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D" w:rsidRDefault="004E309D" w:rsidP="004E309D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AD72A2">
        <w:rPr>
          <w:rFonts w:ascii="Times New Roman" w:hAnsi="Times New Roman"/>
          <w:bCs/>
          <w:sz w:val="32"/>
          <w:szCs w:val="32"/>
        </w:rPr>
        <w:t>УТВЕРЖДЕН</w:t>
      </w:r>
    </w:p>
    <w:p w:rsidR="004E309D" w:rsidRDefault="004E309D" w:rsidP="004E309D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протоколом заседания </w:t>
      </w:r>
    </w:p>
    <w:p w:rsidR="004E309D" w:rsidRDefault="004E309D" w:rsidP="004E309D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Проектного комитета</w:t>
      </w:r>
    </w:p>
    <w:p w:rsidR="004E309D" w:rsidRDefault="004E309D" w:rsidP="004E309D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Республики Ингушетия</w:t>
      </w:r>
    </w:p>
    <w:p w:rsidR="004E309D" w:rsidRPr="00AD72A2" w:rsidRDefault="004E309D" w:rsidP="004E309D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№___ от ________2018 г.</w:t>
      </w:r>
    </w:p>
    <w:p w:rsidR="004E309D" w:rsidRDefault="004E309D" w:rsidP="004E309D">
      <w:pPr>
        <w:ind w:left="566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309D" w:rsidRDefault="004E309D" w:rsidP="00ED010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ED0104" w:rsidRDefault="00ED0104" w:rsidP="00ED010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E30B65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D0104" w:rsidRPr="00F648A9" w:rsidRDefault="00ED0104" w:rsidP="00ED0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8A9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b/>
          <w:sz w:val="32"/>
          <w:szCs w:val="32"/>
        </w:rPr>
        <w:t>развития детского здравоохранения Республики Ингушетия, включая создание современной инфраструктуры оказания медицинской помощи детям</w:t>
      </w:r>
      <w:r w:rsidRPr="00F648A9">
        <w:rPr>
          <w:rFonts w:ascii="Times New Roman" w:hAnsi="Times New Roman" w:cs="Times New Roman"/>
          <w:b/>
          <w:sz w:val="32"/>
          <w:szCs w:val="32"/>
        </w:rPr>
        <w:t>.</w:t>
      </w:r>
    </w:p>
    <w:p w:rsidR="00586FDF" w:rsidRDefault="00586FDF" w:rsidP="00ED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04" w:rsidRPr="00FD28D9" w:rsidRDefault="00ED0104" w:rsidP="00ED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D9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40"/>
        <w:gridCol w:w="3119"/>
        <w:gridCol w:w="2527"/>
        <w:gridCol w:w="3674"/>
      </w:tblGrid>
      <w:tr w:rsidR="00ED0104" w:rsidTr="00B909B3">
        <w:tc>
          <w:tcPr>
            <w:tcW w:w="5240" w:type="dxa"/>
          </w:tcPr>
          <w:p w:rsidR="00ED0104" w:rsidRDefault="00ED0104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320" w:type="dxa"/>
            <w:gridSpan w:val="3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ED0104" w:rsidTr="00B909B3">
        <w:tc>
          <w:tcPr>
            <w:tcW w:w="5240" w:type="dxa"/>
          </w:tcPr>
          <w:p w:rsidR="00ED0104" w:rsidRDefault="00ED33D8" w:rsidP="00ED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регионального проекта</w:t>
            </w:r>
            <w:r w:rsidR="00ED0104" w:rsidRPr="00D7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D0104" w:rsidRDefault="00597261" w:rsidP="0059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33D8" w:rsidRPr="00D73E1F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33D8" w:rsidRPr="00D73E1F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33D8" w:rsidRPr="00D73E1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Ингушетия</w:t>
            </w:r>
          </w:p>
        </w:tc>
        <w:tc>
          <w:tcPr>
            <w:tcW w:w="2527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674" w:type="dxa"/>
          </w:tcPr>
          <w:p w:rsidR="00ED0104" w:rsidRPr="00102ED9" w:rsidRDefault="00ED0104" w:rsidP="00ED0104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ED9">
              <w:rPr>
                <w:rFonts w:ascii="Times New Roman" w:hAnsi="Times New Roman" w:cs="Times New Roman"/>
                <w:sz w:val="28"/>
                <w:szCs w:val="28"/>
              </w:rPr>
              <w:t xml:space="preserve">01.2019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02ED9">
              <w:rPr>
                <w:rFonts w:ascii="Times New Roman" w:hAnsi="Times New Roman" w:cs="Times New Roman"/>
                <w:sz w:val="28"/>
                <w:szCs w:val="28"/>
              </w:rPr>
              <w:t>– 31.12.2024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D0104" w:rsidTr="00B909B3">
        <w:tc>
          <w:tcPr>
            <w:tcW w:w="5240" w:type="dxa"/>
          </w:tcPr>
          <w:p w:rsidR="00ED0104" w:rsidRDefault="00ED0104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 регионального проекта  </w:t>
            </w:r>
          </w:p>
        </w:tc>
        <w:tc>
          <w:tcPr>
            <w:tcW w:w="9320" w:type="dxa"/>
            <w:gridSpan w:val="3"/>
          </w:tcPr>
          <w:p w:rsidR="00ED0104" w:rsidRDefault="00ED0104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Зурабов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Правительства Республики Ингушетия  </w:t>
            </w:r>
          </w:p>
        </w:tc>
      </w:tr>
      <w:tr w:rsidR="00ED0104" w:rsidTr="00B909B3">
        <w:tc>
          <w:tcPr>
            <w:tcW w:w="5240" w:type="dxa"/>
          </w:tcPr>
          <w:p w:rsidR="00ED0104" w:rsidRDefault="00ED0104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регионального проекта</w:t>
            </w:r>
          </w:p>
        </w:tc>
        <w:tc>
          <w:tcPr>
            <w:tcW w:w="9320" w:type="dxa"/>
            <w:gridSpan w:val="3"/>
          </w:tcPr>
          <w:p w:rsidR="00ED0104" w:rsidRDefault="00ED0104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Министр здравоохранения Республики Ингушетия</w:t>
            </w:r>
          </w:p>
        </w:tc>
      </w:tr>
      <w:tr w:rsidR="00ED0104" w:rsidTr="00B909B3">
        <w:tc>
          <w:tcPr>
            <w:tcW w:w="5240" w:type="dxa"/>
          </w:tcPr>
          <w:p w:rsidR="00ED0104" w:rsidRDefault="00ED0104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регионального проекта </w:t>
            </w:r>
          </w:p>
        </w:tc>
        <w:tc>
          <w:tcPr>
            <w:tcW w:w="9320" w:type="dxa"/>
            <w:gridSpan w:val="3"/>
          </w:tcPr>
          <w:p w:rsidR="00ED0104" w:rsidRDefault="001F588E" w:rsidP="001F5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  <w:proofErr w:type="spellStart"/>
            <w:r w:rsidR="00ED0104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 w:rsidR="00ED0104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 здравоохранения РИ </w:t>
            </w:r>
          </w:p>
        </w:tc>
      </w:tr>
      <w:tr w:rsidR="00ED0104" w:rsidTr="00B909B3">
        <w:tc>
          <w:tcPr>
            <w:tcW w:w="5240" w:type="dxa"/>
          </w:tcPr>
          <w:p w:rsidR="00ED0104" w:rsidRDefault="00ED0104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9320" w:type="dxa"/>
            <w:gridSpan w:val="3"/>
          </w:tcPr>
          <w:p w:rsidR="00ED0104" w:rsidRPr="00EE0868" w:rsidRDefault="00ED0104" w:rsidP="00153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еспублики Ингушетия от 29 октября 2014 г.</w:t>
            </w:r>
            <w:r w:rsidR="00631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№208 </w:t>
            </w:r>
            <w:r w:rsidRPr="00D73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государственной программы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еспублики Ингушетия </w:t>
            </w:r>
            <w:r w:rsidRPr="00D73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здравоохранения»</w:t>
            </w:r>
          </w:p>
        </w:tc>
      </w:tr>
    </w:tbl>
    <w:p w:rsidR="00153E53" w:rsidRDefault="00153E53" w:rsidP="00ED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E3" w:rsidRDefault="00BC32E3" w:rsidP="00ED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1" w:type="dxa"/>
        <w:tblLook w:val="04A0"/>
      </w:tblPr>
      <w:tblGrid>
        <w:gridCol w:w="503"/>
        <w:gridCol w:w="2982"/>
        <w:gridCol w:w="2279"/>
        <w:gridCol w:w="1320"/>
        <w:gridCol w:w="1476"/>
        <w:gridCol w:w="1169"/>
        <w:gridCol w:w="877"/>
        <w:gridCol w:w="877"/>
        <w:gridCol w:w="877"/>
        <w:gridCol w:w="877"/>
        <w:gridCol w:w="877"/>
        <w:gridCol w:w="877"/>
      </w:tblGrid>
      <w:tr w:rsidR="00ED0104" w:rsidTr="00586FDF">
        <w:trPr>
          <w:trHeight w:val="1196"/>
        </w:trPr>
        <w:tc>
          <w:tcPr>
            <w:tcW w:w="14991" w:type="dxa"/>
            <w:gridSpan w:val="12"/>
          </w:tcPr>
          <w:p w:rsidR="00ED0104" w:rsidRPr="00D15A54" w:rsidRDefault="00ED0104" w:rsidP="00153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b/>
                <w:sz w:val="28"/>
                <w:szCs w:val="28"/>
              </w:rPr>
              <w:t>2. Цель и показатели регионального проекта</w:t>
            </w:r>
            <w:r w:rsidR="00980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младенческой смертности в Республике Ингушетия до 5,</w:t>
            </w:r>
            <w:r w:rsidR="00E05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1000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 помощи на всех этапах ее оказания, а также профилактики заболеваемости</w:t>
            </w:r>
            <w:r w:rsidR="0015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104" w:rsidTr="00B909B3">
        <w:tc>
          <w:tcPr>
            <w:tcW w:w="503" w:type="dxa"/>
            <w:vMerge w:val="restart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9" w:type="dxa"/>
            <w:vMerge w:val="restart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796" w:type="dxa"/>
            <w:gridSpan w:val="2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6431" w:type="dxa"/>
            <w:gridSpan w:val="7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ED0104" w:rsidTr="00B909B3">
        <w:tc>
          <w:tcPr>
            <w:tcW w:w="503" w:type="dxa"/>
            <w:vMerge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76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9" w:type="dxa"/>
          </w:tcPr>
          <w:p w:rsidR="00ED0104" w:rsidRPr="00FB6646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77" w:type="dxa"/>
          </w:tcPr>
          <w:p w:rsidR="00ED0104" w:rsidRPr="00FB6646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77" w:type="dxa"/>
          </w:tcPr>
          <w:p w:rsidR="00ED0104" w:rsidRPr="00FB6646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77" w:type="dxa"/>
          </w:tcPr>
          <w:p w:rsidR="00ED0104" w:rsidRPr="00FB6646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877" w:type="dxa"/>
          </w:tcPr>
          <w:p w:rsidR="00ED0104" w:rsidRPr="00FB6646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877" w:type="dxa"/>
          </w:tcPr>
          <w:p w:rsidR="00ED0104" w:rsidRPr="00FB6646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877" w:type="dxa"/>
          </w:tcPr>
          <w:p w:rsidR="00ED0104" w:rsidRPr="00FB6646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</w:tr>
      <w:tr w:rsidR="00ED0104" w:rsidRPr="00B909B3" w:rsidTr="00B909B3">
        <w:tc>
          <w:tcPr>
            <w:tcW w:w="503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2" w:type="dxa"/>
            <w:vAlign w:val="center"/>
          </w:tcPr>
          <w:p w:rsidR="00ED0104" w:rsidRDefault="00ED0104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90D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2B390D">
              <w:rPr>
                <w:rFonts w:ascii="Times New Roman" w:hAnsi="Times New Roman" w:cs="Times New Roman"/>
                <w:sz w:val="28"/>
                <w:szCs w:val="28"/>
              </w:rPr>
              <w:t xml:space="preserve"> на 1000 родившихся живыми</w:t>
            </w:r>
          </w:p>
        </w:tc>
        <w:tc>
          <w:tcPr>
            <w:tcW w:w="2279" w:type="dxa"/>
          </w:tcPr>
          <w:p w:rsidR="00ED0104" w:rsidRPr="002B390D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320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76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31.12. 2017 г.</w:t>
            </w:r>
          </w:p>
        </w:tc>
        <w:tc>
          <w:tcPr>
            <w:tcW w:w="1169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8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825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8259A5" w:rsidP="008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7" w:type="dxa"/>
            <w:shd w:val="clear" w:color="auto" w:fill="auto"/>
          </w:tcPr>
          <w:p w:rsidR="00B909B3" w:rsidRPr="00B909B3" w:rsidRDefault="00B909B3" w:rsidP="001F58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09B3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F5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104" w:rsidRPr="00375432" w:rsidTr="00B909B3">
        <w:tc>
          <w:tcPr>
            <w:tcW w:w="503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153E53" w:rsidRPr="002B390D" w:rsidRDefault="00ED0104" w:rsidP="00153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ертность детей в возрасте 0-4 года</w:t>
            </w:r>
            <w:r w:rsidRPr="00BA7D39">
              <w:rPr>
                <w:rFonts w:ascii="Times New Roman" w:hAnsi="Times New Roman" w:cs="Times New Roman"/>
                <w:sz w:val="28"/>
                <w:szCs w:val="28"/>
              </w:rPr>
              <w:t xml:space="preserve"> на 1000 родившихся живыми</w:t>
            </w:r>
          </w:p>
        </w:tc>
        <w:tc>
          <w:tcPr>
            <w:tcW w:w="2279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F4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12. 2017 г.</w:t>
            </w:r>
          </w:p>
        </w:tc>
        <w:tc>
          <w:tcPr>
            <w:tcW w:w="1169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77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ED0104" w:rsidTr="007458EA">
        <w:trPr>
          <w:trHeight w:val="1433"/>
        </w:trPr>
        <w:tc>
          <w:tcPr>
            <w:tcW w:w="503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ED0104" w:rsidRPr="004E61D5" w:rsidRDefault="00ED0104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детей в возрасте 0-17 лет на 100 000 детей соответствующего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279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Дополнительный</w:t>
            </w:r>
          </w:p>
        </w:tc>
        <w:tc>
          <w:tcPr>
            <w:tcW w:w="1320" w:type="dxa"/>
            <w:shd w:val="clear" w:color="auto" w:fill="auto"/>
          </w:tcPr>
          <w:p w:rsidR="00ED0104" w:rsidRPr="00BA7EF2" w:rsidRDefault="006F43A9" w:rsidP="006F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476" w:type="dxa"/>
            <w:shd w:val="clear" w:color="auto" w:fill="auto"/>
          </w:tcPr>
          <w:p w:rsidR="00ED0104" w:rsidRPr="00FF1A0C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C">
              <w:rPr>
                <w:rFonts w:ascii="Times New Roman" w:hAnsi="Times New Roman" w:cs="Times New Roman"/>
                <w:sz w:val="28"/>
                <w:szCs w:val="28"/>
              </w:rPr>
              <w:t>31. 12. 2017 г.</w:t>
            </w:r>
          </w:p>
        </w:tc>
        <w:tc>
          <w:tcPr>
            <w:tcW w:w="1169" w:type="dxa"/>
            <w:shd w:val="clear" w:color="auto" w:fill="auto"/>
          </w:tcPr>
          <w:p w:rsidR="00ED0104" w:rsidRPr="006F43A9" w:rsidRDefault="006F43A9" w:rsidP="006F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D0104" w:rsidRPr="006F43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77" w:type="dxa"/>
            <w:shd w:val="clear" w:color="auto" w:fill="auto"/>
          </w:tcPr>
          <w:p w:rsidR="00ED0104" w:rsidRPr="006F43A9" w:rsidRDefault="006F43A9" w:rsidP="006F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A9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877" w:type="dxa"/>
            <w:shd w:val="clear" w:color="auto" w:fill="auto"/>
          </w:tcPr>
          <w:p w:rsidR="00ED0104" w:rsidRPr="006F43A9" w:rsidRDefault="006F43A9" w:rsidP="006F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D0104" w:rsidRPr="006F43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77" w:type="dxa"/>
            <w:shd w:val="clear" w:color="auto" w:fill="auto"/>
          </w:tcPr>
          <w:p w:rsidR="00ED0104" w:rsidRPr="006F43A9" w:rsidRDefault="006F43A9" w:rsidP="006F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104" w:rsidRPr="006F43A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7" w:type="dxa"/>
            <w:shd w:val="clear" w:color="auto" w:fill="auto"/>
          </w:tcPr>
          <w:p w:rsidR="00ED0104" w:rsidRPr="006F43A9" w:rsidRDefault="006F43A9" w:rsidP="006F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D0104" w:rsidRPr="006F43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77" w:type="dxa"/>
            <w:shd w:val="clear" w:color="auto" w:fill="auto"/>
          </w:tcPr>
          <w:p w:rsidR="00ED0104" w:rsidRPr="006F43A9" w:rsidRDefault="006F43A9" w:rsidP="006F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D0104" w:rsidRPr="006F43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77" w:type="dxa"/>
            <w:shd w:val="clear" w:color="auto" w:fill="auto"/>
          </w:tcPr>
          <w:p w:rsidR="00ED0104" w:rsidRPr="006F43A9" w:rsidRDefault="006F43A9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0104" w:rsidRPr="006F43A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D0104" w:rsidTr="00B909B3">
        <w:tc>
          <w:tcPr>
            <w:tcW w:w="503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82" w:type="dxa"/>
          </w:tcPr>
          <w:p w:rsidR="00ED0104" w:rsidRDefault="00ED0104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посещений детьми медицинских организаций </w:t>
            </w:r>
            <w:r w:rsidRPr="00492061">
              <w:rPr>
                <w:rFonts w:ascii="Times New Roman" w:hAnsi="Times New Roman" w:cs="Times New Roman"/>
                <w:sz w:val="28"/>
                <w:szCs w:val="28"/>
              </w:rPr>
              <w:t>с профилактическими целями, %</w:t>
            </w:r>
          </w:p>
        </w:tc>
        <w:tc>
          <w:tcPr>
            <w:tcW w:w="2279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 2017 г.</w:t>
            </w:r>
          </w:p>
        </w:tc>
        <w:tc>
          <w:tcPr>
            <w:tcW w:w="1169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877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877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877" w:type="dxa"/>
            <w:shd w:val="clear" w:color="auto" w:fill="auto"/>
          </w:tcPr>
          <w:p w:rsidR="00ED0104" w:rsidRPr="00145A4F" w:rsidRDefault="00153E53" w:rsidP="0015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D0104" w:rsidRPr="00544255" w:rsidRDefault="00ED0104" w:rsidP="0015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77" w:type="dxa"/>
            <w:shd w:val="clear" w:color="auto" w:fill="auto"/>
          </w:tcPr>
          <w:p w:rsidR="00ED0104" w:rsidRDefault="00ED0104" w:rsidP="0015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77" w:type="dxa"/>
            <w:shd w:val="clear" w:color="auto" w:fill="auto"/>
          </w:tcPr>
          <w:p w:rsidR="00ED0104" w:rsidRDefault="00153E53" w:rsidP="0015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0104" w:rsidRDefault="00ED0104" w:rsidP="00ED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D9">
        <w:rPr>
          <w:rFonts w:ascii="Times New Roman" w:hAnsi="Times New Roman" w:cs="Times New Roman"/>
          <w:b/>
          <w:sz w:val="28"/>
          <w:szCs w:val="28"/>
        </w:rPr>
        <w:t xml:space="preserve">3. Задачи и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FD28D9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3"/>
        <w:tblW w:w="14673" w:type="dxa"/>
        <w:tblLook w:val="04A0"/>
      </w:tblPr>
      <w:tblGrid>
        <w:gridCol w:w="636"/>
        <w:gridCol w:w="5426"/>
        <w:gridCol w:w="2126"/>
        <w:gridCol w:w="19"/>
        <w:gridCol w:w="60"/>
        <w:gridCol w:w="6406"/>
      </w:tblGrid>
      <w:tr w:rsidR="00726943" w:rsidTr="00726943">
        <w:tc>
          <w:tcPr>
            <w:tcW w:w="636" w:type="dxa"/>
          </w:tcPr>
          <w:p w:rsidR="00726943" w:rsidRDefault="00726943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6" w:type="dxa"/>
          </w:tcPr>
          <w:p w:rsidR="00726943" w:rsidRDefault="00726943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2205" w:type="dxa"/>
            <w:gridSpan w:val="3"/>
          </w:tcPr>
          <w:p w:rsidR="00726943" w:rsidRDefault="00D85120" w:rsidP="0072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406" w:type="dxa"/>
          </w:tcPr>
          <w:p w:rsidR="00726943" w:rsidRDefault="00726943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ED0104" w:rsidTr="00B909B3">
        <w:tc>
          <w:tcPr>
            <w:tcW w:w="636" w:type="dxa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5"/>
          </w:tcPr>
          <w:p w:rsidR="00ED0104" w:rsidRDefault="00ED0104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75">
              <w:rPr>
                <w:rFonts w:ascii="Times New Roman" w:hAnsi="Times New Roman" w:cs="Times New Roman"/>
                <w:sz w:val="28"/>
                <w:szCs w:val="28"/>
              </w:rPr>
              <w:t>"Разработка и реализация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007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726943" w:rsidRPr="00536D7D" w:rsidTr="009D39DE">
        <w:tc>
          <w:tcPr>
            <w:tcW w:w="636" w:type="dxa"/>
          </w:tcPr>
          <w:p w:rsidR="00726943" w:rsidRPr="00A30075" w:rsidRDefault="00726943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37" w:type="dxa"/>
            <w:gridSpan w:val="5"/>
          </w:tcPr>
          <w:p w:rsidR="00726943" w:rsidRDefault="00726943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01.07.2019</w:t>
            </w:r>
            <w:r w:rsidR="009A5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разработан и утвержден региональный  проект «П</w:t>
            </w:r>
            <w:r w:rsidRPr="00A30075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07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детского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Ингушетия, </w:t>
            </w:r>
            <w:r w:rsidRPr="00A30075">
              <w:rPr>
                <w:rFonts w:ascii="Times New Roman" w:hAnsi="Times New Roman" w:cs="Times New Roman"/>
                <w:sz w:val="28"/>
                <w:szCs w:val="28"/>
              </w:rPr>
              <w:t>включая создание современной инфраструктуры оказания медицинской помощи детям"</w:t>
            </w:r>
          </w:p>
        </w:tc>
      </w:tr>
      <w:tr w:rsidR="00726943" w:rsidRPr="00536D7D" w:rsidTr="00726943">
        <w:tc>
          <w:tcPr>
            <w:tcW w:w="636" w:type="dxa"/>
          </w:tcPr>
          <w:p w:rsidR="00726943" w:rsidRPr="00536D7D" w:rsidRDefault="00726943" w:rsidP="007269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A30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</w:tcPr>
          <w:p w:rsidR="00726943" w:rsidRPr="00536D7D" w:rsidRDefault="00726943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 Республики Ингушетия </w:t>
            </w:r>
          </w:p>
        </w:tc>
        <w:tc>
          <w:tcPr>
            <w:tcW w:w="2126" w:type="dxa"/>
          </w:tcPr>
          <w:p w:rsidR="009A5590" w:rsidRDefault="00D85120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01.12.2024 </w:t>
            </w:r>
          </w:p>
          <w:p w:rsidR="009A5590" w:rsidRDefault="009A5590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90" w:rsidRDefault="009A5590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90" w:rsidRDefault="009A5590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D85120" w:rsidRDefault="00726943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5120" w:rsidRDefault="00D85120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120" w:rsidRDefault="00D85120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120" w:rsidRDefault="00D85120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43" w:rsidRDefault="00726943" w:rsidP="00D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A5590" w:rsidRDefault="009A5590" w:rsidP="009A5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90" w:rsidRDefault="009A5590" w:rsidP="009A5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726943" w:rsidRPr="00536D7D" w:rsidRDefault="00726943" w:rsidP="00726943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5" w:type="dxa"/>
            <w:gridSpan w:val="3"/>
          </w:tcPr>
          <w:p w:rsidR="00726943" w:rsidRDefault="00726943" w:rsidP="0072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увеличена доля</w:t>
            </w:r>
            <w:r w:rsidRPr="00A3007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ьми медицинских организаций с профилактическими целями, а также усилена роль в профилактической работе школьных медицинских работников;</w:t>
            </w:r>
          </w:p>
          <w:p w:rsidR="00726943" w:rsidRDefault="00726943" w:rsidP="0072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увеличена доля </w:t>
            </w:r>
            <w:r w:rsidRPr="00965269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965269">
              <w:rPr>
                <w:rFonts w:ascii="Times New Roman" w:hAnsi="Times New Roman" w:cs="Times New Roman"/>
                <w:sz w:val="28"/>
                <w:szCs w:val="28"/>
              </w:rPr>
              <w:t>ликлиник/поликлинических отделений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организаций</w:t>
            </w:r>
            <w:r w:rsidRPr="00965269">
              <w:rPr>
                <w:rFonts w:ascii="Times New Roman" w:hAnsi="Times New Roman" w:cs="Times New Roman"/>
                <w:sz w:val="28"/>
                <w:szCs w:val="28"/>
              </w:rPr>
              <w:t>, дооснащенных медицинскими изделиями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5269">
              <w:rPr>
                <w:rFonts w:ascii="Times New Roman" w:hAnsi="Times New Roman" w:cs="Times New Roman"/>
                <w:sz w:val="28"/>
                <w:szCs w:val="28"/>
              </w:rPr>
              <w:t>вии с требованиями приказа  Минздрава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оссии от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марта 2018 г. № 92н и обеспечена доступность для детского населения первичной медико-санитарной помощи, сокращено время ожидания в очереди при обращении в указанные организации;</w:t>
            </w:r>
          </w:p>
          <w:p w:rsidR="00726943" w:rsidRPr="00536D7D" w:rsidRDefault="00726943" w:rsidP="007269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увеличена доля</w:t>
            </w:r>
            <w:r w:rsidRPr="007F348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3487">
              <w:rPr>
                <w:rFonts w:ascii="Times New Roman" w:hAnsi="Times New Roman" w:cs="Times New Roman"/>
                <w:sz w:val="28"/>
                <w:szCs w:val="28"/>
              </w:rPr>
              <w:t>оликлиник/поликлинических отделений медицинских организаций, реализовавших организационно-планировочные решения внутренних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4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приказом Минздрава  России от 7 марта 2018 г. № 92н,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</w:tc>
      </w:tr>
      <w:tr w:rsidR="00324BD6" w:rsidRPr="00536D7D" w:rsidTr="00324BD6">
        <w:tc>
          <w:tcPr>
            <w:tcW w:w="636" w:type="dxa"/>
          </w:tcPr>
          <w:p w:rsidR="00324BD6" w:rsidRPr="00A30075" w:rsidRDefault="00324BD6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426" w:type="dxa"/>
          </w:tcPr>
          <w:p w:rsidR="00324BD6" w:rsidRDefault="00324BD6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2126" w:type="dxa"/>
          </w:tcPr>
          <w:p w:rsidR="00324BD6" w:rsidRDefault="00A20D33" w:rsidP="00A2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6485" w:type="dxa"/>
            <w:gridSpan w:val="3"/>
          </w:tcPr>
          <w:p w:rsidR="00324BD6" w:rsidRDefault="00324BD6" w:rsidP="00324B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 охват осмотрами девочек в возрасте 15-17 лет врачами акушерами-гинекологами;</w:t>
            </w:r>
          </w:p>
          <w:p w:rsidR="00324BD6" w:rsidRDefault="00324BD6" w:rsidP="0032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 охват осмотрами мальчиков в возрасте 15-17 лет врачами детскими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урологами-андрологами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BD6" w:rsidRDefault="00324BD6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33" w:rsidRPr="00536D7D" w:rsidTr="00A20D33">
        <w:tc>
          <w:tcPr>
            <w:tcW w:w="636" w:type="dxa"/>
          </w:tcPr>
          <w:p w:rsidR="00A20D33" w:rsidRPr="00536D7D" w:rsidRDefault="00A20D33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26" w:type="dxa"/>
          </w:tcPr>
          <w:p w:rsidR="00A20D33" w:rsidRDefault="00A20D33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   детской клинической больницы и детского отделения медицинской организации Республики Ингушетия </w:t>
            </w:r>
          </w:p>
          <w:p w:rsidR="00A20D33" w:rsidRPr="00536D7D" w:rsidRDefault="00A20D33" w:rsidP="00B909B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20D33" w:rsidRDefault="00A20D33" w:rsidP="00A20D33">
            <w:pPr>
              <w:pStyle w:val="ConsPlusNormal"/>
              <w:jc w:val="right"/>
              <w:outlineLvl w:val="1"/>
              <w:rPr>
                <w:szCs w:val="28"/>
              </w:rPr>
            </w:pPr>
          </w:p>
          <w:p w:rsidR="00A20D33" w:rsidRDefault="00A20D33" w:rsidP="00A20D33">
            <w:pPr>
              <w:pStyle w:val="ConsPlusNormal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2019-2021</w:t>
            </w:r>
          </w:p>
          <w:p w:rsidR="00A20D33" w:rsidRPr="00536D7D" w:rsidRDefault="00A20D33" w:rsidP="00A20D33">
            <w:pPr>
              <w:pStyle w:val="ConsPlusNormal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6485" w:type="dxa"/>
            <w:gridSpan w:val="3"/>
          </w:tcPr>
          <w:p w:rsidR="00A20D33" w:rsidRDefault="00A20D33" w:rsidP="00A20D33">
            <w:pPr>
              <w:pStyle w:val="ConsPlusNormal"/>
              <w:outlineLvl w:val="1"/>
              <w:rPr>
                <w:bCs/>
                <w:szCs w:val="28"/>
              </w:rPr>
            </w:pPr>
            <w:proofErr w:type="gramStart"/>
            <w:r>
              <w:rPr>
                <w:szCs w:val="28"/>
              </w:rPr>
              <w:t>Повышена доступность и качество медицинской помощи детям, снижены младенческая и детская смертность</w:t>
            </w:r>
            <w:r>
              <w:rPr>
                <w:bCs/>
                <w:szCs w:val="28"/>
              </w:rPr>
              <w:t>.</w:t>
            </w:r>
            <w:proofErr w:type="gramEnd"/>
          </w:p>
          <w:p w:rsidR="00A20D33" w:rsidRPr="00536D7D" w:rsidRDefault="00A20D33" w:rsidP="00B909B3">
            <w:pPr>
              <w:pStyle w:val="ConsPlusNormal"/>
              <w:outlineLvl w:val="1"/>
              <w:rPr>
                <w:szCs w:val="28"/>
                <w:highlight w:val="yellow"/>
              </w:rPr>
            </w:pPr>
          </w:p>
        </w:tc>
      </w:tr>
      <w:tr w:rsidR="00625152" w:rsidRPr="00FD28D9" w:rsidTr="00625152">
        <w:tc>
          <w:tcPr>
            <w:tcW w:w="636" w:type="dxa"/>
          </w:tcPr>
          <w:p w:rsidR="00625152" w:rsidRPr="00FD28D9" w:rsidRDefault="00625152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426" w:type="dxa"/>
          </w:tcPr>
          <w:p w:rsidR="00625152" w:rsidRPr="00FD28D9" w:rsidRDefault="00625152" w:rsidP="007B2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медицинских работников в области </w:t>
            </w:r>
            <w:proofErr w:type="spellStart"/>
            <w:r w:rsidRPr="00FD28D9"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 w:rsidRPr="00FD2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28D9"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 w:rsidRPr="00FD28D9"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педиатрии, </w:t>
            </w:r>
            <w:r w:rsidRPr="00FD2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FD28D9">
              <w:rPr>
                <w:rFonts w:ascii="Times New Roman" w:hAnsi="Times New Roman" w:cs="Times New Roman"/>
                <w:bCs/>
                <w:sz w:val="28"/>
                <w:szCs w:val="28"/>
              </w:rPr>
              <w:t>симуляционных</w:t>
            </w:r>
            <w:proofErr w:type="spellEnd"/>
            <w:r w:rsidRPr="00FD2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федеральных учреждений</w:t>
            </w:r>
          </w:p>
        </w:tc>
        <w:tc>
          <w:tcPr>
            <w:tcW w:w="2126" w:type="dxa"/>
          </w:tcPr>
          <w:p w:rsidR="00625152" w:rsidRDefault="00625152" w:rsidP="006251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5152" w:rsidRDefault="006B1D61" w:rsidP="006B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  <w:p w:rsidR="00625152" w:rsidRDefault="00625152" w:rsidP="006251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2" w:rsidRPr="00FD28D9" w:rsidRDefault="00625152" w:rsidP="0062515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85" w:type="dxa"/>
            <w:gridSpan w:val="3"/>
          </w:tcPr>
          <w:p w:rsidR="00625152" w:rsidRPr="00FD28D9" w:rsidRDefault="00625152" w:rsidP="006251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FD28D9">
              <w:rPr>
                <w:rFonts w:ascii="Times New Roman" w:hAnsi="Times New Roman" w:cs="Times New Roman"/>
                <w:sz w:val="28"/>
                <w:szCs w:val="28"/>
              </w:rPr>
              <w:t>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8D9">
              <w:rPr>
                <w:rFonts w:ascii="Times New Roman" w:hAnsi="Times New Roman" w:cs="Times New Roman"/>
                <w:sz w:val="28"/>
                <w:szCs w:val="28"/>
              </w:rPr>
              <w:t>в части овладения мануальными навыками для своевременного оказания в полном объеме необходимой медицинской помощи роженицами новорожденным детям.</w:t>
            </w:r>
          </w:p>
        </w:tc>
      </w:tr>
      <w:tr w:rsidR="00940969" w:rsidRPr="00FD28D9" w:rsidTr="00940969">
        <w:tc>
          <w:tcPr>
            <w:tcW w:w="636" w:type="dxa"/>
          </w:tcPr>
          <w:p w:rsidR="00940969" w:rsidRPr="00FD28D9" w:rsidRDefault="00940969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26" w:type="dxa"/>
          </w:tcPr>
          <w:p w:rsidR="00940969" w:rsidRPr="00FD28D9" w:rsidRDefault="00940969" w:rsidP="007B2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профилактического направления в педиатрии</w:t>
            </w:r>
          </w:p>
        </w:tc>
        <w:tc>
          <w:tcPr>
            <w:tcW w:w="2145" w:type="dxa"/>
            <w:gridSpan w:val="2"/>
          </w:tcPr>
          <w:p w:rsidR="00940969" w:rsidRDefault="0013348E" w:rsidP="00A655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2019-2024</w:t>
            </w:r>
          </w:p>
          <w:p w:rsidR="00940969" w:rsidRPr="00FD28D9" w:rsidRDefault="00940969" w:rsidP="009409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466" w:type="dxa"/>
            <w:gridSpan w:val="2"/>
          </w:tcPr>
          <w:p w:rsidR="00940969" w:rsidRPr="00FD28D9" w:rsidRDefault="00940969" w:rsidP="00940969">
            <w:pPr>
              <w:ind w:left="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распространенности потребления табака среди детей и подростков</w:t>
            </w:r>
          </w:p>
        </w:tc>
      </w:tr>
      <w:tr w:rsidR="002A5EBD" w:rsidRPr="00FD28D9" w:rsidTr="002A5EBD">
        <w:tc>
          <w:tcPr>
            <w:tcW w:w="636" w:type="dxa"/>
          </w:tcPr>
          <w:p w:rsidR="002A5EBD" w:rsidRDefault="002A5EBD" w:rsidP="009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426" w:type="dxa"/>
          </w:tcPr>
          <w:p w:rsidR="002A5EBD" w:rsidRDefault="002A5EBD" w:rsidP="00745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медицинских организаций на территории Республики Ингушетия, оказывающих медицинскую помощь женщинам в период беременности, родов и в послеродовом периоде и новорожденным  </w:t>
            </w:r>
          </w:p>
        </w:tc>
        <w:tc>
          <w:tcPr>
            <w:tcW w:w="2126" w:type="dxa"/>
          </w:tcPr>
          <w:p w:rsidR="002A5EBD" w:rsidRDefault="001302C0" w:rsidP="00130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2019-2024</w:t>
            </w:r>
          </w:p>
          <w:p w:rsidR="002A5EBD" w:rsidRDefault="002A5EBD" w:rsidP="002A5EB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5EBD" w:rsidRDefault="002A5EBD" w:rsidP="002A5EB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5EBD" w:rsidRDefault="002A5EBD" w:rsidP="002A5EB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5EBD" w:rsidRDefault="002A5EBD" w:rsidP="002A5EB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5EBD" w:rsidRDefault="002A5EBD" w:rsidP="002A5EB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5" w:type="dxa"/>
            <w:gridSpan w:val="3"/>
          </w:tcPr>
          <w:p w:rsidR="002A5EBD" w:rsidRDefault="002A5EBD" w:rsidP="005638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учреждения и</w:t>
            </w:r>
            <w:r w:rsidR="00563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подразделения родовспоможени</w:t>
            </w:r>
            <w:proofErr w:type="gramStart"/>
            <w:r w:rsidR="0056386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родильные отделения и женские консультации ЦРБ, ГБУЗ «ЦОМД», ГБУ «РКПЦ», женская консультация ГБУЗ «КГБ», акушерско-гинекологические кабинеты номерных районных и участковых больниц, СВА) приобретено медицинское оборудование и лекарственные средства за счет средств родовых сертификатов</w:t>
            </w:r>
          </w:p>
        </w:tc>
      </w:tr>
    </w:tbl>
    <w:p w:rsidR="00ED0104" w:rsidRPr="007829D7" w:rsidRDefault="00ED0104" w:rsidP="00ED0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D7">
        <w:rPr>
          <w:rFonts w:ascii="Times New Roman" w:hAnsi="Times New Roman" w:cs="Times New Roman"/>
          <w:sz w:val="28"/>
          <w:szCs w:val="28"/>
        </w:rPr>
        <w:t>4. Финансовое обеспечение реализации федерального проекта</w:t>
      </w:r>
    </w:p>
    <w:tbl>
      <w:tblPr>
        <w:tblStyle w:val="a3"/>
        <w:tblW w:w="14709" w:type="dxa"/>
        <w:tblLayout w:type="fixed"/>
        <w:tblLook w:val="04A0"/>
      </w:tblPr>
      <w:tblGrid>
        <w:gridCol w:w="916"/>
        <w:gridCol w:w="3020"/>
        <w:gridCol w:w="1418"/>
        <w:gridCol w:w="1417"/>
        <w:gridCol w:w="1276"/>
        <w:gridCol w:w="1276"/>
        <w:gridCol w:w="1417"/>
        <w:gridCol w:w="30"/>
        <w:gridCol w:w="1196"/>
        <w:gridCol w:w="50"/>
        <w:gridCol w:w="2693"/>
      </w:tblGrid>
      <w:tr w:rsidR="007B7CE0" w:rsidRPr="00536D7D" w:rsidTr="00772B0B">
        <w:tc>
          <w:tcPr>
            <w:tcW w:w="916" w:type="dxa"/>
          </w:tcPr>
          <w:p w:rsidR="007B7CE0" w:rsidRPr="00536D7D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</w:tcPr>
          <w:p w:rsidR="007B7CE0" w:rsidRPr="00536D7D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7B7CE0" w:rsidRPr="007829D7" w:rsidRDefault="007B7CE0" w:rsidP="009D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B7CE0" w:rsidRPr="007829D7" w:rsidRDefault="007B7CE0" w:rsidP="009D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7B7CE0" w:rsidRPr="007829D7" w:rsidRDefault="007B7CE0" w:rsidP="009D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7" w:type="dxa"/>
            <w:gridSpan w:val="2"/>
          </w:tcPr>
          <w:p w:rsidR="007B7CE0" w:rsidRPr="007829D7" w:rsidRDefault="007B7CE0" w:rsidP="009D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96" w:type="dxa"/>
          </w:tcPr>
          <w:p w:rsidR="007B7CE0" w:rsidRPr="007829D7" w:rsidRDefault="007B7CE0" w:rsidP="009D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743" w:type="dxa"/>
            <w:gridSpan w:val="2"/>
          </w:tcPr>
          <w:p w:rsidR="007B7CE0" w:rsidRPr="007829D7" w:rsidRDefault="007B7CE0" w:rsidP="009D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B7CE0" w:rsidRPr="00536D7D" w:rsidTr="00772B0B">
        <w:trPr>
          <w:trHeight w:val="3739"/>
        </w:trPr>
        <w:tc>
          <w:tcPr>
            <w:tcW w:w="916" w:type="dxa"/>
          </w:tcPr>
          <w:p w:rsidR="007B7CE0" w:rsidRPr="00E22823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020" w:type="dxa"/>
          </w:tcPr>
          <w:p w:rsidR="007B7CE0" w:rsidRPr="00536D7D" w:rsidRDefault="007B7CE0" w:rsidP="00B90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  Республики Ингушетия </w:t>
            </w:r>
          </w:p>
        </w:tc>
        <w:tc>
          <w:tcPr>
            <w:tcW w:w="1418" w:type="dxa"/>
          </w:tcPr>
          <w:p w:rsidR="007B7CE0" w:rsidRPr="00DF575D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7" w:type="dxa"/>
          </w:tcPr>
          <w:p w:rsidR="007B7CE0" w:rsidRPr="00DF575D" w:rsidRDefault="00D32C05" w:rsidP="007B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</w:tcPr>
          <w:p w:rsidR="007B7CE0" w:rsidRPr="00703C62" w:rsidRDefault="00D32C05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gridSpan w:val="3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B7CE0" w:rsidRDefault="008B459A" w:rsidP="00D32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D32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7B7CE0" w:rsidRPr="006F4CA6" w:rsidRDefault="007B7CE0" w:rsidP="007B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</w:tcPr>
          <w:p w:rsidR="007B7CE0" w:rsidRPr="006F4CA6" w:rsidRDefault="00D32C05" w:rsidP="007B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7B7CE0" w:rsidRPr="00703C62" w:rsidRDefault="00D32C05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D32C05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бюджеты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внебюджетных фондов Российской Федерации</w:t>
            </w:r>
          </w:p>
        </w:tc>
        <w:tc>
          <w:tcPr>
            <w:tcW w:w="1418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консол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7B7CE0" w:rsidRPr="00637544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</w:tcPr>
          <w:p w:rsidR="007B7CE0" w:rsidRPr="00637544" w:rsidRDefault="00D32C05" w:rsidP="007B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7CE0" w:rsidRPr="00703C62" w:rsidRDefault="00D32C05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B71CFF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7B7CE0" w:rsidRPr="007B7CE0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B7CE0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B7CE0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B7CE0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B7CE0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B7CE0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247B52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B5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20" w:type="dxa"/>
          </w:tcPr>
          <w:p w:rsidR="007B7CE0" w:rsidRPr="00536D7D" w:rsidRDefault="007B7CE0" w:rsidP="0013307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детской клинической больница и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 медицинской организации </w:t>
            </w:r>
          </w:p>
        </w:tc>
        <w:tc>
          <w:tcPr>
            <w:tcW w:w="1418" w:type="dxa"/>
          </w:tcPr>
          <w:p w:rsidR="007B7CE0" w:rsidRPr="00637544" w:rsidRDefault="009C570D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7B7CE0" w:rsidRPr="00637544" w:rsidRDefault="00D32C05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B71CFF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бюджеты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внебюджетных фондов Российской Федерации</w:t>
            </w:r>
          </w:p>
        </w:tc>
        <w:tc>
          <w:tcPr>
            <w:tcW w:w="1418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консолидированные бюджеты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418" w:type="dxa"/>
          </w:tcPr>
          <w:p w:rsidR="007B7CE0" w:rsidRPr="00637544" w:rsidRDefault="007A27D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637544" w:rsidRDefault="00D32C05" w:rsidP="007A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7B7CE0" w:rsidP="005D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932895" w:rsidRDefault="00D32C05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D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Pr="007829D7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20" w:type="dxa"/>
          </w:tcPr>
          <w:p w:rsidR="007B7CE0" w:rsidRPr="007829D7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 технической базы медицинских организаций РИ, оказывающих  медицинскую помощь женщинам в период беременности, родов и в послеродовом периоде и новорожденным </w:t>
            </w:r>
          </w:p>
        </w:tc>
        <w:tc>
          <w:tcPr>
            <w:tcW w:w="1418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7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7B7CE0" w:rsidRPr="00703C62" w:rsidRDefault="00102336" w:rsidP="0010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7B7CE0" w:rsidRPr="00703C62" w:rsidRDefault="00102336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gridSpan w:val="3"/>
          </w:tcPr>
          <w:p w:rsidR="007B7CE0" w:rsidRPr="00703C62" w:rsidRDefault="00102336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7B7CE0" w:rsidRPr="00703C62" w:rsidRDefault="000A5E0E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1.3.1. </w:t>
            </w:r>
          </w:p>
        </w:tc>
        <w:tc>
          <w:tcPr>
            <w:tcW w:w="3020" w:type="dxa"/>
          </w:tcPr>
          <w:p w:rsidR="007B7CE0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7B7CE0" w:rsidRPr="00703C62" w:rsidRDefault="003E2BD2" w:rsidP="003E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CE0" w:rsidRPr="00536D7D" w:rsidTr="00772B0B">
        <w:tc>
          <w:tcPr>
            <w:tcW w:w="916" w:type="dxa"/>
          </w:tcPr>
          <w:p w:rsidR="007B7CE0" w:rsidRDefault="007B7CE0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1.3.2. </w:t>
            </w:r>
          </w:p>
        </w:tc>
        <w:tc>
          <w:tcPr>
            <w:tcW w:w="3020" w:type="dxa"/>
          </w:tcPr>
          <w:p w:rsidR="007B7CE0" w:rsidRDefault="007B7CE0" w:rsidP="00B9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7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7B7CE0" w:rsidRPr="00703C62" w:rsidRDefault="003E2BD2" w:rsidP="003E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7CE0" w:rsidRPr="00703C62" w:rsidRDefault="007B7CE0" w:rsidP="003E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E2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B7CE0" w:rsidRPr="00703C62" w:rsidRDefault="003E2BD2" w:rsidP="00B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</w:tr>
    </w:tbl>
    <w:p w:rsidR="00ED0104" w:rsidRDefault="00ED0104" w:rsidP="00ED0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B52" w:rsidRPr="00E72769" w:rsidRDefault="00E72769" w:rsidP="00015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155F0">
        <w:rPr>
          <w:rFonts w:ascii="Times New Roman" w:hAnsi="Times New Roman" w:cs="Times New Roman"/>
          <w:sz w:val="28"/>
          <w:szCs w:val="28"/>
        </w:rPr>
        <w:t>Будет уточн</w:t>
      </w:r>
      <w:r w:rsidR="002C7AA0">
        <w:rPr>
          <w:rFonts w:ascii="Times New Roman" w:hAnsi="Times New Roman" w:cs="Times New Roman"/>
          <w:sz w:val="28"/>
          <w:szCs w:val="28"/>
        </w:rPr>
        <w:t xml:space="preserve">яться </w:t>
      </w:r>
    </w:p>
    <w:p w:rsidR="00247B52" w:rsidRDefault="00247B52" w:rsidP="00ED0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769" w:rsidRDefault="00E72769" w:rsidP="00ED0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769" w:rsidRDefault="00E72769" w:rsidP="00ED0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04" w:rsidRPr="000C3B99" w:rsidRDefault="00ED0104" w:rsidP="00ED010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99">
        <w:rPr>
          <w:rFonts w:ascii="Times New Roman" w:hAnsi="Times New Roman" w:cs="Times New Roman"/>
          <w:b/>
          <w:sz w:val="28"/>
          <w:szCs w:val="28"/>
        </w:rPr>
        <w:t>5. Участники регионального проекта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77"/>
        <w:gridCol w:w="9"/>
        <w:gridCol w:w="3250"/>
        <w:gridCol w:w="2268"/>
        <w:gridCol w:w="3967"/>
        <w:gridCol w:w="2835"/>
        <w:gridCol w:w="1702"/>
      </w:tblGrid>
      <w:tr w:rsidR="00ED0104" w:rsidRPr="000C3B99" w:rsidTr="00B909B3">
        <w:trPr>
          <w:cantSplit/>
          <w:tblHeader/>
        </w:trPr>
        <w:tc>
          <w:tcPr>
            <w:tcW w:w="687" w:type="dxa"/>
            <w:gridSpan w:val="2"/>
            <w:shd w:val="clear" w:color="auto" w:fill="auto"/>
            <w:noWrap/>
            <w:vAlign w:val="center"/>
            <w:hideMark/>
          </w:tcPr>
          <w:p w:rsidR="00ED0104" w:rsidRPr="000C3B99" w:rsidRDefault="00ED0104" w:rsidP="00B909B3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ED0104" w:rsidRPr="000C3B99" w:rsidRDefault="00ED0104" w:rsidP="00B909B3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0104" w:rsidRPr="000C3B99" w:rsidRDefault="00ED0104" w:rsidP="00B909B3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ED0104" w:rsidRPr="000C3B99" w:rsidRDefault="00ED0104" w:rsidP="00B909B3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0104" w:rsidRPr="000C3B99" w:rsidRDefault="00ED0104" w:rsidP="00B909B3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  <w:r w:rsidRPr="000C3B99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104" w:rsidRPr="000C3B99" w:rsidRDefault="00ED0104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в </w:t>
            </w: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проекте (процентов)</w:t>
            </w:r>
          </w:p>
        </w:tc>
      </w:tr>
      <w:tr w:rsidR="00ED0104" w:rsidRPr="000C3B99" w:rsidTr="00B909B3">
        <w:trPr>
          <w:cantSplit/>
        </w:trPr>
        <w:tc>
          <w:tcPr>
            <w:tcW w:w="687" w:type="dxa"/>
            <w:gridSpan w:val="2"/>
            <w:shd w:val="clear" w:color="auto" w:fill="auto"/>
            <w:noWrap/>
            <w:hideMark/>
          </w:tcPr>
          <w:p w:rsidR="00ED0104" w:rsidRPr="000C3B99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Руководитель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регионального </w:t>
            </w:r>
            <w:r w:rsidRPr="000C3B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3967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РИ </w:t>
            </w:r>
          </w:p>
        </w:tc>
        <w:tc>
          <w:tcPr>
            <w:tcW w:w="2835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2" w:type="dxa"/>
            <w:shd w:val="clear" w:color="auto" w:fill="auto"/>
          </w:tcPr>
          <w:p w:rsidR="00ED0104" w:rsidRPr="000C3B99" w:rsidRDefault="009901D8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0104" w:rsidRPr="000C3B99" w:rsidTr="00B909B3">
        <w:trPr>
          <w:cantSplit/>
        </w:trPr>
        <w:tc>
          <w:tcPr>
            <w:tcW w:w="687" w:type="dxa"/>
            <w:gridSpan w:val="2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0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Администратор федерального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0104" w:rsidRPr="000C3B99" w:rsidRDefault="00D14F70" w:rsidP="00D14F7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04" w:rsidRPr="000C3B99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="00ED0104" w:rsidRPr="000C3B99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 w:rsidR="00ED0104" w:rsidRPr="000C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РИ</w:t>
            </w:r>
          </w:p>
        </w:tc>
        <w:tc>
          <w:tcPr>
            <w:tcW w:w="2835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2" w:type="dxa"/>
            <w:shd w:val="clear" w:color="auto" w:fill="auto"/>
          </w:tcPr>
          <w:p w:rsidR="00ED0104" w:rsidRPr="000C3B99" w:rsidRDefault="009901D8" w:rsidP="009901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D0104" w:rsidRPr="000C3B99" w:rsidTr="00B909B3">
        <w:trPr>
          <w:cantSplit/>
          <w:trHeight w:val="427"/>
        </w:trPr>
        <w:tc>
          <w:tcPr>
            <w:tcW w:w="14709" w:type="dxa"/>
            <w:gridSpan w:val="7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ED0104" w:rsidRPr="000C3B99" w:rsidTr="00B909B3">
        <w:trPr>
          <w:cantSplit/>
        </w:trPr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ED0104" w:rsidRPr="00043EEE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0" w:type="dxa"/>
            <w:shd w:val="clear" w:color="auto" w:fill="auto"/>
            <w:noWrap/>
          </w:tcPr>
          <w:p w:rsidR="00ED0104" w:rsidRPr="00043EEE" w:rsidRDefault="00DB4115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43EE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ED0104" w:rsidRPr="00043EEE" w:rsidRDefault="0051795B" w:rsidP="00043EE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EEE">
              <w:rPr>
                <w:rFonts w:ascii="Times New Roman" w:hAnsi="Times New Roman" w:cs="Times New Roman"/>
                <w:sz w:val="28"/>
                <w:szCs w:val="28"/>
              </w:rPr>
              <w:t>Торшхоев</w:t>
            </w:r>
            <w:proofErr w:type="spellEnd"/>
            <w:r w:rsidRPr="0004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EEE">
              <w:rPr>
                <w:rFonts w:ascii="Times New Roman" w:hAnsi="Times New Roman" w:cs="Times New Roman"/>
                <w:sz w:val="28"/>
                <w:szCs w:val="28"/>
              </w:rPr>
              <w:t>Зелимхан</w:t>
            </w:r>
            <w:proofErr w:type="spellEnd"/>
            <w:r w:rsidR="00043EEE" w:rsidRPr="00043EE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967" w:type="dxa"/>
            <w:shd w:val="clear" w:color="auto" w:fill="auto"/>
            <w:noWrap/>
          </w:tcPr>
          <w:p w:rsidR="00ED0104" w:rsidRPr="00043EEE" w:rsidRDefault="0051795B" w:rsidP="005179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3EE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проектной деятельности  управления проектами Правительства РИ</w:t>
            </w:r>
          </w:p>
        </w:tc>
        <w:tc>
          <w:tcPr>
            <w:tcW w:w="2835" w:type="dxa"/>
            <w:shd w:val="clear" w:color="auto" w:fill="auto"/>
            <w:noWrap/>
          </w:tcPr>
          <w:p w:rsidR="00ED0104" w:rsidRPr="00043EEE" w:rsidRDefault="0051795B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3E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2" w:type="dxa"/>
            <w:shd w:val="clear" w:color="auto" w:fill="auto"/>
          </w:tcPr>
          <w:p w:rsidR="00ED0104" w:rsidRPr="00043EEE" w:rsidRDefault="00043EEE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95B" w:rsidRPr="00043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0104" w:rsidRPr="000C3B99" w:rsidTr="00B909B3">
        <w:trPr>
          <w:cantSplit/>
          <w:trHeight w:val="421"/>
        </w:trPr>
        <w:tc>
          <w:tcPr>
            <w:tcW w:w="14709" w:type="dxa"/>
            <w:gridSpan w:val="7"/>
          </w:tcPr>
          <w:p w:rsidR="00ED0104" w:rsidRPr="000C3B99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"Разработка и реализация программы развития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ED0104" w:rsidRPr="000C3B99" w:rsidTr="00B909B3">
        <w:trPr>
          <w:cantSplit/>
        </w:trPr>
        <w:tc>
          <w:tcPr>
            <w:tcW w:w="678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9" w:type="dxa"/>
            <w:gridSpan w:val="2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(</w:t>
            </w:r>
            <w:proofErr w:type="gramStart"/>
            <w:r w:rsidRPr="000C3B99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0C3B99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 xml:space="preserve"> за достижение результата регионального проекта</w:t>
            </w:r>
            <w:r w:rsidRPr="000C3B9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ED0104" w:rsidRPr="000C3B99" w:rsidRDefault="00F222ED" w:rsidP="00F222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Ахильгова</w:t>
            </w:r>
            <w:proofErr w:type="spellEnd"/>
            <w:r w:rsidR="00ED0104" w:rsidRPr="000C3B99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="00ED0104" w:rsidRPr="000C3B99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967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РИ</w:t>
            </w:r>
          </w:p>
        </w:tc>
        <w:tc>
          <w:tcPr>
            <w:tcW w:w="2835" w:type="dxa"/>
            <w:shd w:val="clear" w:color="auto" w:fill="auto"/>
            <w:noWrap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3B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2" w:type="dxa"/>
            <w:shd w:val="clear" w:color="auto" w:fill="auto"/>
          </w:tcPr>
          <w:p w:rsidR="00ED0104" w:rsidRPr="000C3B9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04" w:rsidRPr="00833109" w:rsidTr="00B909B3">
        <w:trPr>
          <w:cantSplit/>
        </w:trPr>
        <w:tc>
          <w:tcPr>
            <w:tcW w:w="678" w:type="dxa"/>
            <w:shd w:val="clear" w:color="auto" w:fill="auto"/>
            <w:noWrap/>
          </w:tcPr>
          <w:p w:rsidR="00ED0104" w:rsidRPr="00833109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59" w:type="dxa"/>
            <w:gridSpan w:val="2"/>
            <w:shd w:val="clear" w:color="auto" w:fill="auto"/>
            <w:noWrap/>
          </w:tcPr>
          <w:p w:rsidR="00ED0104" w:rsidRPr="00833109" w:rsidRDefault="00ED0104" w:rsidP="00B909B3">
            <w:pPr>
              <w:spacing w:line="240" w:lineRule="atLeast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  <w:r w:rsidRPr="00833109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(участник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 xml:space="preserve">и регионального </w:t>
            </w:r>
            <w:r w:rsidRPr="00833109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 xml:space="preserve"> проекта</w:t>
            </w:r>
            <w:r w:rsidRPr="0083310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  <w:t>)</w:t>
            </w:r>
          </w:p>
          <w:p w:rsidR="00ED0104" w:rsidRPr="00833109" w:rsidRDefault="00ED0104" w:rsidP="00B909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Рая Магометовна 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Албогачиева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Абдулсаламовна</w:t>
            </w:r>
            <w:proofErr w:type="spellEnd"/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Мажитовна</w:t>
            </w:r>
            <w:proofErr w:type="spellEnd"/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5.Балаев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Магомед-Башир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Халитович</w:t>
            </w:r>
            <w:proofErr w:type="spellEnd"/>
          </w:p>
          <w:p w:rsidR="002926B2" w:rsidRDefault="002926B2" w:rsidP="002926B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2926B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Угурчиева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  <w:p w:rsidR="002926B2" w:rsidRDefault="002926B2" w:rsidP="002926B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B2" w:rsidRPr="00833109" w:rsidRDefault="002926B2" w:rsidP="002926B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  <w:noWrap/>
          </w:tcPr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 «Республиканская детская поликлиника»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«Сунженская ЦРБ»</w:t>
            </w:r>
            <w:proofErr w:type="gramEnd"/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«Малгобекская ЦРБ» </w:t>
            </w:r>
            <w:proofErr w:type="gramEnd"/>
          </w:p>
          <w:p w:rsidR="002926B2" w:rsidRDefault="002926B2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Карабулакская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«Детская республиканская клиническая больница»</w:t>
            </w:r>
          </w:p>
          <w:p w:rsidR="002926B2" w:rsidRDefault="002926B2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 «Республиканский клинический перинатальный центр»</w:t>
            </w:r>
          </w:p>
          <w:p w:rsidR="00ED0104" w:rsidRPr="00833109" w:rsidRDefault="00ED0104" w:rsidP="002926B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2926B2">
              <w:rPr>
                <w:rFonts w:ascii="Times New Roman" w:hAnsi="Times New Roman" w:cs="Times New Roman"/>
                <w:sz w:val="28"/>
                <w:szCs w:val="28"/>
              </w:rPr>
              <w:t>врач ГБУЗ «Центр охраны материнства и детства»</w:t>
            </w:r>
          </w:p>
        </w:tc>
        <w:tc>
          <w:tcPr>
            <w:tcW w:w="2835" w:type="dxa"/>
            <w:shd w:val="clear" w:color="auto" w:fill="auto"/>
            <w:noWrap/>
          </w:tcPr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Pr="0083310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D0104" w:rsidRDefault="009901D8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9901D8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E3" w:rsidRDefault="009218E3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9901D8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9901D8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9901D8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9901D8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04" w:rsidRPr="00833109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104" w:rsidRPr="001406BE" w:rsidRDefault="00ED0104" w:rsidP="00ED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BE">
        <w:rPr>
          <w:rFonts w:ascii="Times New Roman" w:hAnsi="Times New Roman" w:cs="Times New Roman"/>
          <w:b/>
          <w:sz w:val="28"/>
          <w:szCs w:val="28"/>
        </w:rPr>
        <w:lastRenderedPageBreak/>
        <w:t>6. Дополнительная информация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4"/>
      </w:tblGrid>
      <w:tr w:rsidR="00ED0104" w:rsidRPr="00026EC8" w:rsidTr="00B909B3">
        <w:trPr>
          <w:trHeight w:val="958"/>
        </w:trPr>
        <w:tc>
          <w:tcPr>
            <w:tcW w:w="14566" w:type="dxa"/>
            <w:shd w:val="clear" w:color="auto" w:fill="auto"/>
            <w:vAlign w:val="center"/>
          </w:tcPr>
          <w:p w:rsidR="00071A9B" w:rsidRDefault="00ED0104" w:rsidP="002B1978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866C9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«Программа развития детского здравоохранения, включая создание современной инфраструктуры оказания медицинской помощи детям»</w:t>
            </w:r>
            <w:r w:rsidRPr="00866C9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 развитие п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рофилактического направления в педиатрии</w:t>
            </w:r>
            <w:r w:rsidR="0025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родовспоможении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>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</w:t>
            </w:r>
            <w:r w:rsidR="0048371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путем оснащения </w:t>
            </w:r>
            <w:r w:rsidR="00215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их 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новым медицинским оборудованием; </w:t>
            </w:r>
            <w:r w:rsidR="00483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материально-технической базы </w:t>
            </w:r>
            <w:r w:rsidR="0025184E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 клинической больниц</w:t>
            </w:r>
            <w:r w:rsidR="00483716">
              <w:rPr>
                <w:rFonts w:ascii="Times New Roman" w:hAnsi="Times New Roman" w:cs="Times New Roman"/>
                <w:bCs/>
                <w:sz w:val="28"/>
                <w:szCs w:val="28"/>
              </w:rPr>
              <w:t>ы и детского отделения медицинской организации</w:t>
            </w:r>
            <w:r w:rsidR="00215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путем строительства самостоятельного корпуса инфекционного отделения; </w:t>
            </w:r>
            <w:r w:rsidR="0025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обеспечение медицинским оборудованием и лекарственными средствами за счет родовых сертификатов учреждения родовспоможения;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повышение квалификации </w:t>
            </w:r>
            <w:r w:rsidR="0025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медицинских 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>кадров</w:t>
            </w:r>
            <w:r w:rsidR="0025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ранней диагностики заболеваний органов репродуктивной сферы у детей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04E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 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04EB">
              <w:rPr>
                <w:rFonts w:ascii="Times New Roman" w:hAnsi="Times New Roman" w:cs="Times New Roman"/>
                <w:sz w:val="28"/>
                <w:szCs w:val="28"/>
              </w:rPr>
              <w:t xml:space="preserve">нгушетия остро нуждается в развитие материально-технической базы детской клинической больницы и строительстве 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4EB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инфекционного корпуса.  На данном этапе в РИ 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самостоятельная инфекционная больница, 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помощь детскому населению с инфекционными заболеваниями оказывается на 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профильных койках общей лечебной сети.  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планировочных решений, обеспечивающих изолированное пребывание детей на лечении в указанных инфекционных отделениях, способствует развитию риска контагиозного инфицирования детей другими инфекциями в период лечения. Также, отсутствие в структуре инфекционных стационаров палат и отделений реанимации и интенсивной терапии для детей, не позволяет оказывать своевременную первичную и реанимационную помощь детям с инфекционными заболеваниями.   </w:t>
            </w:r>
            <w:proofErr w:type="gramStart"/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республики детскими инфекционными койками 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на 10 тыс. детского населения в возрасте 0-17 лет 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>составляет –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 4,2  (по РФ - 9,8) .С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 и ввод в эксплуатацию 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>типового медицинского корпуса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инфекционного отделения 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детской клинической больницы позволит 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и качество медицинской помощи пациентам детям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 с инфекционными заболеваниями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>, целевую подготовку  кадров,  снижение высокого уровня заболеваемости и смертности детского населения РИ</w:t>
            </w:r>
            <w:r w:rsidR="00796388">
              <w:rPr>
                <w:rFonts w:ascii="Times New Roman" w:hAnsi="Times New Roman" w:cs="Times New Roman"/>
                <w:sz w:val="28"/>
                <w:szCs w:val="28"/>
              </w:rPr>
              <w:t xml:space="preserve"> от управляемых причин</w:t>
            </w:r>
            <w:r w:rsidR="00796388" w:rsidRPr="007B20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ED0104" w:rsidRPr="00DD539D" w:rsidRDefault="00ED0104" w:rsidP="00071A9B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регионального 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проекта носит системный характер, обеспечивая достижение  целевого показателя  проекта – снижение младенческой смертности </w:t>
            </w:r>
            <w:r w:rsidRPr="00223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 </w:t>
            </w:r>
            <w:r w:rsidRPr="00B90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</w:t>
            </w:r>
            <w:r w:rsidR="005E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23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1000 родившихся живыми,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опосредовано влияет  на достижение других целевых показателей </w:t>
            </w:r>
            <w:r w:rsidRPr="00866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национального проекта </w:t>
            </w:r>
            <w:r w:rsidRPr="00866C9D">
              <w:rPr>
                <w:rFonts w:ascii="Times New Roman" w:hAnsi="Times New Roman" w:cs="Times New Roman"/>
                <w:sz w:val="28"/>
                <w:szCs w:val="28"/>
              </w:rPr>
              <w:t>«Здравоохранение»</w:t>
            </w:r>
            <w:r w:rsidRPr="00866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</w:tr>
    </w:tbl>
    <w:p w:rsidR="00ED0104" w:rsidRPr="00E26FCB" w:rsidRDefault="00ED0104" w:rsidP="00ED0104">
      <w:pPr>
        <w:ind w:left="1020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FCB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Pr="00E26FCB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ED0104" w:rsidRPr="009E599B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9E599B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ED0104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" Программа развития детского здравоохранения, </w:t>
      </w:r>
    </w:p>
    <w:p w:rsidR="00ED0104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99B">
        <w:rPr>
          <w:rFonts w:ascii="Times New Roman" w:hAnsi="Times New Roman" w:cs="Times New Roman"/>
          <w:sz w:val="28"/>
          <w:szCs w:val="28"/>
        </w:rPr>
        <w:t xml:space="preserve">ключая создание современной инфраструктуры </w:t>
      </w:r>
    </w:p>
    <w:p w:rsidR="00ED0104" w:rsidRPr="009E599B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>оказания медицинской помощи детям ".</w:t>
      </w:r>
    </w:p>
    <w:p w:rsidR="00ED0104" w:rsidRPr="009E599B" w:rsidRDefault="00ED0104" w:rsidP="00ED0104">
      <w:pPr>
        <w:tabs>
          <w:tab w:val="left" w:pos="9072"/>
        </w:tabs>
        <w:spacing w:line="240" w:lineRule="atLeast"/>
        <w:ind w:left="10206"/>
        <w:rPr>
          <w:rFonts w:ascii="Times New Roman" w:hAnsi="Times New Roman" w:cs="Times New Roman"/>
          <w:sz w:val="28"/>
          <w:szCs w:val="28"/>
        </w:rPr>
      </w:pPr>
    </w:p>
    <w:p w:rsidR="00ED0104" w:rsidRDefault="00ED0104" w:rsidP="00ED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5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регионального проекта </w:t>
      </w:r>
    </w:p>
    <w:p w:rsidR="00876871" w:rsidRPr="006F5750" w:rsidRDefault="00876871" w:rsidP="008768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246"/>
        <w:gridCol w:w="1415"/>
        <w:gridCol w:w="1418"/>
        <w:gridCol w:w="1984"/>
        <w:gridCol w:w="2753"/>
        <w:gridCol w:w="1360"/>
      </w:tblGrid>
      <w:tr w:rsidR="00ED0104" w:rsidRPr="00D73CAC" w:rsidTr="00052EAA">
        <w:trPr>
          <w:trHeight w:val="540"/>
          <w:tblHeader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vAlign w:val="center"/>
          </w:tcPr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результата, мероприятия,</w:t>
            </w:r>
          </w:p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контрольной точки</w:t>
            </w:r>
          </w:p>
        </w:tc>
        <w:tc>
          <w:tcPr>
            <w:tcW w:w="2833" w:type="dxa"/>
            <w:gridSpan w:val="2"/>
            <w:vAlign w:val="center"/>
          </w:tcPr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характеристика </w:t>
            </w:r>
          </w:p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ED0104" w:rsidRPr="002A7D8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контроля</w:t>
            </w:r>
          </w:p>
        </w:tc>
      </w:tr>
      <w:tr w:rsidR="00ED0104" w:rsidRPr="00D73CAC" w:rsidTr="00052EAA">
        <w:trPr>
          <w:trHeight w:val="763"/>
          <w:tblHeader/>
        </w:trPr>
        <w:tc>
          <w:tcPr>
            <w:tcW w:w="736" w:type="dxa"/>
            <w:vMerge/>
            <w:shd w:val="clear" w:color="auto" w:fill="auto"/>
            <w:vAlign w:val="center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  <w:vAlign w:val="center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A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A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04" w:rsidRPr="00D73CAC" w:rsidTr="00052EAA">
        <w:tc>
          <w:tcPr>
            <w:tcW w:w="736" w:type="dxa"/>
            <w:shd w:val="clear" w:color="auto" w:fill="auto"/>
          </w:tcPr>
          <w:p w:rsidR="00ED0104" w:rsidRPr="00D73CA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ED0104" w:rsidRDefault="00ED0104" w:rsidP="00B9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="00B40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утверждение </w:t>
            </w:r>
            <w:r w:rsidRPr="009E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C2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проекта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2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9E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</w:t>
            </w:r>
            <w:r w:rsidR="004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4637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здравоохранения,</w:t>
            </w:r>
          </w:p>
          <w:p w:rsidR="00ED0104" w:rsidRDefault="00ED0104" w:rsidP="00B9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ключая создание современной инфраструктуры</w:t>
            </w:r>
          </w:p>
          <w:p w:rsidR="00ED0104" w:rsidRPr="009E599B" w:rsidRDefault="00ED0104" w:rsidP="00AC20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  <w:r w:rsidR="00AC2097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Ингушетия»</w:t>
            </w:r>
          </w:p>
        </w:tc>
        <w:tc>
          <w:tcPr>
            <w:tcW w:w="1415" w:type="dxa"/>
            <w:shd w:val="clear" w:color="auto" w:fill="auto"/>
          </w:tcPr>
          <w:p w:rsidR="00ED0104" w:rsidRPr="009E599B" w:rsidRDefault="00ED0104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  <w:p w:rsidR="00ED0104" w:rsidRPr="009E599B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D0104" w:rsidRPr="009E599B" w:rsidRDefault="00ED0104" w:rsidP="00B4061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ED0104" w:rsidRPr="009E599B" w:rsidRDefault="00ED0104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Зурабов Х.М. -заместитель Председателя Правительства Республики Ингушетия</w:t>
            </w:r>
          </w:p>
        </w:tc>
        <w:tc>
          <w:tcPr>
            <w:tcW w:w="2753" w:type="dxa"/>
            <w:shd w:val="clear" w:color="auto" w:fill="auto"/>
          </w:tcPr>
          <w:p w:rsidR="00ED0104" w:rsidRPr="009E599B" w:rsidRDefault="00ED0104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9E599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Определен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ы</w:t>
            </w:r>
            <w:r w:rsidR="00FE2B0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основные направления  развития детского здравоохранения в регионе</w:t>
            </w:r>
          </w:p>
        </w:tc>
        <w:tc>
          <w:tcPr>
            <w:tcW w:w="1360" w:type="dxa"/>
            <w:shd w:val="clear" w:color="auto" w:fill="auto"/>
          </w:tcPr>
          <w:p w:rsidR="00ED0104" w:rsidRPr="00D73CAC" w:rsidRDefault="00AC2097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ПС</w:t>
            </w:r>
          </w:p>
        </w:tc>
      </w:tr>
      <w:tr w:rsidR="004637CE" w:rsidRPr="00D73CAC" w:rsidTr="00052EAA">
        <w:tc>
          <w:tcPr>
            <w:tcW w:w="736" w:type="dxa"/>
            <w:shd w:val="clear" w:color="auto" w:fill="auto"/>
          </w:tcPr>
          <w:p w:rsidR="004637CE" w:rsidRPr="00D73CAC" w:rsidRDefault="004637CE" w:rsidP="000B42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A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D31F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4637CE" w:rsidRDefault="004637CE" w:rsidP="000B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Разработка </w:t>
            </w:r>
            <w:r w:rsidR="00D31F4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проекта «П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развития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здравоохранения,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ключая создание современной инфраструктуры</w:t>
            </w:r>
          </w:p>
          <w:p w:rsidR="004637CE" w:rsidRPr="009E599B" w:rsidRDefault="004637CE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Ингушетия»</w:t>
            </w:r>
          </w:p>
        </w:tc>
        <w:tc>
          <w:tcPr>
            <w:tcW w:w="1415" w:type="dxa"/>
            <w:shd w:val="clear" w:color="auto" w:fill="auto"/>
          </w:tcPr>
          <w:p w:rsidR="004637CE" w:rsidRPr="009E599B" w:rsidRDefault="004637CE" w:rsidP="000B4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B40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637CE" w:rsidRPr="009E599B" w:rsidRDefault="004637CE" w:rsidP="000B42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37CE" w:rsidRPr="009E599B" w:rsidRDefault="004637CE" w:rsidP="00B406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B4061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4637CE" w:rsidRPr="009E599B" w:rsidRDefault="004637CE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Зурабов Х.М. -заместитель Председателя Правительства Республики Ингушетия</w:t>
            </w:r>
          </w:p>
        </w:tc>
        <w:tc>
          <w:tcPr>
            <w:tcW w:w="2753" w:type="dxa"/>
            <w:shd w:val="clear" w:color="auto" w:fill="auto"/>
          </w:tcPr>
          <w:p w:rsidR="004637CE" w:rsidRPr="009E599B" w:rsidRDefault="004637CE" w:rsidP="00C321A9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</w:t>
            </w:r>
            <w:r w:rsidRPr="009E599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твержден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региональный проект «П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детского здравоохранения,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 xml:space="preserve">ключая создание современной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A9">
              <w:rPr>
                <w:rFonts w:ascii="Times New Roman" w:hAnsi="Times New Roman" w:cs="Times New Roman"/>
                <w:sz w:val="28"/>
                <w:szCs w:val="28"/>
              </w:rPr>
              <w:t>в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Ингушетия»</w:t>
            </w:r>
          </w:p>
        </w:tc>
        <w:tc>
          <w:tcPr>
            <w:tcW w:w="1360" w:type="dxa"/>
            <w:shd w:val="clear" w:color="auto" w:fill="auto"/>
          </w:tcPr>
          <w:p w:rsidR="004637CE" w:rsidRDefault="004637CE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РРП</w:t>
            </w:r>
          </w:p>
        </w:tc>
      </w:tr>
      <w:tr w:rsidR="004637CE" w:rsidRPr="00D73CAC" w:rsidTr="00052EAA">
        <w:tc>
          <w:tcPr>
            <w:tcW w:w="736" w:type="dxa"/>
            <w:shd w:val="clear" w:color="auto" w:fill="auto"/>
          </w:tcPr>
          <w:p w:rsidR="004637CE" w:rsidRPr="00D73CAC" w:rsidRDefault="004637CE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246" w:type="dxa"/>
            <w:shd w:val="clear" w:color="auto" w:fill="auto"/>
          </w:tcPr>
          <w:p w:rsidR="00B805F7" w:rsidRDefault="00B805F7" w:rsidP="00B8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Разработан </w:t>
            </w:r>
            <w:r w:rsidR="00FF4BC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проект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региональной  программы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здравоохранения,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ключая создание современной инфраструктуры</w:t>
            </w:r>
          </w:p>
          <w:p w:rsidR="004637CE" w:rsidRPr="009E599B" w:rsidRDefault="00B805F7" w:rsidP="00B805F7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Ингушетия</w:t>
            </w:r>
          </w:p>
        </w:tc>
        <w:tc>
          <w:tcPr>
            <w:tcW w:w="1415" w:type="dxa"/>
            <w:shd w:val="clear" w:color="auto" w:fill="auto"/>
          </w:tcPr>
          <w:p w:rsidR="004637CE" w:rsidRPr="009E599B" w:rsidRDefault="00B805F7" w:rsidP="000B42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4637CE" w:rsidRPr="009E599B" w:rsidRDefault="00B805F7" w:rsidP="000B4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984" w:type="dxa"/>
            <w:shd w:val="clear" w:color="auto" w:fill="auto"/>
          </w:tcPr>
          <w:p w:rsidR="004637CE" w:rsidRPr="009E599B" w:rsidRDefault="00B805F7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Зурабов Х.М. -заместитель Председателя Правительства Республики Ингушетия</w:t>
            </w:r>
          </w:p>
        </w:tc>
        <w:tc>
          <w:tcPr>
            <w:tcW w:w="2753" w:type="dxa"/>
            <w:shd w:val="clear" w:color="auto" w:fill="auto"/>
          </w:tcPr>
          <w:p w:rsidR="00B805F7" w:rsidRDefault="00B805F7" w:rsidP="00B8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Приняты локальные акты об утверждении региональной программы 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здравоохранения,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ключая создание современной инфраструктуры</w:t>
            </w:r>
          </w:p>
          <w:p w:rsidR="004637CE" w:rsidRPr="009E599B" w:rsidRDefault="00B805F7" w:rsidP="00B805F7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Ингушетия</w:t>
            </w:r>
          </w:p>
        </w:tc>
        <w:tc>
          <w:tcPr>
            <w:tcW w:w="1360" w:type="dxa"/>
            <w:shd w:val="clear" w:color="auto" w:fill="auto"/>
          </w:tcPr>
          <w:p w:rsidR="004637CE" w:rsidRPr="009E599B" w:rsidRDefault="006548AB" w:rsidP="0088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B805F7" w:rsidRPr="00D73CAC" w:rsidTr="00052EAA">
        <w:tc>
          <w:tcPr>
            <w:tcW w:w="736" w:type="dxa"/>
            <w:shd w:val="clear" w:color="auto" w:fill="auto"/>
          </w:tcPr>
          <w:p w:rsidR="00B805F7" w:rsidRPr="00B4061C" w:rsidRDefault="00FB4742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246" w:type="dxa"/>
            <w:shd w:val="clear" w:color="auto" w:fill="auto"/>
          </w:tcPr>
          <w:p w:rsidR="00B805F7" w:rsidRPr="00B4061C" w:rsidRDefault="00B805F7" w:rsidP="00AA6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Утвержден</w:t>
            </w:r>
            <w:r w:rsidR="00D30E77"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а </w:t>
            </w:r>
            <w:r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региональн</w:t>
            </w:r>
            <w:r w:rsidR="00D30E77"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ая </w:t>
            </w:r>
            <w:r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программ</w:t>
            </w:r>
            <w:r w:rsidR="00B4061C"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а</w:t>
            </w:r>
            <w:r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   </w:t>
            </w:r>
            <w:r w:rsidR="00D30E77"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</w:t>
            </w:r>
            <w:r w:rsidR="006548AB" w:rsidRPr="00B4061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а</w:t>
            </w: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>звити</w:t>
            </w:r>
            <w:r w:rsidR="00D30E77" w:rsidRPr="00B406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здравоохранения, включая создание современной инфраструктуры</w:t>
            </w:r>
          </w:p>
          <w:p w:rsidR="00FF4BCC" w:rsidRPr="00B4061C" w:rsidRDefault="00B805F7" w:rsidP="00B4061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медицинской помощи детям в </w:t>
            </w:r>
            <w:r w:rsidRPr="00B4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Ингушетия»</w:t>
            </w:r>
            <w:r w:rsidR="00FF4BCC" w:rsidRPr="00B4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B805F7" w:rsidRPr="00B4061C" w:rsidRDefault="00B805F7" w:rsidP="00AA6A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</w:t>
            </w:r>
            <w:r w:rsidR="00B4061C" w:rsidRPr="00B40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805F7" w:rsidRPr="00B4061C" w:rsidRDefault="00B805F7" w:rsidP="00AA6A2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05F7" w:rsidRPr="00B4061C" w:rsidRDefault="00B805F7" w:rsidP="00AA6A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B4061C" w:rsidRPr="00B4061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FF4BCC" w:rsidRPr="00B4061C" w:rsidRDefault="00FF4BCC" w:rsidP="00AA6A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805F7" w:rsidRPr="00B4061C" w:rsidRDefault="006548AB" w:rsidP="00AA6A2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4061C">
              <w:rPr>
                <w:rFonts w:ascii="Times New Roman" w:hAnsi="Times New Roman" w:cs="Times New Roman"/>
                <w:sz w:val="28"/>
                <w:szCs w:val="28"/>
              </w:rPr>
              <w:t xml:space="preserve">Зурабов Х.М. -заместитель Председателя Правительства Республики </w:t>
            </w:r>
            <w:r w:rsidRPr="00B4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Ингушетия</w:t>
            </w:r>
          </w:p>
        </w:tc>
        <w:tc>
          <w:tcPr>
            <w:tcW w:w="2753" w:type="dxa"/>
            <w:shd w:val="clear" w:color="auto" w:fill="auto"/>
          </w:tcPr>
          <w:p w:rsidR="00B805F7" w:rsidRPr="000C0069" w:rsidRDefault="00B805F7" w:rsidP="00AA6A2D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B805F7" w:rsidRPr="009E599B" w:rsidRDefault="00B805F7" w:rsidP="00A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ПК</w:t>
            </w:r>
          </w:p>
        </w:tc>
      </w:tr>
      <w:tr w:rsidR="00B805F7" w:rsidRPr="00D73CAC" w:rsidTr="00052EAA">
        <w:tc>
          <w:tcPr>
            <w:tcW w:w="736" w:type="dxa"/>
            <w:shd w:val="clear" w:color="auto" w:fill="auto"/>
          </w:tcPr>
          <w:p w:rsidR="00B805F7" w:rsidRPr="009E599B" w:rsidRDefault="00B805F7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B805F7" w:rsidRPr="009E599B" w:rsidRDefault="00B805F7" w:rsidP="00B81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Республике Ингушетия </w:t>
            </w:r>
          </w:p>
        </w:tc>
        <w:tc>
          <w:tcPr>
            <w:tcW w:w="1415" w:type="dxa"/>
            <w:shd w:val="clear" w:color="auto" w:fill="auto"/>
          </w:tcPr>
          <w:p w:rsidR="00B805F7" w:rsidRPr="00FF4BCC" w:rsidRDefault="00FF4BCC" w:rsidP="00FF4BCC">
            <w:pPr>
              <w:pStyle w:val="ae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B805F7" w:rsidRPr="00FF4B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B805F7" w:rsidRPr="009E599B" w:rsidRDefault="00FF4BCC" w:rsidP="00FF4BC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31.12.2024 </w:t>
            </w:r>
          </w:p>
        </w:tc>
        <w:tc>
          <w:tcPr>
            <w:tcW w:w="1984" w:type="dxa"/>
            <w:shd w:val="clear" w:color="auto" w:fill="auto"/>
          </w:tcPr>
          <w:p w:rsidR="00B805F7" w:rsidRPr="009E599B" w:rsidRDefault="00B805F7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Зурабов Х.М. -заместитель Председателя Правительства Республики Ингушетия</w:t>
            </w:r>
          </w:p>
        </w:tc>
        <w:tc>
          <w:tcPr>
            <w:tcW w:w="2753" w:type="dxa"/>
            <w:shd w:val="clear" w:color="auto" w:fill="auto"/>
          </w:tcPr>
          <w:p w:rsidR="00B805F7" w:rsidRDefault="00B805F7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Утверждена ведомственная целевая программа «Развитие материально-технической базы детских поликлиник и поликлинических отделений медицинских организаций» на территории РИ</w:t>
            </w:r>
          </w:p>
          <w:p w:rsidR="00B805F7" w:rsidRPr="009E599B" w:rsidRDefault="00B805F7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B805F7" w:rsidRPr="00FF4BCC" w:rsidRDefault="00FF4BCC" w:rsidP="00886B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CC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D437C" w:rsidRPr="00D73CAC" w:rsidTr="00052EAA">
        <w:tc>
          <w:tcPr>
            <w:tcW w:w="736" w:type="dxa"/>
            <w:shd w:val="clear" w:color="auto" w:fill="auto"/>
          </w:tcPr>
          <w:p w:rsidR="006D437C" w:rsidRPr="009E599B" w:rsidRDefault="006D437C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D437C" w:rsidRPr="009E599B" w:rsidRDefault="006D437C" w:rsidP="006D43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Дооснащение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детских поликлиник и детских поликлинических отделений медицинских организаций медицинскими изделиями</w:t>
            </w:r>
          </w:p>
        </w:tc>
        <w:tc>
          <w:tcPr>
            <w:tcW w:w="1415" w:type="dxa"/>
            <w:shd w:val="clear" w:color="auto" w:fill="auto"/>
          </w:tcPr>
          <w:p w:rsidR="006D437C" w:rsidRPr="000E70EA" w:rsidRDefault="006D437C" w:rsidP="009D39DE">
            <w:pPr>
              <w:pStyle w:val="ae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0EA"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</w:p>
        </w:tc>
        <w:tc>
          <w:tcPr>
            <w:tcW w:w="1418" w:type="dxa"/>
            <w:shd w:val="clear" w:color="auto" w:fill="auto"/>
          </w:tcPr>
          <w:p w:rsidR="006D437C" w:rsidRPr="009E599B" w:rsidRDefault="006D437C" w:rsidP="009D39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31.12.2024 </w:t>
            </w:r>
          </w:p>
        </w:tc>
        <w:tc>
          <w:tcPr>
            <w:tcW w:w="1984" w:type="dxa"/>
            <w:shd w:val="clear" w:color="auto" w:fill="auto"/>
          </w:tcPr>
          <w:p w:rsidR="006D437C" w:rsidRPr="00E132F4" w:rsidRDefault="006D437C" w:rsidP="009D39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6D437C" w:rsidRPr="009E599B" w:rsidRDefault="00273BE5" w:rsidP="00203E6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D437C">
              <w:rPr>
                <w:rFonts w:ascii="Times New Roman" w:hAnsi="Times New Roman" w:cs="Times New Roman"/>
                <w:sz w:val="28"/>
                <w:szCs w:val="28"/>
              </w:rPr>
              <w:t xml:space="preserve">% детских поликлиник и  детских поликлинических отделений  медицинских организаций в Республике Ингушетия </w:t>
            </w:r>
            <w:r w:rsidR="006D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дооснащены в соответствии с приказом </w:t>
            </w:r>
            <w:r w:rsidR="006D437C"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Минздрава России от 07.03.2018г №92н</w:t>
            </w:r>
            <w:r w:rsidR="006D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D437C" w:rsidRPr="0027064D" w:rsidRDefault="006D437C" w:rsidP="00886B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РРП</w:t>
            </w:r>
          </w:p>
        </w:tc>
      </w:tr>
      <w:tr w:rsidR="006D437C" w:rsidRPr="00D73CAC" w:rsidTr="00052EAA">
        <w:tc>
          <w:tcPr>
            <w:tcW w:w="736" w:type="dxa"/>
            <w:shd w:val="clear" w:color="auto" w:fill="auto"/>
          </w:tcPr>
          <w:p w:rsidR="006D437C" w:rsidRPr="009E599B" w:rsidRDefault="006D437C" w:rsidP="00AA6A2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D437C" w:rsidRDefault="006D437C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Дооснащение 100</w:t>
            </w:r>
            <w:r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% детских поликлиник и поликлинических отделений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медицинских организаций в Республике Ингушетия </w:t>
            </w:r>
            <w:r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приведены в соответствие с требованиями приказа Минздрава России от 07.03.2018г №92н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6D437C" w:rsidRDefault="006D437C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- ГБУ «Республиканская детская поликлиника»;</w:t>
            </w:r>
          </w:p>
          <w:p w:rsidR="006D437C" w:rsidRDefault="006D437C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- ГБУЗ «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Сунженская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ЦРБ»- педиатрическое отделение;</w:t>
            </w:r>
          </w:p>
          <w:p w:rsidR="006D437C" w:rsidRDefault="006D437C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- ГБУЗ «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Малгобекская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ЦРБ»- педиатрическое отделение;</w:t>
            </w:r>
          </w:p>
          <w:p w:rsidR="006D437C" w:rsidRPr="009E599B" w:rsidRDefault="006D437C" w:rsidP="000B429A">
            <w:pPr>
              <w:spacing w:line="240" w:lineRule="atLeast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- ГБУЗ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Карабулакская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городская больница» - педиатрическое отделение</w:t>
            </w:r>
          </w:p>
        </w:tc>
        <w:tc>
          <w:tcPr>
            <w:tcW w:w="1415" w:type="dxa"/>
            <w:shd w:val="clear" w:color="auto" w:fill="auto"/>
          </w:tcPr>
          <w:p w:rsidR="006D437C" w:rsidRPr="00273BE5" w:rsidRDefault="00273BE5" w:rsidP="00273BE5">
            <w:pPr>
              <w:spacing w:line="24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6D437C" w:rsidRPr="00273BE5"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</w:p>
        </w:tc>
        <w:tc>
          <w:tcPr>
            <w:tcW w:w="1418" w:type="dxa"/>
            <w:shd w:val="clear" w:color="auto" w:fill="auto"/>
          </w:tcPr>
          <w:p w:rsidR="006D437C" w:rsidRPr="009E599B" w:rsidRDefault="006D437C" w:rsidP="009D39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31.12.2024 </w:t>
            </w:r>
          </w:p>
        </w:tc>
        <w:tc>
          <w:tcPr>
            <w:tcW w:w="1984" w:type="dxa"/>
            <w:shd w:val="clear" w:color="auto" w:fill="auto"/>
          </w:tcPr>
          <w:p w:rsidR="006D437C" w:rsidRPr="00E132F4" w:rsidRDefault="006D437C" w:rsidP="000B42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6D437C" w:rsidRPr="009E599B" w:rsidRDefault="006D437C" w:rsidP="000B42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Повышены доступность и качество первичной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медик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санитарной  помощи детям на территории Республики Ингушетия</w:t>
            </w:r>
          </w:p>
        </w:tc>
        <w:tc>
          <w:tcPr>
            <w:tcW w:w="1360" w:type="dxa"/>
            <w:shd w:val="clear" w:color="auto" w:fill="auto"/>
          </w:tcPr>
          <w:p w:rsidR="006D437C" w:rsidRPr="009E599B" w:rsidRDefault="006D437C" w:rsidP="000B429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Pr="009E599B" w:rsidRDefault="00AF18A0" w:rsidP="00AA6A2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2.2.1.3. </w:t>
            </w:r>
          </w:p>
        </w:tc>
        <w:tc>
          <w:tcPr>
            <w:tcW w:w="5246" w:type="dxa"/>
            <w:shd w:val="clear" w:color="auto" w:fill="auto"/>
          </w:tcPr>
          <w:p w:rsidR="00AF18A0" w:rsidRPr="009E599B" w:rsidRDefault="00AF18A0" w:rsidP="00203E67">
            <w:pPr>
              <w:spacing w:line="240" w:lineRule="atLeast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% детских поликлиник и поликлинических отделений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медицинских организаций в Республике Ингушетия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приведены в соответствие с требованиями приказа Минздрава России от 07.03.2018г №92н</w:t>
            </w:r>
          </w:p>
        </w:tc>
        <w:tc>
          <w:tcPr>
            <w:tcW w:w="1415" w:type="dxa"/>
            <w:shd w:val="clear" w:color="auto" w:fill="auto"/>
          </w:tcPr>
          <w:p w:rsidR="00AF18A0" w:rsidRPr="000E70EA" w:rsidRDefault="00AF18A0" w:rsidP="009D39DE">
            <w:pPr>
              <w:pStyle w:val="ae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01.2019</w:t>
            </w:r>
          </w:p>
        </w:tc>
        <w:tc>
          <w:tcPr>
            <w:tcW w:w="1418" w:type="dxa"/>
            <w:shd w:val="clear" w:color="auto" w:fill="auto"/>
          </w:tcPr>
          <w:p w:rsidR="00AF18A0" w:rsidRPr="009E599B" w:rsidRDefault="00AF18A0" w:rsidP="009D39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31.12.2024 </w:t>
            </w:r>
          </w:p>
        </w:tc>
        <w:tc>
          <w:tcPr>
            <w:tcW w:w="1984" w:type="dxa"/>
            <w:shd w:val="clear" w:color="auto" w:fill="auto"/>
          </w:tcPr>
          <w:p w:rsidR="00AF18A0" w:rsidRPr="00E132F4" w:rsidRDefault="00D40116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Зурабов Х.М. -заместитель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Республики Ингушетия</w:t>
            </w:r>
          </w:p>
        </w:tc>
        <w:tc>
          <w:tcPr>
            <w:tcW w:w="2753" w:type="dxa"/>
            <w:shd w:val="clear" w:color="auto" w:fill="auto"/>
          </w:tcPr>
          <w:p w:rsidR="00AF18A0" w:rsidRPr="009E599B" w:rsidRDefault="00AF18A0" w:rsidP="003A54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Отчет Минздрава РИ</w:t>
            </w:r>
          </w:p>
        </w:tc>
        <w:tc>
          <w:tcPr>
            <w:tcW w:w="1360" w:type="dxa"/>
            <w:shd w:val="clear" w:color="auto" w:fill="auto"/>
          </w:tcPr>
          <w:p w:rsidR="00AF18A0" w:rsidRPr="009E599B" w:rsidRDefault="00AF18A0" w:rsidP="00203E6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AF18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246" w:type="dxa"/>
            <w:shd w:val="clear" w:color="auto" w:fill="auto"/>
          </w:tcPr>
          <w:p w:rsidR="00AF18A0" w:rsidRDefault="00273BE5" w:rsidP="00AA6A2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F18A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0% </w:t>
            </w:r>
            <w:r w:rsidR="00AF18A0"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детских поликлиник и поликлинических отделений </w:t>
            </w:r>
            <w:r w:rsidR="00AF18A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медицинских организаций в Республике Ингушетия </w:t>
            </w:r>
            <w:r w:rsidR="00AF18A0"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приведены в соответствие с требованиями приказа Минздрава России от 07.03.2018г №92н</w:t>
            </w:r>
            <w:r w:rsidR="00AF18A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AF18A0" w:rsidRDefault="00AF18A0" w:rsidP="00AA6A2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AF18A0" w:rsidRPr="009E599B" w:rsidRDefault="00580A5F" w:rsidP="00AA6A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AF18A0" w:rsidRPr="009E599B" w:rsidRDefault="00580A5F" w:rsidP="00AA6A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984" w:type="dxa"/>
            <w:shd w:val="clear" w:color="auto" w:fill="auto"/>
          </w:tcPr>
          <w:p w:rsidR="00AF18A0" w:rsidRPr="00E132F4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AF18A0" w:rsidRDefault="00AF18A0" w:rsidP="003A54B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AF18A0" w:rsidRDefault="00AF18A0" w:rsidP="00203E6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AF18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5246" w:type="dxa"/>
            <w:shd w:val="clear" w:color="auto" w:fill="auto"/>
          </w:tcPr>
          <w:p w:rsidR="00AF18A0" w:rsidRDefault="00273BE5" w:rsidP="008C4711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AF18A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r w:rsidR="00AF18A0"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детских поликлиник и поликлинических отделений </w:t>
            </w:r>
            <w:r w:rsidR="00AF18A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медицинских организаций в Республике Ингушетия </w:t>
            </w:r>
            <w:r w:rsidR="00AF18A0"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приведены в соответствие с требованиями приказа Минздрава России от 07.03.2018г</w:t>
            </w:r>
            <w:r w:rsidR="00AF18A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AF18A0" w:rsidRDefault="00AF18A0" w:rsidP="008C4711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AF18A0" w:rsidRPr="009E599B" w:rsidRDefault="00580A5F" w:rsidP="00203E6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F18A0" w:rsidRPr="009E599B" w:rsidRDefault="00580A5F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AF18A0" w:rsidRPr="00E132F4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AF18A0" w:rsidRDefault="00AF18A0" w:rsidP="003A54B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AF18A0" w:rsidRDefault="00AF18A0" w:rsidP="00203E6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Pr="009E599B" w:rsidRDefault="00AF18A0" w:rsidP="00B909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273BE5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5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9E599B" w:rsidRDefault="00AF18A0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Pr="009E599B" w:rsidRDefault="00AF18A0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Республики Ингушетия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Минздрава РИ </w:t>
            </w:r>
          </w:p>
          <w:p w:rsidR="00AF18A0" w:rsidRDefault="00AF18A0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Улучшена ранняя диагностика заболеваний репродуктивной системы у детей, что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будет способствовать  снижению частоты развития бесплодия</w:t>
            </w:r>
          </w:p>
          <w:p w:rsidR="00AF18A0" w:rsidRPr="009E599B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9E599B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(П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С</w:t>
            </w:r>
            <w:r w:rsidRPr="009E599B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)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AA6A2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AA6A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детей в возрасте 15-17 лет профилактическими осмотрами, в том числе  акушером-гинекологом и детским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урологом-андрологом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реализации приказа Минздрава России от 10 августа 2017 г. № 514н «О Порядке проведения профилактических медицинских осмотров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акушером-гинекологом и детским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урологом-андрологом</w:t>
            </w:r>
            <w:proofErr w:type="spellEnd"/>
          </w:p>
          <w:p w:rsidR="00AF18A0" w:rsidRPr="009E599B" w:rsidRDefault="00AF18A0" w:rsidP="00AA6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AF18A0" w:rsidP="00AA6A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9E599B" w:rsidRDefault="00AF18A0" w:rsidP="00AA6A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Pr="009E599B" w:rsidRDefault="00AF18A0" w:rsidP="00AA6A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Республики Ингушетия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F18A0" w:rsidRPr="009E599B" w:rsidRDefault="00AF18A0" w:rsidP="00AA6A2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«Совершенствование профилактической помощи детскому населению РИ в соответствии с приказом Минздрава России </w:t>
            </w:r>
            <w:r w:rsidRPr="007531E2">
              <w:rPr>
                <w:rFonts w:ascii="Times New Roman" w:hAnsi="Times New Roman" w:cs="Times New Roman"/>
                <w:sz w:val="28"/>
                <w:szCs w:val="28"/>
              </w:rPr>
              <w:t>от 10 августа 2017 г. № 514н «О Порядке проведения профилактических медицинских осмотров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AA6A2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РРП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0B429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B909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 охват</w:t>
            </w:r>
            <w:r w:rsidRPr="000B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профилактическими медицинскими осмотрами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акушером – гинекологом  на 300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на 200  мальчиков  в возрасте 15-17 лет (в 2018 году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охвата профилактическими осмотрами соответствующими специалистами девочек  составляет 7150  чел.  и  мальчиков -  6928 чел.).</w:t>
            </w:r>
          </w:p>
          <w:p w:rsidR="00AF18A0" w:rsidRPr="00876871" w:rsidRDefault="00AF18A0" w:rsidP="00060A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D175F5" w:rsidP="00D175F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12.01.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9E599B" w:rsidRDefault="00D175F5" w:rsidP="000B429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31.12. 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Pr="009E599B" w:rsidRDefault="00AF18A0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Министр здравоохранения Республики Ингушетия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8F55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охват профилактическими осмотрами акушером – гинекологом  7450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7128 мальчиков  в возрасте 15-17 лет</w:t>
            </w:r>
          </w:p>
          <w:p w:rsidR="00AF18A0" w:rsidRPr="009E599B" w:rsidRDefault="00AF18A0" w:rsidP="00647F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8F55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 охват</w:t>
            </w:r>
            <w:r w:rsidRPr="000B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профилактическими медицинскими осмотрами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акушером – гинекологом  на 320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293  мальчика  в возрасте 15-17 лет</w:t>
            </w:r>
          </w:p>
          <w:p w:rsidR="00AF18A0" w:rsidRDefault="00AF18A0" w:rsidP="005D7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8F55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охват профилактическими осмотрами акушером – гинекологом  7770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7421 мальчиков  в возрасте 15-17 лет</w:t>
            </w:r>
          </w:p>
          <w:p w:rsidR="00AF18A0" w:rsidRDefault="00AF18A0" w:rsidP="008F55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8F55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 охват</w:t>
            </w:r>
            <w:r w:rsidRPr="000B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профилактическими медицинскими осмотрами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акушером – гинекологом </w:t>
            </w:r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319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  мальчиков  в возрасте 15-17 лет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8F55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охват профилактическими осмотрами акушером – гинекологом  8089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7714 мальчиков  в возрасте 15-17 лет</w:t>
            </w:r>
          </w:p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EB7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 охват</w:t>
            </w:r>
            <w:r w:rsidRPr="000B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профилактическими медицинскими осмотрами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акушером – гинекологом </w:t>
            </w:r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319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  мальчиков  в возрасте 15-17 лет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12.01. 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EB7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охват профилактическими осмотрами акушером – гинекологом  8408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8007 чел. мальчиков  в возрасте 15-17 лет</w:t>
            </w:r>
          </w:p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D175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 охват</w:t>
            </w:r>
            <w:r w:rsidRPr="000B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профилактическими медицинскими осмотрами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акушером – гинекологом</w:t>
            </w:r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  мальчиков  в возрасте 15-17 лет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110B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охват профилактическими осмотрами акушером – гинекологом  8728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8204 чел. мальчиков  в возрасте 15-17 лет</w:t>
            </w:r>
          </w:p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8F55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 охват</w:t>
            </w:r>
            <w:r w:rsidRPr="000B4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профилактическими медицинскими осмотрами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акушером – гинекологом </w:t>
            </w:r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75F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 мальчиков  в возрасте 15-17 лет</w:t>
            </w:r>
          </w:p>
          <w:p w:rsidR="00AF18A0" w:rsidRDefault="00AF18A0" w:rsidP="005D7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12.01.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Default="00D175F5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B5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охват профилактическими осмотрами акушером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гинекологом  9028 девочек и урологом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8499 чел. мальчиков  в возрасте 15-17 лет</w:t>
            </w:r>
          </w:p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500E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информационно-коммуникационного комплекса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Default="00917FE2" w:rsidP="008209F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Минздрав РИ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ежегодно не менее 20 лекций по вопросам охраны семейных ценностей и репродуктивного здоровья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F18A0" w:rsidRDefault="00AF18A0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РРП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397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 не менее 20 лекций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ежегодно 20 лекций по вопросам охраны семейных ценностей и репродуктивного здоровья среди населения РИ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F18A0" w:rsidRDefault="00AF18A0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РРП</w:t>
            </w:r>
          </w:p>
        </w:tc>
      </w:tr>
      <w:tr w:rsidR="00917FE2" w:rsidRPr="00D73CAC" w:rsidTr="00052EAA">
        <w:tc>
          <w:tcPr>
            <w:tcW w:w="736" w:type="dxa"/>
            <w:shd w:val="clear" w:color="auto" w:fill="auto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7FE2" w:rsidRDefault="00917FE2" w:rsidP="00397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Прочитано ежегодно не менее 20 лекций по вопросам охраны семейных ценностей и репродуктивного здоровья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12.01.2019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E2" w:rsidRDefault="00917FE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FE2" w:rsidRDefault="00917FE2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17FE2" w:rsidRDefault="00917FE2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917FE2" w:rsidRPr="00D73CAC" w:rsidTr="00052EAA">
        <w:tc>
          <w:tcPr>
            <w:tcW w:w="736" w:type="dxa"/>
            <w:shd w:val="clear" w:color="auto" w:fill="auto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7FE2" w:rsidRDefault="00917FE2" w:rsidP="00917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не менее 20 лекций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E2" w:rsidRDefault="00917FE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FE2" w:rsidRDefault="00917FE2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17FE2" w:rsidRDefault="00917FE2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917FE2" w:rsidRPr="00D73CAC" w:rsidTr="00052EAA">
        <w:tc>
          <w:tcPr>
            <w:tcW w:w="736" w:type="dxa"/>
            <w:shd w:val="clear" w:color="auto" w:fill="auto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7FE2" w:rsidRDefault="00917FE2" w:rsidP="00917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не менее 20 лекций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E2" w:rsidRDefault="00917FE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FE2" w:rsidRDefault="00917FE2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17FE2" w:rsidRDefault="00917FE2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917FE2" w:rsidRPr="00D73CAC" w:rsidTr="00052EAA">
        <w:tc>
          <w:tcPr>
            <w:tcW w:w="736" w:type="dxa"/>
            <w:shd w:val="clear" w:color="auto" w:fill="auto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7FE2" w:rsidRDefault="00917FE2" w:rsidP="00917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не менее 20 лекций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E2" w:rsidRDefault="00917FE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FE2" w:rsidRDefault="00917FE2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17FE2" w:rsidRDefault="00917FE2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917FE2" w:rsidRPr="00D73CAC" w:rsidTr="00052EAA">
        <w:tc>
          <w:tcPr>
            <w:tcW w:w="736" w:type="dxa"/>
            <w:shd w:val="clear" w:color="auto" w:fill="auto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7FE2" w:rsidRDefault="00917FE2" w:rsidP="00917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не менее 20 лекций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E2" w:rsidRDefault="00917FE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FE2" w:rsidRDefault="00917FE2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17FE2" w:rsidRDefault="00917FE2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917FE2" w:rsidRPr="00D73CAC" w:rsidTr="00052EAA">
        <w:tc>
          <w:tcPr>
            <w:tcW w:w="736" w:type="dxa"/>
            <w:shd w:val="clear" w:color="auto" w:fill="auto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7FE2" w:rsidRDefault="00917FE2" w:rsidP="00917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не менее 20 лекций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E2" w:rsidRDefault="00917FE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FE2" w:rsidRDefault="00917FE2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17FE2" w:rsidRDefault="00917FE2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917FE2" w:rsidRPr="00D73CAC" w:rsidTr="00052EAA">
        <w:tc>
          <w:tcPr>
            <w:tcW w:w="736" w:type="dxa"/>
            <w:shd w:val="clear" w:color="auto" w:fill="auto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3.2.8.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7FE2" w:rsidRDefault="00917FE2" w:rsidP="00917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не менее 20 лекций по вопросам охраны семейных ценностей и репродуктивного здоровья среди населения Республики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E2" w:rsidRDefault="00917FE2" w:rsidP="000A5A3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FE2" w:rsidRDefault="00917FE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FE2" w:rsidRDefault="00917FE2" w:rsidP="003049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17FE2" w:rsidRDefault="00917FE2" w:rsidP="00886BE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AF18A0" w:rsidRPr="009E599B" w:rsidTr="00052EAA">
        <w:tc>
          <w:tcPr>
            <w:tcW w:w="736" w:type="dxa"/>
            <w:shd w:val="clear" w:color="auto" w:fill="auto"/>
          </w:tcPr>
          <w:p w:rsidR="00AF18A0" w:rsidRPr="009E599B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Pr="009E599B" w:rsidRDefault="00AF18A0" w:rsidP="00DA5234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Развитие материально-технической базы детской клинической больницы и детского отделения  больницы в Республике Ингушетия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BC0C75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01.08.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9E599B" w:rsidRDefault="00BC0C75" w:rsidP="002251E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Pr="009E599B" w:rsidRDefault="00AF18A0" w:rsidP="002B1CC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Минздрав РИ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D1C52" w:rsidRDefault="00AF18A0" w:rsidP="00FD1C5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Принят </w:t>
            </w:r>
            <w:r w:rsidRPr="009E599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Минздрава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Р</w:t>
            </w:r>
            <w:r w:rsidR="00FD1C5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</w:t>
            </w:r>
          </w:p>
          <w:p w:rsidR="00AF18A0" w:rsidRPr="009E599B" w:rsidRDefault="00AF18A0" w:rsidP="00FD1C5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Повышена доступность оказания  медицинской помощи пациентам детям с инфекционными заболеваниями, снижена доля детской летальности от управляемых причин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ПС</w:t>
            </w:r>
          </w:p>
        </w:tc>
      </w:tr>
      <w:tr w:rsidR="00AF18A0" w:rsidRPr="009E599B" w:rsidTr="00052EAA">
        <w:tc>
          <w:tcPr>
            <w:tcW w:w="736" w:type="dxa"/>
            <w:shd w:val="clear" w:color="auto" w:fill="auto"/>
          </w:tcPr>
          <w:p w:rsidR="00AF18A0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Pr="009E599B" w:rsidRDefault="00AF18A0" w:rsidP="00C36814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Строительство и оснащение медицинским оборудованием детского инфекционного корпуса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FD1C52" w:rsidP="005131B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01.08.</w:t>
            </w:r>
            <w:r w:rsidR="00AF18A0" w:rsidRPr="009E59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D11215" w:rsidRDefault="00FD1C52" w:rsidP="005131B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Pr="009E599B" w:rsidRDefault="00AF18A0" w:rsidP="005131B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Ингушетия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F18A0" w:rsidRPr="009E599B" w:rsidRDefault="00AF18A0" w:rsidP="005131B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Утверждена ведомственная целевая программа «Развитие материально-технической базы детской клинической больницы и детского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отделения больницы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FC4297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РРП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Pr="009E599B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Pr="009E599B" w:rsidRDefault="00AF18A0" w:rsidP="00FC4297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Разработка  и утверждение  ПСД на строительство детского инфекционного корпуса, прохождение государственной экспертизы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FD1C5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AF18A0" w:rsidRPr="009E59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D11215" w:rsidRDefault="00FD1C52" w:rsidP="00FC429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AF18A0" w:rsidRPr="00D112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Pr="009E599B" w:rsidRDefault="00AF18A0" w:rsidP="002E341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Pr="00F93DC2" w:rsidRDefault="00AF18A0" w:rsidP="00F93DC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F93DC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Доклад Минздрава РИ</w:t>
            </w:r>
          </w:p>
          <w:p w:rsidR="00AF18A0" w:rsidRPr="009E599B" w:rsidRDefault="00AF18A0" w:rsidP="00DD09C8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23092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9E599B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FC4297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Строительство и оснащение медицинским оборудованием детского инфекционного корпуса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AE17C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D11215" w:rsidRDefault="00AE17C2" w:rsidP="00FC429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23092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AF18A0" w:rsidRPr="00D73CAC" w:rsidTr="00052EAA">
        <w:tc>
          <w:tcPr>
            <w:tcW w:w="736" w:type="dxa"/>
            <w:shd w:val="clear" w:color="auto" w:fill="auto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Ввод в эксплуатацию детского инфекционного корпуса  в Республике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18A0" w:rsidRPr="009E599B" w:rsidRDefault="00AF18A0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8A0" w:rsidRPr="00D11215" w:rsidRDefault="00AE17C2" w:rsidP="005D761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</w:t>
            </w:r>
            <w:r w:rsidR="00AF18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AF18A0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Акт ввода в эксплуатацию детского инфекционного корпуса  в Республике Ингушетия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F18A0" w:rsidRPr="009E599B" w:rsidRDefault="00AF18A0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2277A2" w:rsidRPr="00D73CAC" w:rsidTr="00052EAA">
        <w:tc>
          <w:tcPr>
            <w:tcW w:w="736" w:type="dxa"/>
            <w:shd w:val="clear" w:color="auto" w:fill="auto"/>
          </w:tcPr>
          <w:p w:rsidR="002277A2" w:rsidRPr="009535D1" w:rsidRDefault="002277A2" w:rsidP="009D39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D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277A2" w:rsidRPr="009535D1" w:rsidRDefault="002277A2" w:rsidP="009D39DE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9535D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Текущий и капитальный ремонт детского отделения центральной районной больницы 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77A2" w:rsidRPr="009535D1" w:rsidRDefault="00C13984" w:rsidP="00C1398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</w:t>
            </w:r>
            <w:r w:rsidR="002277A2" w:rsidRPr="009535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77A2" w:rsidRPr="009535D1" w:rsidRDefault="00C13984" w:rsidP="009D39D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</w:t>
            </w:r>
            <w:r w:rsidR="002277A2" w:rsidRPr="009535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7A2" w:rsidRPr="009535D1" w:rsidRDefault="000D64E7" w:rsidP="009D39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Ингушетия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277A2" w:rsidRPr="009535D1" w:rsidRDefault="002277A2" w:rsidP="009D39DE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9535D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текущий и капитальный ремонт педиатрического отделения центральной районной больницы</w:t>
            </w:r>
          </w:p>
          <w:p w:rsidR="002277A2" w:rsidRPr="009535D1" w:rsidRDefault="002277A2" w:rsidP="009D39DE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9535D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Повышена доступность и </w:t>
            </w:r>
            <w:r w:rsidRPr="009535D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качество медицинской помощи детям, созданы комфортные условия для пребывания родителей и детей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277A2" w:rsidRPr="009E599B" w:rsidRDefault="002277A2" w:rsidP="009D39DE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РРП</w:t>
            </w:r>
          </w:p>
        </w:tc>
      </w:tr>
      <w:tr w:rsidR="002277A2" w:rsidRPr="00D73CAC" w:rsidTr="00052EAA">
        <w:tc>
          <w:tcPr>
            <w:tcW w:w="736" w:type="dxa"/>
            <w:shd w:val="clear" w:color="auto" w:fill="auto"/>
          </w:tcPr>
          <w:p w:rsidR="002277A2" w:rsidRPr="009535D1" w:rsidRDefault="002277A2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277A2" w:rsidRPr="009535D1" w:rsidRDefault="002277A2" w:rsidP="002277A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текущий и капитальный ремонт детского отделения центральной районной больницы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77A2" w:rsidRPr="009535D1" w:rsidRDefault="00C13984" w:rsidP="003252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</w:t>
            </w:r>
            <w:r w:rsidR="00AE17C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</w:t>
            </w:r>
            <w:r w:rsidR="002277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77A2" w:rsidRPr="009535D1" w:rsidRDefault="00AE17C2" w:rsidP="00FC429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2277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7A2" w:rsidRPr="009535D1" w:rsidRDefault="002277A2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2277A2" w:rsidRPr="009535D1" w:rsidRDefault="000D64E7" w:rsidP="009535D1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Отчет Минздрава РИ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277A2" w:rsidRPr="009E599B" w:rsidRDefault="002277A2" w:rsidP="0023092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2277A2" w:rsidRPr="009E599B" w:rsidTr="00052EAA">
        <w:tc>
          <w:tcPr>
            <w:tcW w:w="736" w:type="dxa"/>
            <w:shd w:val="clear" w:color="auto" w:fill="auto"/>
          </w:tcPr>
          <w:p w:rsidR="002277A2" w:rsidRDefault="002277A2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277A2" w:rsidRPr="009E599B" w:rsidRDefault="002277A2" w:rsidP="005B2958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медицинских работников 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  <w:r w:rsidR="00CD309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CD3095">
              <w:rPr>
                <w:rFonts w:ascii="Times New Roman" w:hAnsi="Times New Roman" w:cs="Times New Roman"/>
                <w:sz w:val="28"/>
                <w:szCs w:val="28"/>
              </w:rPr>
              <w:t>симуляционных</w:t>
            </w:r>
            <w:proofErr w:type="spellEnd"/>
            <w:r w:rsidR="00CD3095">
              <w:rPr>
                <w:rFonts w:ascii="Times New Roman" w:hAnsi="Times New Roman" w:cs="Times New Roman"/>
                <w:sz w:val="28"/>
                <w:szCs w:val="28"/>
              </w:rPr>
              <w:t xml:space="preserve"> центрах на базе федеральных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77A2" w:rsidRPr="009E599B" w:rsidRDefault="003252C1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</w:t>
            </w:r>
            <w:r w:rsidR="002277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77A2" w:rsidRPr="009E599B" w:rsidRDefault="003252C1" w:rsidP="0019043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2277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</w:t>
            </w:r>
            <w:r w:rsidR="0019043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7A2" w:rsidRPr="009E599B" w:rsidRDefault="002277A2" w:rsidP="007C29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277A2" w:rsidRDefault="002277A2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Доклад Минздрава РИ.</w:t>
            </w:r>
          </w:p>
          <w:p w:rsidR="002277A2" w:rsidRPr="009E599B" w:rsidRDefault="002277A2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в части овладения мануальными навыками для своевременного оказания в полном объеме необходимой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роженицам и новорожденным детям.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277A2" w:rsidRPr="009E599B" w:rsidRDefault="002277A2" w:rsidP="00E1693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ПС</w:t>
            </w:r>
          </w:p>
        </w:tc>
      </w:tr>
      <w:tr w:rsidR="002277A2" w:rsidRPr="009E599B" w:rsidTr="00052EAA">
        <w:tc>
          <w:tcPr>
            <w:tcW w:w="736" w:type="dxa"/>
            <w:shd w:val="clear" w:color="auto" w:fill="auto"/>
          </w:tcPr>
          <w:p w:rsidR="002277A2" w:rsidRDefault="002277A2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277A2" w:rsidRDefault="002277A2" w:rsidP="001904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медицинских работников 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  <w:r w:rsidR="001904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90438">
              <w:rPr>
                <w:rFonts w:ascii="Times New Roman" w:hAnsi="Times New Roman" w:cs="Times New Roman"/>
                <w:sz w:val="28"/>
                <w:szCs w:val="28"/>
              </w:rPr>
              <w:t>симуляционных</w:t>
            </w:r>
            <w:proofErr w:type="spellEnd"/>
            <w:r w:rsidR="00190438">
              <w:rPr>
                <w:rFonts w:ascii="Times New Roman" w:hAnsi="Times New Roman" w:cs="Times New Roman"/>
                <w:sz w:val="28"/>
                <w:szCs w:val="28"/>
              </w:rPr>
              <w:t xml:space="preserve"> центрах на базе федеральных учреждений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77A2" w:rsidRDefault="005E6B6C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12.01.</w:t>
            </w:r>
            <w:r w:rsidR="002277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77A2" w:rsidRDefault="005E6B6C" w:rsidP="00C82A3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2277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</w:t>
            </w:r>
            <w:r w:rsidR="00C82A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7A2" w:rsidRDefault="002277A2" w:rsidP="007C29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2277A2" w:rsidRDefault="002277A2" w:rsidP="00C463F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277A2" w:rsidRDefault="002277A2" w:rsidP="00E1693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РРП</w:t>
            </w:r>
          </w:p>
        </w:tc>
      </w:tr>
      <w:tr w:rsidR="00190438" w:rsidRPr="009E599B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1904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на 95% медицинских работников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 прошли обучение и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центрах на базе федеральных учреждений 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9D39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Pr="009E599B" w:rsidRDefault="00190438" w:rsidP="009D39DE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Отчет Минздрава РИ</w:t>
            </w:r>
          </w:p>
        </w:tc>
        <w:tc>
          <w:tcPr>
            <w:tcW w:w="1360" w:type="dxa"/>
            <w:shd w:val="clear" w:color="auto" w:fill="auto"/>
          </w:tcPr>
          <w:p w:rsidR="00190438" w:rsidRDefault="00190438" w:rsidP="009D39DE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Pr="00D73CAC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5246" w:type="dxa"/>
            <w:shd w:val="clear" w:color="auto" w:fill="auto"/>
          </w:tcPr>
          <w:p w:rsidR="00190438" w:rsidRPr="009E599B" w:rsidRDefault="00190438" w:rsidP="004722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Повышен уровень квалификации </w:t>
            </w:r>
            <w:r w:rsidR="00472226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2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0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</w:p>
        </w:tc>
        <w:tc>
          <w:tcPr>
            <w:tcW w:w="1415" w:type="dxa"/>
            <w:shd w:val="clear" w:color="auto" w:fill="auto"/>
          </w:tcPr>
          <w:p w:rsidR="00190438" w:rsidRPr="009E599B" w:rsidRDefault="00190438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190438" w:rsidRPr="009E599B" w:rsidRDefault="00190438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7C29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Pr="009E599B" w:rsidRDefault="00190438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B909B3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AE61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Повышен уровень квалификация </w:t>
            </w:r>
            <w:r w:rsidR="00472226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2</w:t>
            </w:r>
            <w:r w:rsidR="00AE61D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0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медицинских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7C29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Pr="009E599B" w:rsidRDefault="00190438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B909B3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5.1.3. 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4722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Повышен уровень квалификация </w:t>
            </w:r>
            <w:r w:rsidR="00472226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2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0 медицинских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B90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7C29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Pr="009E599B" w:rsidRDefault="00190438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B909B3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5.1.4.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4722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Повышен уровень квалификация </w:t>
            </w:r>
            <w:r w:rsidR="00472226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0 медицинских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190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190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7C29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Pr="009E599B" w:rsidRDefault="00190438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B909B3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5.1.5. 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49331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Повышен уровень квалификация 40 медицинских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190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190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7C29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Pr="009E599B" w:rsidRDefault="00190438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B909B3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8212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Повышен уровень квалификация 40 медицинских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педиатрии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190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190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7C29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Pr="009E599B" w:rsidRDefault="00190438" w:rsidP="00B909B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Default="00190438" w:rsidP="00F41911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C101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Развитие материально-технической базы медицинских организаций Республики Ингушетия, оказывающих помощь женщинам в период беременности, во время родов, в послеродовом периоде и новорожденным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AE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5131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Ингушетия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.М. Зурабов</w:t>
            </w:r>
          </w:p>
        </w:tc>
        <w:tc>
          <w:tcPr>
            <w:tcW w:w="2753" w:type="dxa"/>
            <w:shd w:val="clear" w:color="auto" w:fill="auto"/>
          </w:tcPr>
          <w:p w:rsidR="00190438" w:rsidRDefault="00190438" w:rsidP="005131B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Доклад Министра здравоохранения РИ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ПС</w:t>
            </w: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C101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Дооснащение медицинских организаций на территории Республики Ингушетия, оказывающих помощь в период беременности, во время родов, в послеродовом  периоде и новорожденным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0B4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0B4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Ингушетия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.М. Зурабов</w:t>
            </w:r>
          </w:p>
        </w:tc>
        <w:tc>
          <w:tcPr>
            <w:tcW w:w="2753" w:type="dxa"/>
            <w:shd w:val="clear" w:color="auto" w:fill="auto"/>
          </w:tcPr>
          <w:p w:rsidR="00190438" w:rsidRDefault="00190438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Доклад Министра здравоохранения РИ</w:t>
            </w:r>
          </w:p>
          <w:p w:rsidR="00190438" w:rsidRDefault="00190438" w:rsidP="000B429A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Повышение доступности и качества лечебно-диагностической помощи женщинам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в период беременности, во время родов, в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послеродовом  периоде и новорожденным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РРП</w:t>
            </w: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89301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6.1.1.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EF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Освоение средств от оплаты родовых сертификатов не менее 50% за истекший календарный год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AE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Ингушетия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.М. Зурабов</w:t>
            </w:r>
          </w:p>
        </w:tc>
        <w:tc>
          <w:tcPr>
            <w:tcW w:w="2753" w:type="dxa"/>
            <w:shd w:val="clear" w:color="auto" w:fill="auto"/>
          </w:tcPr>
          <w:p w:rsidR="00190438" w:rsidRDefault="00190438" w:rsidP="00D4049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Освоено 100 %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средств от оплаты родовых сертификатов за истекший календарный год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EF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Освоение средств от оплаты родовых сертификатов не менее 50% за истекший календарный год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F12606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Освоено 100 %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средств от оплаты родовых сертификатов за истекший календарный год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6.1.3.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EF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Освоение средств от оплаты родовых сертификатов не менее 50% за истекший календарный год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31.12.2021ё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F12606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Освоено 100 %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средств от оплаты родовых сертификатов за истекший календарный год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EF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Освоение средств от оплаты родовых сертификатов не менее 50% за истекший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календарный год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F12606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Освоено 100 %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средств от оплаты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родовых сертификатов за истекший календарный год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6.1.5.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EF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Освоение средств от оплаты родовых сертификатов не менее 50% за истекший календарный год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F12606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Освоено 100%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средств от оплаты родовых сертификатов за истекший календарный год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5D761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Освоение средств от оплаты родовых сертификатов не менее 50% за истекший календарный год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F12606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Освоено 100 %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средств от оплаты родовых сертификатов за истекший календарный год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5D761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Развитие профилактического направления в педиатрии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РИ</w:t>
            </w:r>
          </w:p>
        </w:tc>
        <w:tc>
          <w:tcPr>
            <w:tcW w:w="2753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Доклад Минздрава РИ</w:t>
            </w:r>
          </w:p>
          <w:p w:rsidR="00190438" w:rsidRDefault="00190438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5D761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Внедрение современной модели профилактики неинфекционных заболеваний в педиатрии 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D54561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Улучшена работа по профилактике  неинфекционных заболеваний среди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детского населения  РИ</w:t>
            </w: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7.1.1.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5D761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отделений профилактической помощи детям в детских поликлиниках в соответствии с приказом Минздрава России №92н от 7 марта 2018 года</w:t>
            </w:r>
          </w:p>
        </w:tc>
        <w:tc>
          <w:tcPr>
            <w:tcW w:w="1415" w:type="dxa"/>
            <w:shd w:val="clear" w:color="auto" w:fill="auto"/>
          </w:tcPr>
          <w:p w:rsidR="00190438" w:rsidRDefault="00190438" w:rsidP="00067E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067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190438" w:rsidRDefault="00190438" w:rsidP="00067E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="00067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190438" w:rsidRPr="009E599B" w:rsidRDefault="00190438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190438" w:rsidRPr="00D73CAC" w:rsidTr="00052EAA">
        <w:tc>
          <w:tcPr>
            <w:tcW w:w="736" w:type="dxa"/>
            <w:shd w:val="clear" w:color="auto" w:fill="auto"/>
          </w:tcPr>
          <w:p w:rsidR="00190438" w:rsidRDefault="00190438" w:rsidP="005D76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5246" w:type="dxa"/>
            <w:shd w:val="clear" w:color="auto" w:fill="auto"/>
          </w:tcPr>
          <w:p w:rsidR="00190438" w:rsidRDefault="00190438" w:rsidP="005D761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</w:t>
            </w:r>
            <w:r w:rsidR="00067EE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анизована деятельность отделения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профилактической помощи на базе республиканской детской поликлиники</w:t>
            </w:r>
          </w:p>
        </w:tc>
        <w:tc>
          <w:tcPr>
            <w:tcW w:w="1415" w:type="dxa"/>
            <w:shd w:val="clear" w:color="auto" w:fill="auto"/>
          </w:tcPr>
          <w:p w:rsidR="00190438" w:rsidRDefault="00067EE2" w:rsidP="00067E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1904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90438" w:rsidRDefault="00067EE2" w:rsidP="00067E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1984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190438" w:rsidRDefault="00190438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Организована деятельность отделения профилактической помощи детям  в структуре ГБУ «Республиканская детская поликлиника»</w:t>
            </w:r>
          </w:p>
        </w:tc>
        <w:tc>
          <w:tcPr>
            <w:tcW w:w="1360" w:type="dxa"/>
            <w:shd w:val="clear" w:color="auto" w:fill="auto"/>
          </w:tcPr>
          <w:p w:rsidR="00190438" w:rsidRDefault="00190438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067EE2" w:rsidRPr="00D73CAC" w:rsidTr="00052EAA">
        <w:tc>
          <w:tcPr>
            <w:tcW w:w="736" w:type="dxa"/>
            <w:shd w:val="clear" w:color="auto" w:fill="auto"/>
          </w:tcPr>
          <w:p w:rsidR="00067EE2" w:rsidRDefault="00067EE2" w:rsidP="00D545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5246" w:type="dxa"/>
            <w:shd w:val="clear" w:color="auto" w:fill="auto"/>
          </w:tcPr>
          <w:p w:rsidR="00067EE2" w:rsidRDefault="00067EE2" w:rsidP="00493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Организована деятельность кабинетов профилактической помощи на базе  педиатрических отделений в структуре центральных районных больниц и городских больниц.</w:t>
            </w:r>
          </w:p>
        </w:tc>
        <w:tc>
          <w:tcPr>
            <w:tcW w:w="1415" w:type="dxa"/>
            <w:shd w:val="clear" w:color="auto" w:fill="auto"/>
          </w:tcPr>
          <w:p w:rsidR="00067EE2" w:rsidRDefault="00067EE2" w:rsidP="00067E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01.01.2010</w:t>
            </w:r>
          </w:p>
        </w:tc>
        <w:tc>
          <w:tcPr>
            <w:tcW w:w="1418" w:type="dxa"/>
            <w:shd w:val="clear" w:color="auto" w:fill="auto"/>
          </w:tcPr>
          <w:p w:rsidR="00067EE2" w:rsidRDefault="00067EE2" w:rsidP="00067E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984" w:type="dxa"/>
            <w:shd w:val="clear" w:color="auto" w:fill="auto"/>
          </w:tcPr>
          <w:p w:rsidR="00067EE2" w:rsidRDefault="00067EE2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67EE2" w:rsidRDefault="00067EE2" w:rsidP="00493A0E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Организована деятельность кабинетов профилактической помощи детям  при  ГБУЗ «Сунженская ЦРБ», ГБУЗ «Малгобекская ЦРБ», ГБУЗ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Карабулакская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городская больница»</w:t>
            </w:r>
          </w:p>
        </w:tc>
        <w:tc>
          <w:tcPr>
            <w:tcW w:w="1360" w:type="dxa"/>
            <w:shd w:val="clear" w:color="auto" w:fill="auto"/>
          </w:tcPr>
          <w:p w:rsidR="00067EE2" w:rsidRDefault="00067EE2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ПК</w:t>
            </w:r>
          </w:p>
        </w:tc>
      </w:tr>
      <w:tr w:rsidR="00067EE2" w:rsidRPr="00D73CAC" w:rsidTr="00052EAA">
        <w:tc>
          <w:tcPr>
            <w:tcW w:w="736" w:type="dxa"/>
            <w:shd w:val="clear" w:color="auto" w:fill="auto"/>
          </w:tcPr>
          <w:p w:rsidR="00067EE2" w:rsidRDefault="00067EE2" w:rsidP="00804BF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5246" w:type="dxa"/>
            <w:shd w:val="clear" w:color="auto" w:fill="auto"/>
          </w:tcPr>
          <w:p w:rsidR="00067EE2" w:rsidRDefault="00067EE2" w:rsidP="00737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Организация обучения педагогов образовательных организаций основам первой помощи на базе медицинских организаций РИ </w:t>
            </w:r>
          </w:p>
        </w:tc>
        <w:tc>
          <w:tcPr>
            <w:tcW w:w="1415" w:type="dxa"/>
            <w:shd w:val="clear" w:color="auto" w:fill="auto"/>
          </w:tcPr>
          <w:p w:rsidR="00067EE2" w:rsidRDefault="00067EE2" w:rsidP="00493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18" w:type="dxa"/>
            <w:shd w:val="clear" w:color="auto" w:fill="auto"/>
          </w:tcPr>
          <w:p w:rsidR="00067EE2" w:rsidRDefault="00067EE2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01.09.2024</w:t>
            </w:r>
          </w:p>
        </w:tc>
        <w:tc>
          <w:tcPr>
            <w:tcW w:w="1984" w:type="dxa"/>
            <w:shd w:val="clear" w:color="auto" w:fill="auto"/>
          </w:tcPr>
          <w:p w:rsidR="00067EE2" w:rsidRDefault="003D5E01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РИ</w:t>
            </w:r>
          </w:p>
        </w:tc>
        <w:tc>
          <w:tcPr>
            <w:tcW w:w="2753" w:type="dxa"/>
            <w:shd w:val="clear" w:color="auto" w:fill="auto"/>
          </w:tcPr>
          <w:p w:rsidR="00067EE2" w:rsidRDefault="003D5E01" w:rsidP="0008182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Доклад Минздрава РИ</w:t>
            </w:r>
          </w:p>
          <w:p w:rsidR="003D5E01" w:rsidRDefault="003D5E01" w:rsidP="003D5E01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Повышена доступность первичной медико-санитарной помощи несовершеннолетним в образовательных организациях РИ  </w:t>
            </w:r>
          </w:p>
        </w:tc>
        <w:tc>
          <w:tcPr>
            <w:tcW w:w="1360" w:type="dxa"/>
            <w:shd w:val="clear" w:color="auto" w:fill="auto"/>
          </w:tcPr>
          <w:p w:rsidR="00067EE2" w:rsidRPr="009E599B" w:rsidRDefault="00067EE2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6F389C" w:rsidRPr="00D73CAC" w:rsidTr="00052EAA">
        <w:tc>
          <w:tcPr>
            <w:tcW w:w="736" w:type="dxa"/>
            <w:shd w:val="clear" w:color="auto" w:fill="auto"/>
          </w:tcPr>
          <w:p w:rsidR="006F389C" w:rsidRDefault="006F389C" w:rsidP="00804BF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5246" w:type="dxa"/>
            <w:shd w:val="clear" w:color="auto" w:fill="auto"/>
          </w:tcPr>
          <w:p w:rsidR="006F389C" w:rsidRDefault="006F389C" w:rsidP="00240A3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Обучение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не менее 70 % педагогов образовательных организаций навыкам первой медицинской помощи</w:t>
            </w:r>
          </w:p>
        </w:tc>
        <w:tc>
          <w:tcPr>
            <w:tcW w:w="1415" w:type="dxa"/>
            <w:shd w:val="clear" w:color="auto" w:fill="auto"/>
          </w:tcPr>
          <w:p w:rsidR="006F389C" w:rsidRDefault="006F389C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18" w:type="dxa"/>
            <w:shd w:val="clear" w:color="auto" w:fill="auto"/>
          </w:tcPr>
          <w:p w:rsidR="006F389C" w:rsidRDefault="006F389C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01.09.2024</w:t>
            </w:r>
          </w:p>
        </w:tc>
        <w:tc>
          <w:tcPr>
            <w:tcW w:w="1984" w:type="dxa"/>
            <w:shd w:val="clear" w:color="auto" w:fill="auto"/>
          </w:tcPr>
          <w:p w:rsidR="006F389C" w:rsidRDefault="006F389C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6F389C" w:rsidRDefault="006F389C" w:rsidP="00240A35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Обучено  не менее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чем  70 %  педагогов образовательных организаций  РИ навыкам первой медицинской помощи </w:t>
            </w:r>
          </w:p>
        </w:tc>
        <w:tc>
          <w:tcPr>
            <w:tcW w:w="1360" w:type="dxa"/>
            <w:shd w:val="clear" w:color="auto" w:fill="auto"/>
          </w:tcPr>
          <w:p w:rsidR="006F389C" w:rsidRDefault="006F389C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6F389C" w:rsidRPr="00D73CAC" w:rsidTr="00052EAA">
        <w:tc>
          <w:tcPr>
            <w:tcW w:w="736" w:type="dxa"/>
            <w:shd w:val="clear" w:color="auto" w:fill="auto"/>
          </w:tcPr>
          <w:p w:rsidR="006F389C" w:rsidRDefault="006F389C" w:rsidP="000818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5246" w:type="dxa"/>
            <w:shd w:val="clear" w:color="auto" w:fill="auto"/>
          </w:tcPr>
          <w:p w:rsidR="006F389C" w:rsidRDefault="006F389C" w:rsidP="006F38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Не менее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70% педагогов образовательных организаций обучены основам первой помощи на базе медицинских организаций РИ</w:t>
            </w:r>
          </w:p>
        </w:tc>
        <w:tc>
          <w:tcPr>
            <w:tcW w:w="1415" w:type="dxa"/>
            <w:shd w:val="clear" w:color="auto" w:fill="auto"/>
          </w:tcPr>
          <w:p w:rsidR="006F389C" w:rsidRDefault="006F389C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18" w:type="dxa"/>
            <w:shd w:val="clear" w:color="auto" w:fill="auto"/>
          </w:tcPr>
          <w:p w:rsidR="006F389C" w:rsidRDefault="006F389C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01.09.2024</w:t>
            </w:r>
          </w:p>
        </w:tc>
        <w:tc>
          <w:tcPr>
            <w:tcW w:w="1984" w:type="dxa"/>
            <w:shd w:val="clear" w:color="auto" w:fill="auto"/>
          </w:tcPr>
          <w:p w:rsidR="006F389C" w:rsidRDefault="006F389C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6F389C" w:rsidRDefault="006F389C" w:rsidP="0008182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Отчет Минздрава РИ</w:t>
            </w:r>
          </w:p>
        </w:tc>
        <w:tc>
          <w:tcPr>
            <w:tcW w:w="1360" w:type="dxa"/>
            <w:shd w:val="clear" w:color="auto" w:fill="auto"/>
          </w:tcPr>
          <w:p w:rsidR="006F389C" w:rsidRDefault="006F389C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E00940" w:rsidRPr="00D73CAC" w:rsidTr="00052EAA">
        <w:tc>
          <w:tcPr>
            <w:tcW w:w="736" w:type="dxa"/>
            <w:shd w:val="clear" w:color="auto" w:fill="auto"/>
          </w:tcPr>
          <w:p w:rsidR="00E00940" w:rsidRDefault="00E00940" w:rsidP="000818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7.2.3.</w:t>
            </w:r>
          </w:p>
        </w:tc>
        <w:tc>
          <w:tcPr>
            <w:tcW w:w="5246" w:type="dxa"/>
            <w:shd w:val="clear" w:color="auto" w:fill="auto"/>
          </w:tcPr>
          <w:p w:rsidR="00E00940" w:rsidRDefault="00E00940" w:rsidP="006F38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ежегодно не менее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70%  педагогов  образовательных организаций основам первой помощи</w:t>
            </w:r>
          </w:p>
        </w:tc>
        <w:tc>
          <w:tcPr>
            <w:tcW w:w="1415" w:type="dxa"/>
            <w:shd w:val="clear" w:color="auto" w:fill="auto"/>
          </w:tcPr>
          <w:p w:rsidR="00E00940" w:rsidRDefault="00E00940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18" w:type="dxa"/>
            <w:shd w:val="clear" w:color="auto" w:fill="auto"/>
          </w:tcPr>
          <w:p w:rsidR="00E00940" w:rsidRDefault="00E00940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01.09.2024</w:t>
            </w:r>
          </w:p>
        </w:tc>
        <w:tc>
          <w:tcPr>
            <w:tcW w:w="1984" w:type="dxa"/>
            <w:shd w:val="clear" w:color="auto" w:fill="auto"/>
          </w:tcPr>
          <w:p w:rsidR="00E00940" w:rsidRDefault="00E00940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E00940" w:rsidRDefault="00E00940" w:rsidP="0008182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E00940" w:rsidRDefault="00E00940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E00940" w:rsidRPr="00D73CAC" w:rsidTr="00052EAA">
        <w:tc>
          <w:tcPr>
            <w:tcW w:w="736" w:type="dxa"/>
            <w:shd w:val="clear" w:color="auto" w:fill="auto"/>
          </w:tcPr>
          <w:p w:rsidR="00E00940" w:rsidRDefault="00E00940" w:rsidP="000818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E00940" w:rsidRDefault="00E00940" w:rsidP="006F38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5" w:type="dxa"/>
            <w:shd w:val="clear" w:color="auto" w:fill="auto"/>
          </w:tcPr>
          <w:p w:rsidR="00E00940" w:rsidRDefault="00E00940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0940" w:rsidRDefault="00E00940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00940" w:rsidRDefault="00E00940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E00940" w:rsidRDefault="00E00940" w:rsidP="0008182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E00940" w:rsidRDefault="00E00940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E00940" w:rsidRPr="00D73CAC" w:rsidTr="00052EAA">
        <w:tc>
          <w:tcPr>
            <w:tcW w:w="736" w:type="dxa"/>
            <w:shd w:val="clear" w:color="auto" w:fill="auto"/>
          </w:tcPr>
          <w:p w:rsidR="00E00940" w:rsidRDefault="00E00940" w:rsidP="00916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246" w:type="dxa"/>
            <w:shd w:val="clear" w:color="auto" w:fill="auto"/>
          </w:tcPr>
          <w:p w:rsidR="00E00940" w:rsidRDefault="00E00940" w:rsidP="00737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Организация обучения учащихся образовательных организаций основам первой помощи </w:t>
            </w:r>
          </w:p>
        </w:tc>
        <w:tc>
          <w:tcPr>
            <w:tcW w:w="1415" w:type="dxa"/>
            <w:shd w:val="clear" w:color="auto" w:fill="auto"/>
          </w:tcPr>
          <w:p w:rsidR="00E00940" w:rsidRDefault="00E00940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E00940" w:rsidRDefault="00E00940" w:rsidP="000C4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C4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00940" w:rsidRDefault="000C4ECB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РИ</w:t>
            </w:r>
          </w:p>
        </w:tc>
        <w:tc>
          <w:tcPr>
            <w:tcW w:w="2753" w:type="dxa"/>
            <w:shd w:val="clear" w:color="auto" w:fill="auto"/>
          </w:tcPr>
          <w:p w:rsidR="000C4ECB" w:rsidRDefault="000C4ECB" w:rsidP="002C0D59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Доклад Минздрава РИ</w:t>
            </w:r>
          </w:p>
          <w:p w:rsidR="00E00940" w:rsidRDefault="00E00940" w:rsidP="002C0D59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Обучено  не менее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чем  70 % учащихся образовательных организаций  РИ навыкам первой медицинской помощи</w:t>
            </w:r>
            <w:r w:rsidR="00D804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 взаимопомощи</w:t>
            </w:r>
          </w:p>
          <w:p w:rsidR="000C4ECB" w:rsidRDefault="000C4ECB" w:rsidP="000C4EC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Повышена доступность и качество первичной медико-санитарной помощи детскому населению в образовательных организациях.  </w:t>
            </w:r>
          </w:p>
        </w:tc>
        <w:tc>
          <w:tcPr>
            <w:tcW w:w="1360" w:type="dxa"/>
            <w:shd w:val="clear" w:color="auto" w:fill="auto"/>
          </w:tcPr>
          <w:p w:rsidR="00E00940" w:rsidRPr="009E599B" w:rsidRDefault="00E00940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8C0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7.3.1.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9D39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Не менее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70%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учащихся образовательных организаций  обучены навыкам первой помощи и взаимопомощи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9D39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9D39DE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Отчет Минздрава РИ</w:t>
            </w:r>
          </w:p>
        </w:tc>
        <w:tc>
          <w:tcPr>
            <w:tcW w:w="1360" w:type="dxa"/>
            <w:shd w:val="clear" w:color="auto" w:fill="auto"/>
          </w:tcPr>
          <w:p w:rsidR="008D3C49" w:rsidRDefault="008D3C49" w:rsidP="009D39DE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8C0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7.3.2. 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8C0FE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Обучено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ежемесячно не менее 50 учащихся образовательных организаций  навыкам первой помощи  и взаимопомощи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08182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916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8D3C49" w:rsidRDefault="008D3C49" w:rsidP="009166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5" w:type="dxa"/>
            <w:shd w:val="clear" w:color="auto" w:fill="auto"/>
          </w:tcPr>
          <w:p w:rsidR="008D3C49" w:rsidRDefault="008D3C49" w:rsidP="00C101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D3C49" w:rsidRDefault="008D3C49" w:rsidP="00513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3C49" w:rsidRDefault="008D3C49" w:rsidP="000B42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102408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131B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Формирование принципов здорового образа жизни у детей  их родителей</w:t>
            </w:r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, включая профилактику </w:t>
            </w:r>
            <w:proofErr w:type="spellStart"/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табакокурения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8D3C49" w:rsidRDefault="008D3C49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5D76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РИ</w:t>
            </w:r>
          </w:p>
        </w:tc>
        <w:tc>
          <w:tcPr>
            <w:tcW w:w="2753" w:type="dxa"/>
            <w:shd w:val="clear" w:color="auto" w:fill="auto"/>
          </w:tcPr>
          <w:p w:rsidR="005B386F" w:rsidRDefault="005B386F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Доклад Минздрава РИ</w:t>
            </w:r>
          </w:p>
          <w:p w:rsidR="008D3C49" w:rsidRDefault="008D3C49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Прочитано ежегодно не менее 50 лекций по вопросам формирования здорового образа жизни среди детей и их родителей</w:t>
            </w:r>
          </w:p>
        </w:tc>
        <w:tc>
          <w:tcPr>
            <w:tcW w:w="1360" w:type="dxa"/>
            <w:shd w:val="clear" w:color="auto" w:fill="auto"/>
          </w:tcPr>
          <w:p w:rsidR="008D3C49" w:rsidRPr="009E599B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ПК</w:t>
            </w: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7.4.1. 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Проведено</w:t>
            </w:r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ежемесячно не менее</w:t>
            </w:r>
            <w:proofErr w:type="gramStart"/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5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информационно – коммуникационных мероприятий, направленных на формирование принципов здорового образа жизни  у детей и их родителей, а также педагогических работников образовательных организаций на территории РИ, включая профилактику 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табак</w:t>
            </w:r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окурения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. 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5B386F" w:rsidP="005B386F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Отчет М</w:t>
            </w:r>
            <w:r w:rsidR="008D3C4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инздрава РИ</w:t>
            </w:r>
          </w:p>
        </w:tc>
        <w:tc>
          <w:tcPr>
            <w:tcW w:w="1360" w:type="dxa"/>
            <w:shd w:val="clear" w:color="auto" w:fill="auto"/>
          </w:tcPr>
          <w:p w:rsidR="008D3C49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7.4.2.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Проведено </w:t>
            </w:r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ежемесячно не менее</w:t>
            </w:r>
            <w:proofErr w:type="gramStart"/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5 информационно – коммуникационных мероприятий, направленных на формирование принципов здорового образа жизни  у детей и их родителей, а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 xml:space="preserve">также педагогических работников образовательных организаций на территории РИ, включая профилактику 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табак</w:t>
            </w:r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окурения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12.01.2019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7.4.3.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Проведено </w:t>
            </w:r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ежемесячно не менее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5</w:t>
            </w:r>
            <w:r w:rsidR="005B386F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информационно – коммуникационных мероприятий, направленных на формирование принципов здорового образа жизни  у детей и их родителей, а также педагогических работников образовательных организаций на территории РИ, включая профилактику 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табак</w:t>
            </w:r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окурения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7.4.4.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Проведено </w:t>
            </w:r>
            <w:r w:rsidR="0048328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ежемесячно не менее</w:t>
            </w:r>
            <w:proofErr w:type="gramStart"/>
            <w:r w:rsidR="0048328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 w:rsidR="0048328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5 информационно – коммуникационных мероприятий, направленных на формирование принципов здорового образа жизни  у детей и их родителей, а также педагогических работников образовательных организаций на территории РИ, включая профилактику 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табак</w:t>
            </w:r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окурения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7.4.5.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Проведено </w:t>
            </w:r>
            <w:r w:rsidR="0064620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ежемесячно не менее</w:t>
            </w:r>
            <w:proofErr w:type="gramStart"/>
            <w:r w:rsidR="0064620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 w:rsidR="0064620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5 информационно – коммуникационных мероприятий, направленных на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 xml:space="preserve">формирование принципов здорового образа жизни  у детей и их родителей, а также педагогических работников образовательных организаций на территории РИ, включая профилактику 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табак</w:t>
            </w:r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окурения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7.4.6.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Проведено </w:t>
            </w:r>
            <w:r w:rsidR="0064620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ежемесячно не менее</w:t>
            </w:r>
            <w:proofErr w:type="gramStart"/>
            <w:r w:rsidR="0064620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 w:rsidR="0064620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5</w:t>
            </w:r>
            <w:r w:rsidR="0064620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информационно – коммуникационных мероприятий, направленных на формирование принципов здорового образа жизни  у детей и их родителей, а также педагогических работников образовательных организаций на территории РИ, включая профилактику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табак</w:t>
            </w:r>
            <w:r w:rsidR="001C7B17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окурения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9D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31.12. 2023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8D3C49" w:rsidRPr="00D73CAC" w:rsidTr="00052EAA">
        <w:tc>
          <w:tcPr>
            <w:tcW w:w="736" w:type="dxa"/>
            <w:shd w:val="clear" w:color="auto" w:fill="auto"/>
          </w:tcPr>
          <w:p w:rsidR="008D3C49" w:rsidRDefault="008D3C49" w:rsidP="002B70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7.4.7.</w:t>
            </w:r>
          </w:p>
        </w:tc>
        <w:tc>
          <w:tcPr>
            <w:tcW w:w="5246" w:type="dxa"/>
            <w:shd w:val="clear" w:color="auto" w:fill="auto"/>
          </w:tcPr>
          <w:p w:rsidR="008D3C49" w:rsidRDefault="008D3C49" w:rsidP="001C7B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Проведено </w:t>
            </w:r>
            <w:r w:rsidR="00561DE5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ежемесячно не менее</w:t>
            </w:r>
            <w:proofErr w:type="gramStart"/>
            <w:r w:rsidR="00561DE5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proofErr w:type="gramEnd"/>
            <w:r w:rsidR="00561DE5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чем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5</w:t>
            </w:r>
            <w:r w:rsidR="00561DE5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информационно – коммуникационных мероприятий, направленных на формирование принципов здорового образа жизни  у детей и их родителей, а также педагогических работников образовательных организаций на территории РИ, включая профилактику табак.</w:t>
            </w:r>
          </w:p>
        </w:tc>
        <w:tc>
          <w:tcPr>
            <w:tcW w:w="1415" w:type="dxa"/>
            <w:shd w:val="clear" w:color="auto" w:fill="auto"/>
          </w:tcPr>
          <w:p w:rsidR="008D3C49" w:rsidRDefault="008D3C49" w:rsidP="00D133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418" w:type="dxa"/>
            <w:shd w:val="clear" w:color="auto" w:fill="auto"/>
          </w:tcPr>
          <w:p w:rsidR="008D3C49" w:rsidRDefault="008D3C49" w:rsidP="00D133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31.12. 2024</w:t>
            </w:r>
          </w:p>
        </w:tc>
        <w:tc>
          <w:tcPr>
            <w:tcW w:w="1984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8D3C49" w:rsidRDefault="008D3C49" w:rsidP="005D761B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360" w:type="dxa"/>
            <w:shd w:val="clear" w:color="auto" w:fill="auto"/>
          </w:tcPr>
          <w:p w:rsidR="008D3C49" w:rsidRDefault="008D3C49" w:rsidP="005D761B">
            <w:pP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ED0104" w:rsidRDefault="00ED0104" w:rsidP="00ED0104">
      <w:pPr>
        <w:spacing w:line="240" w:lineRule="atLeast"/>
        <w:ind w:left="10206"/>
        <w:jc w:val="center"/>
        <w:rPr>
          <w:rFonts w:ascii="Times New Roman" w:hAnsi="Times New Roman" w:cs="Times New Roman"/>
        </w:rPr>
      </w:pPr>
    </w:p>
    <w:p w:rsidR="0060653E" w:rsidRDefault="0060653E" w:rsidP="00ED0104">
      <w:pPr>
        <w:spacing w:line="240" w:lineRule="atLeast"/>
        <w:ind w:left="10206"/>
        <w:jc w:val="center"/>
        <w:rPr>
          <w:rFonts w:ascii="Times New Roman" w:hAnsi="Times New Roman" w:cs="Times New Roman"/>
        </w:rPr>
      </w:pPr>
    </w:p>
    <w:p w:rsidR="0060653E" w:rsidRDefault="0060653E" w:rsidP="00ED0104">
      <w:pPr>
        <w:spacing w:line="240" w:lineRule="atLeast"/>
        <w:ind w:left="10206"/>
        <w:jc w:val="center"/>
        <w:rPr>
          <w:rFonts w:ascii="Times New Roman" w:hAnsi="Times New Roman" w:cs="Times New Roman"/>
        </w:rPr>
      </w:pPr>
    </w:p>
    <w:p w:rsidR="00ED0104" w:rsidRPr="00E7137E" w:rsidRDefault="00E7137E" w:rsidP="00ED0104">
      <w:pPr>
        <w:spacing w:line="240" w:lineRule="atLeast"/>
        <w:ind w:left="1020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37E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ED0104" w:rsidRPr="00E7137E">
        <w:rPr>
          <w:rFonts w:ascii="Times New Roman" w:hAnsi="Times New Roman" w:cs="Times New Roman"/>
          <w:i/>
          <w:sz w:val="28"/>
          <w:szCs w:val="28"/>
        </w:rPr>
        <w:t>№ 2</w:t>
      </w:r>
    </w:p>
    <w:p w:rsidR="00ED0104" w:rsidRPr="007D75DC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DC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5A784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7D75DC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ED0104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" Программа развития детского здравоохранения, </w:t>
      </w:r>
    </w:p>
    <w:p w:rsidR="00ED0104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99B">
        <w:rPr>
          <w:rFonts w:ascii="Times New Roman" w:hAnsi="Times New Roman" w:cs="Times New Roman"/>
          <w:sz w:val="28"/>
          <w:szCs w:val="28"/>
        </w:rPr>
        <w:t xml:space="preserve">ключая создание современной инфраструктуры </w:t>
      </w:r>
    </w:p>
    <w:p w:rsidR="00ED0104" w:rsidRPr="009E599B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>оказания медицинской помощи детям ".</w:t>
      </w:r>
    </w:p>
    <w:p w:rsidR="00ED0104" w:rsidRPr="00EB3923" w:rsidRDefault="00ED0104" w:rsidP="00ED0104">
      <w:pPr>
        <w:tabs>
          <w:tab w:val="left" w:pos="9072"/>
        </w:tabs>
        <w:spacing w:line="240" w:lineRule="atLeast"/>
        <w:ind w:left="10206"/>
        <w:jc w:val="center"/>
        <w:rPr>
          <w:rFonts w:ascii="Times New Roman" w:hAnsi="Times New Roman" w:cs="Times New Roman"/>
          <w:szCs w:val="28"/>
        </w:rPr>
      </w:pPr>
    </w:p>
    <w:p w:rsidR="00ED0104" w:rsidRPr="007D75DC" w:rsidRDefault="00ED0104" w:rsidP="00ED010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0104" w:rsidRPr="00DC06CC" w:rsidRDefault="00ED0104" w:rsidP="00ED01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CC">
        <w:rPr>
          <w:rFonts w:ascii="Times New Roman" w:hAnsi="Times New Roman" w:cs="Times New Roman"/>
          <w:b/>
          <w:sz w:val="28"/>
          <w:szCs w:val="28"/>
        </w:rPr>
        <w:t xml:space="preserve">Показатели регионального проекта  </w:t>
      </w:r>
    </w:p>
    <w:p w:rsidR="00ED0104" w:rsidRPr="007D75DC" w:rsidRDefault="00ED0104" w:rsidP="00ED0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33"/>
        <w:gridCol w:w="1984"/>
        <w:gridCol w:w="1987"/>
        <w:gridCol w:w="1134"/>
        <w:gridCol w:w="1134"/>
        <w:gridCol w:w="992"/>
        <w:gridCol w:w="992"/>
        <w:gridCol w:w="993"/>
        <w:gridCol w:w="992"/>
        <w:gridCol w:w="992"/>
      </w:tblGrid>
      <w:tr w:rsidR="00ED0104" w:rsidRPr="007D75DC" w:rsidTr="00B909B3">
        <w:trPr>
          <w:cantSplit/>
        </w:trPr>
        <w:tc>
          <w:tcPr>
            <w:tcW w:w="3633" w:type="dxa"/>
            <w:vMerge w:val="restart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Субъект </w:t>
            </w:r>
          </w:p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Период реализации федерального проекта, год</w:t>
            </w:r>
          </w:p>
        </w:tc>
      </w:tr>
      <w:tr w:rsidR="00ED0104" w:rsidRPr="007D75DC" w:rsidTr="00B909B3">
        <w:trPr>
          <w:cantSplit/>
        </w:trPr>
        <w:tc>
          <w:tcPr>
            <w:tcW w:w="3633" w:type="dxa"/>
            <w:vMerge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011926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D0104" w:rsidRPr="007D75DC" w:rsidTr="00B909B3">
        <w:trPr>
          <w:cantSplit/>
          <w:trHeight w:val="184"/>
        </w:trPr>
        <w:tc>
          <w:tcPr>
            <w:tcW w:w="14833" w:type="dxa"/>
            <w:gridSpan w:val="10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  <w:t xml:space="preserve">Смертность детей в возрасте 0-1 год на 1000 родившихся живыми </w:t>
            </w:r>
          </w:p>
        </w:tc>
      </w:tr>
      <w:tr w:rsidR="00ED0104" w:rsidRPr="007D75DC" w:rsidTr="00B909B3">
        <w:trPr>
          <w:cantSplit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984" w:type="dxa"/>
            <w:shd w:val="clear" w:color="auto" w:fill="auto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987" w:type="dxa"/>
            <w:shd w:val="clear" w:color="auto" w:fill="auto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31. 12. 2017 г.</w:t>
            </w:r>
          </w:p>
        </w:tc>
        <w:tc>
          <w:tcPr>
            <w:tcW w:w="1134" w:type="dxa"/>
            <w:shd w:val="clear" w:color="auto" w:fill="auto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ED0104" w:rsidRPr="007D75DC" w:rsidRDefault="00ED0104" w:rsidP="00DD22E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6,</w:t>
            </w:r>
            <w:r w:rsidR="00DD22E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0104" w:rsidRPr="007D75DC" w:rsidRDefault="00DD22E4" w:rsidP="00DD22E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5,</w:t>
            </w:r>
            <w:r w:rsidR="00554E9E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13841" w:type="dxa"/>
            <w:gridSpan w:val="9"/>
            <w:shd w:val="clear" w:color="auto" w:fill="auto"/>
          </w:tcPr>
          <w:p w:rsidR="00ED0104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Смертность детей в возрасте 0-4 года на 1000 родившихся живыми</w:t>
            </w:r>
          </w:p>
        </w:tc>
        <w:tc>
          <w:tcPr>
            <w:tcW w:w="992" w:type="dxa"/>
            <w:shd w:val="clear" w:color="auto" w:fill="auto"/>
          </w:tcPr>
          <w:p w:rsidR="00ED0104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D0104" w:rsidRPr="007D75DC" w:rsidTr="00B909B3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984" w:type="dxa"/>
            <w:shd w:val="clear" w:color="auto" w:fill="auto"/>
          </w:tcPr>
          <w:p w:rsidR="00ED0104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9,</w:t>
            </w:r>
            <w:r w:rsidR="000241A0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ED0104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31. 12. 2017 г</w:t>
            </w:r>
          </w:p>
        </w:tc>
        <w:tc>
          <w:tcPr>
            <w:tcW w:w="1134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3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ED0104" w:rsidRPr="00375432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32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14833" w:type="dxa"/>
            <w:gridSpan w:val="10"/>
            <w:shd w:val="clear" w:color="auto" w:fill="auto"/>
          </w:tcPr>
          <w:p w:rsidR="00ED0104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Смертность детей в возрасте 0-17 лет на 100000 детей соответствующего возраста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984" w:type="dxa"/>
            <w:shd w:val="clear" w:color="auto" w:fill="auto"/>
          </w:tcPr>
          <w:p w:rsidR="00ED0104" w:rsidRPr="00BA7EF2" w:rsidRDefault="00EE4118" w:rsidP="00E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987" w:type="dxa"/>
            <w:shd w:val="clear" w:color="auto" w:fill="auto"/>
          </w:tcPr>
          <w:p w:rsidR="00ED0104" w:rsidRPr="00FF1A0C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C">
              <w:rPr>
                <w:rFonts w:ascii="Times New Roman" w:hAnsi="Times New Roman" w:cs="Times New Roman"/>
                <w:sz w:val="28"/>
                <w:szCs w:val="28"/>
              </w:rPr>
              <w:t>31. 12. 2017 г.</w:t>
            </w:r>
          </w:p>
        </w:tc>
        <w:tc>
          <w:tcPr>
            <w:tcW w:w="1134" w:type="dxa"/>
            <w:shd w:val="clear" w:color="auto" w:fill="auto"/>
          </w:tcPr>
          <w:p w:rsidR="00ED0104" w:rsidRPr="00304CC5" w:rsidRDefault="00EE4118" w:rsidP="00E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ED0104" w:rsidRPr="00304CC5" w:rsidRDefault="00EE4118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D0104" w:rsidRPr="0030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104" w:rsidRPr="00304CC5" w:rsidRDefault="00EE4118" w:rsidP="00E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D0104" w:rsidRPr="0030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104" w:rsidRPr="00304CC5" w:rsidRDefault="00EE4118" w:rsidP="00E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D0104" w:rsidRPr="0030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D0104" w:rsidRPr="00304CC5" w:rsidRDefault="00EE4118" w:rsidP="00E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D0104" w:rsidRPr="0030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104" w:rsidRPr="00304CC5" w:rsidRDefault="00EE4118" w:rsidP="00E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D0104" w:rsidRPr="0030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104" w:rsidRPr="00304CC5" w:rsidRDefault="00EE4118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0104" w:rsidRPr="00304CC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14833" w:type="dxa"/>
            <w:gridSpan w:val="10"/>
            <w:shd w:val="clear" w:color="auto" w:fill="auto"/>
          </w:tcPr>
          <w:p w:rsidR="00ED0104" w:rsidRDefault="00ED0104" w:rsidP="00412E6C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Доля посещений медицинских организаций с профилактическими целями, %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104" w:rsidRPr="007D75DC" w:rsidRDefault="00ED0104" w:rsidP="00B909B3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75DC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ED0104" w:rsidRPr="007D75DC" w:rsidTr="00B909B3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ED0104" w:rsidRPr="00D21CF5" w:rsidRDefault="00ED0104" w:rsidP="00B909B3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CF5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984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987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 2017 г.</w:t>
            </w:r>
          </w:p>
        </w:tc>
        <w:tc>
          <w:tcPr>
            <w:tcW w:w="1134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ED0104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992" w:type="dxa"/>
            <w:shd w:val="clear" w:color="auto" w:fill="auto"/>
          </w:tcPr>
          <w:p w:rsidR="00ED0104" w:rsidRPr="00145A4F" w:rsidRDefault="00177AD8" w:rsidP="0017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D010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ED0104" w:rsidRPr="00544255" w:rsidRDefault="00ED0104" w:rsidP="00B9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ED0104" w:rsidRDefault="00ED0104" w:rsidP="0017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ED0104" w:rsidRDefault="00B30EB2" w:rsidP="00B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534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D0104" w:rsidRPr="00EB3923" w:rsidRDefault="00ED0104" w:rsidP="00ED0104">
      <w:pPr>
        <w:pStyle w:val="a6"/>
        <w:spacing w:line="240" w:lineRule="auto"/>
      </w:pPr>
    </w:p>
    <w:p w:rsidR="00ED0104" w:rsidRPr="00EB3923" w:rsidRDefault="00ED0104" w:rsidP="00ED0104">
      <w:pPr>
        <w:spacing w:line="240" w:lineRule="auto"/>
        <w:rPr>
          <w:rFonts w:ascii="Times New Roman" w:hAnsi="Times New Roman" w:cs="Times New Roman"/>
          <w:sz w:val="20"/>
        </w:rPr>
      </w:pPr>
      <w:r w:rsidRPr="00EB3923">
        <w:rPr>
          <w:rFonts w:ascii="Times New Roman" w:hAnsi="Times New Roman" w:cs="Times New Roman"/>
          <w:sz w:val="20"/>
        </w:rPr>
        <w:t>.</w:t>
      </w: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104" w:rsidRDefault="00ED0104" w:rsidP="00ED0104">
      <w:pPr>
        <w:spacing w:line="240" w:lineRule="auto"/>
        <w:ind w:left="12036"/>
        <w:rPr>
          <w:rFonts w:ascii="Times New Roman" w:hAnsi="Times New Roman" w:cs="Times New Roman"/>
          <w:i/>
          <w:sz w:val="28"/>
          <w:szCs w:val="28"/>
        </w:rPr>
      </w:pPr>
      <w:r w:rsidRPr="007D75D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№3</w:t>
      </w:r>
    </w:p>
    <w:p w:rsidR="00ED0104" w:rsidRPr="007D75DC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DC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91557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7D75DC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ED0104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" Программа развития детского здравоохранения, </w:t>
      </w:r>
    </w:p>
    <w:p w:rsidR="00ED0104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99B">
        <w:rPr>
          <w:rFonts w:ascii="Times New Roman" w:hAnsi="Times New Roman" w:cs="Times New Roman"/>
          <w:sz w:val="28"/>
          <w:szCs w:val="28"/>
        </w:rPr>
        <w:t xml:space="preserve">ключая создание современной инфраструктуры </w:t>
      </w:r>
    </w:p>
    <w:p w:rsidR="00ED0104" w:rsidRPr="009E599B" w:rsidRDefault="00ED0104" w:rsidP="00ED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>оказания медицинской помощи детям ".</w:t>
      </w:r>
    </w:p>
    <w:p w:rsidR="00162599" w:rsidRDefault="00162599" w:rsidP="00ED010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0104" w:rsidRPr="00E9784A" w:rsidRDefault="00ED0104" w:rsidP="00ED010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784A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регионального проекта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811"/>
        <w:gridCol w:w="1985"/>
        <w:gridCol w:w="1417"/>
        <w:gridCol w:w="1560"/>
        <w:gridCol w:w="1417"/>
        <w:gridCol w:w="1701"/>
      </w:tblGrid>
      <w:tr w:rsidR="00ED0104" w:rsidRPr="00E9784A" w:rsidTr="00B909B3">
        <w:trPr>
          <w:trHeight w:val="476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(млн. рублей)</w:t>
            </w:r>
          </w:p>
        </w:tc>
      </w:tr>
      <w:tr w:rsidR="00ED0104" w:rsidRPr="00E9784A" w:rsidTr="00B909B3">
        <w:trPr>
          <w:trHeight w:val="248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0104" w:rsidRPr="00153DC6" w:rsidRDefault="00153DC6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0104" w:rsidRPr="00E9784A" w:rsidRDefault="00153DC6" w:rsidP="00153D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104" w:rsidRPr="00E9784A" w:rsidRDefault="00153DC6" w:rsidP="00153D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104" w:rsidRPr="00E9784A" w:rsidRDefault="00ED0104" w:rsidP="00B909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Республики Ингушетия,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985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090202</w:t>
            </w:r>
          </w:p>
          <w:p w:rsidR="00B71CFF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256740</w:t>
            </w:r>
          </w:p>
          <w:p w:rsidR="00B71CFF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B71CFF" w:rsidRPr="00B71CFF" w:rsidRDefault="00B71CFF" w:rsidP="00B71CFF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FF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</w:tcPr>
          <w:p w:rsidR="00B71CFF" w:rsidRPr="00B71CFF" w:rsidRDefault="00B71CFF" w:rsidP="00B7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71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159,0</w:t>
            </w: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417" w:type="dxa"/>
            <w:shd w:val="clear" w:color="auto" w:fill="auto"/>
          </w:tcPr>
          <w:p w:rsidR="00B71CFF" w:rsidRPr="00B71CFF" w:rsidRDefault="00B71CFF" w:rsidP="00B71CFF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FF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701" w:type="dxa"/>
            <w:shd w:val="clear" w:color="auto" w:fill="auto"/>
          </w:tcPr>
          <w:p w:rsidR="00B71CFF" w:rsidRPr="00B71CFF" w:rsidRDefault="00B71CFF" w:rsidP="00B7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FF"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1.1.1.1.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1.1.2.1.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090202256</w:t>
            </w:r>
          </w:p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74020000</w:t>
            </w:r>
          </w:p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2,7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3265AB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222BFE">
            <w:pPr>
              <w:spacing w:after="12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материально-технической базы при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клинической </w:t>
            </w:r>
            <w:r w:rsidRPr="009E599B">
              <w:rPr>
                <w:rFonts w:ascii="Times New Roman" w:hAnsi="Times New Roman" w:cs="Times New Roman"/>
                <w:sz w:val="28"/>
                <w:szCs w:val="28"/>
              </w:rPr>
              <w:t>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- строительство  детского инфекционного корпуса  </w:t>
            </w:r>
            <w:r w:rsidRPr="00222BFE">
              <w:rPr>
                <w:rFonts w:ascii="Times New Roman" w:hAnsi="Times New Roman" w:cs="Times New Roman"/>
                <w:sz w:val="28"/>
                <w:szCs w:val="28"/>
              </w:rPr>
              <w:t>на 50 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1CFF" w:rsidRPr="00222BFE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251522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.1.1.1.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.1.2.1.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1CFF" w:rsidRPr="00222BFE" w:rsidRDefault="00B71CFF" w:rsidP="000B429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627C0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0B429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.1.3.1.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Pr="00E9784A" w:rsidRDefault="00B71CFF" w:rsidP="00DD6AAA">
            <w:pPr>
              <w:spacing w:after="12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медицинских организаций РИ, оказывающих медицинскую помощь женщинам в период беременности, родов и в послеродовом периоде  и новорожденным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  <w:tr w:rsidR="00B71CFF" w:rsidRPr="00E9784A" w:rsidTr="00B909B3">
        <w:tc>
          <w:tcPr>
            <w:tcW w:w="1021" w:type="dxa"/>
            <w:shd w:val="clear" w:color="auto" w:fill="auto"/>
            <w:vAlign w:val="center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Default="00B71CFF" w:rsidP="00DD6AAA">
            <w:pPr>
              <w:spacing w:after="12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CFF" w:rsidRPr="00E9784A" w:rsidTr="00B71CFF">
        <w:trPr>
          <w:trHeight w:val="884"/>
        </w:trPr>
        <w:tc>
          <w:tcPr>
            <w:tcW w:w="1021" w:type="dxa"/>
            <w:shd w:val="clear" w:color="auto" w:fill="auto"/>
            <w:vAlign w:val="center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1CFF" w:rsidRDefault="00B71CFF" w:rsidP="00DD6AAA">
            <w:pPr>
              <w:spacing w:after="12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560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701" w:type="dxa"/>
            <w:shd w:val="clear" w:color="auto" w:fill="auto"/>
          </w:tcPr>
          <w:p w:rsidR="00B71CFF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Всего по региональному проекту, в том числе: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A66C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71CFF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A66C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A66C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CFF" w:rsidRPr="00E9784A" w:rsidTr="00B909B3">
        <w:tc>
          <w:tcPr>
            <w:tcW w:w="6832" w:type="dxa"/>
            <w:gridSpan w:val="2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784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CFF" w:rsidRPr="00E9784A" w:rsidRDefault="00B71CFF" w:rsidP="00B909B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104" w:rsidRDefault="00ED0104" w:rsidP="00707FEC">
      <w:pPr>
        <w:spacing w:line="240" w:lineRule="atLeast"/>
        <w:ind w:left="9639"/>
        <w:jc w:val="right"/>
        <w:rPr>
          <w:rFonts w:ascii="Times New Roman" w:hAnsi="Times New Roman" w:cs="Times New Roman"/>
        </w:rPr>
      </w:pPr>
    </w:p>
    <w:sectPr w:rsidR="00ED0104" w:rsidSect="00B909B3">
      <w:headerReference w:type="default" r:id="rId8"/>
      <w:headerReference w:type="first" r:id="rId9"/>
      <w:footerReference w:type="firs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46" w:rsidRDefault="00ED6A46">
      <w:pPr>
        <w:spacing w:after="0" w:line="240" w:lineRule="auto"/>
      </w:pPr>
      <w:r>
        <w:separator/>
      </w:r>
    </w:p>
  </w:endnote>
  <w:endnote w:type="continuationSeparator" w:id="0">
    <w:p w:rsidR="00ED6A46" w:rsidRDefault="00ED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05" w:rsidRDefault="00D32C05">
    <w:pPr>
      <w:pStyle w:val="aa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46" w:rsidRDefault="00ED6A46">
      <w:pPr>
        <w:spacing w:after="0" w:line="240" w:lineRule="auto"/>
      </w:pPr>
      <w:r>
        <w:separator/>
      </w:r>
    </w:p>
  </w:footnote>
  <w:footnote w:type="continuationSeparator" w:id="0">
    <w:p w:rsidR="00ED6A46" w:rsidRDefault="00ED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05" w:rsidRDefault="00A50349">
    <w:pPr>
      <w:pStyle w:val="a8"/>
      <w:tabs>
        <w:tab w:val="clear" w:pos="4153"/>
        <w:tab w:val="clear" w:pos="8306"/>
      </w:tabs>
      <w:jc w:val="center"/>
    </w:pPr>
    <w:r>
      <w:rPr>
        <w:rStyle w:val="ac"/>
      </w:rPr>
      <w:fldChar w:fldCharType="begin"/>
    </w:r>
    <w:r w:rsidR="00D32C05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956EC">
      <w:rPr>
        <w:rStyle w:val="ac"/>
        <w:noProof/>
      </w:rPr>
      <w:t>1</w:t>
    </w:r>
    <w:r>
      <w:rPr>
        <w:rStyle w:val="ac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05" w:rsidRDefault="00D32C05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A4E"/>
    <w:multiLevelType w:val="hybridMultilevel"/>
    <w:tmpl w:val="16787CA2"/>
    <w:lvl w:ilvl="0" w:tplc="E642FC34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F23BD3"/>
    <w:multiLevelType w:val="hybridMultilevel"/>
    <w:tmpl w:val="14FC5E3A"/>
    <w:lvl w:ilvl="0" w:tplc="8620DE42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2C2D61"/>
    <w:multiLevelType w:val="hybridMultilevel"/>
    <w:tmpl w:val="BDAAB282"/>
    <w:lvl w:ilvl="0" w:tplc="AFCA5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66D08"/>
    <w:multiLevelType w:val="hybridMultilevel"/>
    <w:tmpl w:val="1486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E5518"/>
    <w:multiLevelType w:val="hybridMultilevel"/>
    <w:tmpl w:val="897E0C94"/>
    <w:lvl w:ilvl="0" w:tplc="D236D95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04"/>
    <w:rsid w:val="00003BCA"/>
    <w:rsid w:val="0001018E"/>
    <w:rsid w:val="0001480F"/>
    <w:rsid w:val="000155F0"/>
    <w:rsid w:val="000158F9"/>
    <w:rsid w:val="00022AFF"/>
    <w:rsid w:val="00023633"/>
    <w:rsid w:val="000241A0"/>
    <w:rsid w:val="00043EEE"/>
    <w:rsid w:val="000457EA"/>
    <w:rsid w:val="0005049D"/>
    <w:rsid w:val="00052EAA"/>
    <w:rsid w:val="000534D1"/>
    <w:rsid w:val="00060A29"/>
    <w:rsid w:val="00067EE2"/>
    <w:rsid w:val="00071A9B"/>
    <w:rsid w:val="00081822"/>
    <w:rsid w:val="00085755"/>
    <w:rsid w:val="00085CF3"/>
    <w:rsid w:val="0009086D"/>
    <w:rsid w:val="00096B89"/>
    <w:rsid w:val="000A14CB"/>
    <w:rsid w:val="000A5A31"/>
    <w:rsid w:val="000A5E0E"/>
    <w:rsid w:val="000B429A"/>
    <w:rsid w:val="000B4A1D"/>
    <w:rsid w:val="000B7B6D"/>
    <w:rsid w:val="000C0069"/>
    <w:rsid w:val="000C4ECB"/>
    <w:rsid w:val="000D29DF"/>
    <w:rsid w:val="000D64E7"/>
    <w:rsid w:val="000E376B"/>
    <w:rsid w:val="000E4436"/>
    <w:rsid w:val="000E70EA"/>
    <w:rsid w:val="000F6CC7"/>
    <w:rsid w:val="000F79A8"/>
    <w:rsid w:val="0010094A"/>
    <w:rsid w:val="00102336"/>
    <w:rsid w:val="00102408"/>
    <w:rsid w:val="001033C9"/>
    <w:rsid w:val="001075FA"/>
    <w:rsid w:val="00110B51"/>
    <w:rsid w:val="00112EE5"/>
    <w:rsid w:val="00125988"/>
    <w:rsid w:val="001302C0"/>
    <w:rsid w:val="0013307D"/>
    <w:rsid w:val="0013348E"/>
    <w:rsid w:val="00143396"/>
    <w:rsid w:val="00153DC6"/>
    <w:rsid w:val="00153E53"/>
    <w:rsid w:val="001541DF"/>
    <w:rsid w:val="00156A73"/>
    <w:rsid w:val="00162599"/>
    <w:rsid w:val="00162E2E"/>
    <w:rsid w:val="001707FB"/>
    <w:rsid w:val="00177AD8"/>
    <w:rsid w:val="001809DA"/>
    <w:rsid w:val="001852A6"/>
    <w:rsid w:val="001852C6"/>
    <w:rsid w:val="001861D7"/>
    <w:rsid w:val="00190438"/>
    <w:rsid w:val="00195E3E"/>
    <w:rsid w:val="001B1F77"/>
    <w:rsid w:val="001B6D59"/>
    <w:rsid w:val="001C6329"/>
    <w:rsid w:val="001C7B17"/>
    <w:rsid w:val="001D1AAD"/>
    <w:rsid w:val="001D3615"/>
    <w:rsid w:val="001D466B"/>
    <w:rsid w:val="001E1F82"/>
    <w:rsid w:val="001E37E6"/>
    <w:rsid w:val="001E53AE"/>
    <w:rsid w:val="001F0846"/>
    <w:rsid w:val="001F588E"/>
    <w:rsid w:val="00200343"/>
    <w:rsid w:val="002010A7"/>
    <w:rsid w:val="00203E67"/>
    <w:rsid w:val="002138C3"/>
    <w:rsid w:val="0021532F"/>
    <w:rsid w:val="00220AB4"/>
    <w:rsid w:val="0022240F"/>
    <w:rsid w:val="00222BFE"/>
    <w:rsid w:val="002251E0"/>
    <w:rsid w:val="002277A2"/>
    <w:rsid w:val="00230923"/>
    <w:rsid w:val="002374DB"/>
    <w:rsid w:val="00240A35"/>
    <w:rsid w:val="00247096"/>
    <w:rsid w:val="00247B52"/>
    <w:rsid w:val="002503F8"/>
    <w:rsid w:val="00251522"/>
    <w:rsid w:val="0025184E"/>
    <w:rsid w:val="002519E1"/>
    <w:rsid w:val="00260EE1"/>
    <w:rsid w:val="0027064D"/>
    <w:rsid w:val="00273BE5"/>
    <w:rsid w:val="002926B2"/>
    <w:rsid w:val="00297DD7"/>
    <w:rsid w:val="002A19AF"/>
    <w:rsid w:val="002A5147"/>
    <w:rsid w:val="002A5EBD"/>
    <w:rsid w:val="002A6E15"/>
    <w:rsid w:val="002A76D1"/>
    <w:rsid w:val="002A7ABB"/>
    <w:rsid w:val="002B1978"/>
    <w:rsid w:val="002B1CCA"/>
    <w:rsid w:val="002B261F"/>
    <w:rsid w:val="002B7081"/>
    <w:rsid w:val="002C0D59"/>
    <w:rsid w:val="002C1BFB"/>
    <w:rsid w:val="002C7AA0"/>
    <w:rsid w:val="002D2969"/>
    <w:rsid w:val="002D607D"/>
    <w:rsid w:val="002E180B"/>
    <w:rsid w:val="002E1AD0"/>
    <w:rsid w:val="002E2495"/>
    <w:rsid w:val="002E3418"/>
    <w:rsid w:val="002F11F9"/>
    <w:rsid w:val="002F317D"/>
    <w:rsid w:val="002F5318"/>
    <w:rsid w:val="002F7E28"/>
    <w:rsid w:val="00303251"/>
    <w:rsid w:val="003040FD"/>
    <w:rsid w:val="003049DD"/>
    <w:rsid w:val="00304CC5"/>
    <w:rsid w:val="00311341"/>
    <w:rsid w:val="00313EB3"/>
    <w:rsid w:val="00321FF4"/>
    <w:rsid w:val="00324B4F"/>
    <w:rsid w:val="00324BD6"/>
    <w:rsid w:val="003252C1"/>
    <w:rsid w:val="003265AB"/>
    <w:rsid w:val="003266FB"/>
    <w:rsid w:val="0032683D"/>
    <w:rsid w:val="003642CB"/>
    <w:rsid w:val="00370841"/>
    <w:rsid w:val="003776E3"/>
    <w:rsid w:val="003975B5"/>
    <w:rsid w:val="003A21E4"/>
    <w:rsid w:val="003A2C7E"/>
    <w:rsid w:val="003A33B9"/>
    <w:rsid w:val="003A3EAE"/>
    <w:rsid w:val="003A54B1"/>
    <w:rsid w:val="003B27D2"/>
    <w:rsid w:val="003B3B81"/>
    <w:rsid w:val="003D3A62"/>
    <w:rsid w:val="003D5E01"/>
    <w:rsid w:val="003E2BD2"/>
    <w:rsid w:val="003F2387"/>
    <w:rsid w:val="00406F48"/>
    <w:rsid w:val="00407592"/>
    <w:rsid w:val="00407FB5"/>
    <w:rsid w:val="00411859"/>
    <w:rsid w:val="0041265F"/>
    <w:rsid w:val="00412E6C"/>
    <w:rsid w:val="00413943"/>
    <w:rsid w:val="0042463C"/>
    <w:rsid w:val="00436064"/>
    <w:rsid w:val="004457F5"/>
    <w:rsid w:val="00456F3C"/>
    <w:rsid w:val="004636BC"/>
    <w:rsid w:val="004637CE"/>
    <w:rsid w:val="004676B9"/>
    <w:rsid w:val="00472226"/>
    <w:rsid w:val="0047778D"/>
    <w:rsid w:val="0048328A"/>
    <w:rsid w:val="0048344B"/>
    <w:rsid w:val="00483716"/>
    <w:rsid w:val="004929F5"/>
    <w:rsid w:val="0049331F"/>
    <w:rsid w:val="00493A0E"/>
    <w:rsid w:val="004B0A7B"/>
    <w:rsid w:val="004B655A"/>
    <w:rsid w:val="004D78FE"/>
    <w:rsid w:val="004E309D"/>
    <w:rsid w:val="005004EB"/>
    <w:rsid w:val="00500E6D"/>
    <w:rsid w:val="005131BB"/>
    <w:rsid w:val="0051795B"/>
    <w:rsid w:val="005505ED"/>
    <w:rsid w:val="00554E9E"/>
    <w:rsid w:val="00555153"/>
    <w:rsid w:val="00560761"/>
    <w:rsid w:val="005613C0"/>
    <w:rsid w:val="00561DE5"/>
    <w:rsid w:val="0056386E"/>
    <w:rsid w:val="005646FD"/>
    <w:rsid w:val="00580A5F"/>
    <w:rsid w:val="00582E3B"/>
    <w:rsid w:val="0058647F"/>
    <w:rsid w:val="00586FDF"/>
    <w:rsid w:val="005900A6"/>
    <w:rsid w:val="00590488"/>
    <w:rsid w:val="00597261"/>
    <w:rsid w:val="005A3A8E"/>
    <w:rsid w:val="005A7840"/>
    <w:rsid w:val="005B2958"/>
    <w:rsid w:val="005B35A1"/>
    <w:rsid w:val="005B386F"/>
    <w:rsid w:val="005D2323"/>
    <w:rsid w:val="005D761B"/>
    <w:rsid w:val="005E154E"/>
    <w:rsid w:val="005E2238"/>
    <w:rsid w:val="005E4A41"/>
    <w:rsid w:val="005E5589"/>
    <w:rsid w:val="005E6B6C"/>
    <w:rsid w:val="005F6A73"/>
    <w:rsid w:val="00601BC5"/>
    <w:rsid w:val="0060653E"/>
    <w:rsid w:val="00611528"/>
    <w:rsid w:val="006161EB"/>
    <w:rsid w:val="00623636"/>
    <w:rsid w:val="00625152"/>
    <w:rsid w:val="006276AF"/>
    <w:rsid w:val="00627C0D"/>
    <w:rsid w:val="00631C1D"/>
    <w:rsid w:val="00635745"/>
    <w:rsid w:val="00637544"/>
    <w:rsid w:val="0064308B"/>
    <w:rsid w:val="0064620E"/>
    <w:rsid w:val="00647F07"/>
    <w:rsid w:val="00653C46"/>
    <w:rsid w:val="006548AB"/>
    <w:rsid w:val="00660CBD"/>
    <w:rsid w:val="00666429"/>
    <w:rsid w:val="00666BAE"/>
    <w:rsid w:val="00675FCC"/>
    <w:rsid w:val="006772DC"/>
    <w:rsid w:val="00685633"/>
    <w:rsid w:val="00686AD8"/>
    <w:rsid w:val="00686BDA"/>
    <w:rsid w:val="0069447A"/>
    <w:rsid w:val="006A2B48"/>
    <w:rsid w:val="006B1D61"/>
    <w:rsid w:val="006B1FE4"/>
    <w:rsid w:val="006D009E"/>
    <w:rsid w:val="006D0C7F"/>
    <w:rsid w:val="006D437C"/>
    <w:rsid w:val="006D6E92"/>
    <w:rsid w:val="006E26B8"/>
    <w:rsid w:val="006F389C"/>
    <w:rsid w:val="006F43A9"/>
    <w:rsid w:val="006F4CA6"/>
    <w:rsid w:val="006F61D8"/>
    <w:rsid w:val="00702679"/>
    <w:rsid w:val="007058C6"/>
    <w:rsid w:val="00707FEC"/>
    <w:rsid w:val="007105CA"/>
    <w:rsid w:val="007160C9"/>
    <w:rsid w:val="007260B2"/>
    <w:rsid w:val="00726943"/>
    <w:rsid w:val="007372A5"/>
    <w:rsid w:val="0074080F"/>
    <w:rsid w:val="007458EA"/>
    <w:rsid w:val="00762616"/>
    <w:rsid w:val="00772B0B"/>
    <w:rsid w:val="00774BCF"/>
    <w:rsid w:val="00780F9E"/>
    <w:rsid w:val="00796388"/>
    <w:rsid w:val="00797BE2"/>
    <w:rsid w:val="007A27D0"/>
    <w:rsid w:val="007B2267"/>
    <w:rsid w:val="007B537A"/>
    <w:rsid w:val="007B5F05"/>
    <w:rsid w:val="007B7812"/>
    <w:rsid w:val="007B7CE0"/>
    <w:rsid w:val="007C2956"/>
    <w:rsid w:val="007D7F6F"/>
    <w:rsid w:val="00804BF3"/>
    <w:rsid w:val="008069EA"/>
    <w:rsid w:val="008209F8"/>
    <w:rsid w:val="008212C1"/>
    <w:rsid w:val="0082570E"/>
    <w:rsid w:val="008259A5"/>
    <w:rsid w:val="008474E6"/>
    <w:rsid w:val="00853654"/>
    <w:rsid w:val="00854ADF"/>
    <w:rsid w:val="008566E3"/>
    <w:rsid w:val="00863421"/>
    <w:rsid w:val="008663DB"/>
    <w:rsid w:val="00876871"/>
    <w:rsid w:val="008824F2"/>
    <w:rsid w:val="00886BEA"/>
    <w:rsid w:val="00893011"/>
    <w:rsid w:val="008971E8"/>
    <w:rsid w:val="008A1943"/>
    <w:rsid w:val="008B459A"/>
    <w:rsid w:val="008C0FEF"/>
    <w:rsid w:val="008C18F2"/>
    <w:rsid w:val="008C4471"/>
    <w:rsid w:val="008C4711"/>
    <w:rsid w:val="008D3C49"/>
    <w:rsid w:val="008E10B3"/>
    <w:rsid w:val="008F55C7"/>
    <w:rsid w:val="00901E8F"/>
    <w:rsid w:val="00907155"/>
    <w:rsid w:val="00912682"/>
    <w:rsid w:val="0091557D"/>
    <w:rsid w:val="00916672"/>
    <w:rsid w:val="00917A06"/>
    <w:rsid w:val="00917FE2"/>
    <w:rsid w:val="009218E3"/>
    <w:rsid w:val="00925165"/>
    <w:rsid w:val="00927DD2"/>
    <w:rsid w:val="009301A0"/>
    <w:rsid w:val="009319A4"/>
    <w:rsid w:val="00940969"/>
    <w:rsid w:val="009535D1"/>
    <w:rsid w:val="0095636B"/>
    <w:rsid w:val="00962C1A"/>
    <w:rsid w:val="0097367C"/>
    <w:rsid w:val="00980857"/>
    <w:rsid w:val="0098356D"/>
    <w:rsid w:val="00983A95"/>
    <w:rsid w:val="009901D8"/>
    <w:rsid w:val="009906F3"/>
    <w:rsid w:val="009A5590"/>
    <w:rsid w:val="009A6467"/>
    <w:rsid w:val="009A7AD4"/>
    <w:rsid w:val="009A7E98"/>
    <w:rsid w:val="009B0F31"/>
    <w:rsid w:val="009C2118"/>
    <w:rsid w:val="009C570D"/>
    <w:rsid w:val="009D36AE"/>
    <w:rsid w:val="009D39DE"/>
    <w:rsid w:val="009D58AA"/>
    <w:rsid w:val="009F1A5F"/>
    <w:rsid w:val="00A13FF7"/>
    <w:rsid w:val="00A14917"/>
    <w:rsid w:val="00A20D33"/>
    <w:rsid w:val="00A360C5"/>
    <w:rsid w:val="00A37369"/>
    <w:rsid w:val="00A37B2E"/>
    <w:rsid w:val="00A457F6"/>
    <w:rsid w:val="00A50349"/>
    <w:rsid w:val="00A655CB"/>
    <w:rsid w:val="00A71EAE"/>
    <w:rsid w:val="00A875DE"/>
    <w:rsid w:val="00AA5F42"/>
    <w:rsid w:val="00AA6A02"/>
    <w:rsid w:val="00AA6A2D"/>
    <w:rsid w:val="00AC2097"/>
    <w:rsid w:val="00AD615B"/>
    <w:rsid w:val="00AD63E2"/>
    <w:rsid w:val="00AE17C2"/>
    <w:rsid w:val="00AE61D2"/>
    <w:rsid w:val="00AE770A"/>
    <w:rsid w:val="00AF18A0"/>
    <w:rsid w:val="00B04E71"/>
    <w:rsid w:val="00B06268"/>
    <w:rsid w:val="00B11B48"/>
    <w:rsid w:val="00B1278F"/>
    <w:rsid w:val="00B201E3"/>
    <w:rsid w:val="00B251F3"/>
    <w:rsid w:val="00B25AEB"/>
    <w:rsid w:val="00B3068B"/>
    <w:rsid w:val="00B30EB2"/>
    <w:rsid w:val="00B31D04"/>
    <w:rsid w:val="00B33090"/>
    <w:rsid w:val="00B4061C"/>
    <w:rsid w:val="00B43FFC"/>
    <w:rsid w:val="00B511D3"/>
    <w:rsid w:val="00B62D2F"/>
    <w:rsid w:val="00B67D3D"/>
    <w:rsid w:val="00B71CFF"/>
    <w:rsid w:val="00B73E0F"/>
    <w:rsid w:val="00B75C32"/>
    <w:rsid w:val="00B805F7"/>
    <w:rsid w:val="00B80CCA"/>
    <w:rsid w:val="00B8146A"/>
    <w:rsid w:val="00B909B3"/>
    <w:rsid w:val="00BA66B7"/>
    <w:rsid w:val="00BA7628"/>
    <w:rsid w:val="00BB0458"/>
    <w:rsid w:val="00BC0C75"/>
    <w:rsid w:val="00BC32E3"/>
    <w:rsid w:val="00BC43B8"/>
    <w:rsid w:val="00BC517D"/>
    <w:rsid w:val="00BC68F8"/>
    <w:rsid w:val="00BF20B9"/>
    <w:rsid w:val="00BF5C20"/>
    <w:rsid w:val="00C00439"/>
    <w:rsid w:val="00C101DF"/>
    <w:rsid w:val="00C13984"/>
    <w:rsid w:val="00C17DE5"/>
    <w:rsid w:val="00C254E8"/>
    <w:rsid w:val="00C25BEE"/>
    <w:rsid w:val="00C321A9"/>
    <w:rsid w:val="00C36814"/>
    <w:rsid w:val="00C463FA"/>
    <w:rsid w:val="00C531EA"/>
    <w:rsid w:val="00C55097"/>
    <w:rsid w:val="00C6595A"/>
    <w:rsid w:val="00C676CE"/>
    <w:rsid w:val="00C70B95"/>
    <w:rsid w:val="00C75A6C"/>
    <w:rsid w:val="00C82A34"/>
    <w:rsid w:val="00C97D60"/>
    <w:rsid w:val="00CA06D4"/>
    <w:rsid w:val="00CA6B58"/>
    <w:rsid w:val="00CC533D"/>
    <w:rsid w:val="00CD3095"/>
    <w:rsid w:val="00CD78FF"/>
    <w:rsid w:val="00CE1936"/>
    <w:rsid w:val="00CE30D0"/>
    <w:rsid w:val="00CE5CF4"/>
    <w:rsid w:val="00CF3B2C"/>
    <w:rsid w:val="00D0295B"/>
    <w:rsid w:val="00D074E2"/>
    <w:rsid w:val="00D11215"/>
    <w:rsid w:val="00D13368"/>
    <w:rsid w:val="00D14F70"/>
    <w:rsid w:val="00D175F5"/>
    <w:rsid w:val="00D30E77"/>
    <w:rsid w:val="00D31F42"/>
    <w:rsid w:val="00D32C05"/>
    <w:rsid w:val="00D33579"/>
    <w:rsid w:val="00D40116"/>
    <w:rsid w:val="00D4049D"/>
    <w:rsid w:val="00D52FC3"/>
    <w:rsid w:val="00D54561"/>
    <w:rsid w:val="00D565BB"/>
    <w:rsid w:val="00D60184"/>
    <w:rsid w:val="00D65EC1"/>
    <w:rsid w:val="00D717D0"/>
    <w:rsid w:val="00D72F1B"/>
    <w:rsid w:val="00D76CC3"/>
    <w:rsid w:val="00D8040A"/>
    <w:rsid w:val="00D85120"/>
    <w:rsid w:val="00D956EC"/>
    <w:rsid w:val="00D966F5"/>
    <w:rsid w:val="00DA388D"/>
    <w:rsid w:val="00DA5234"/>
    <w:rsid w:val="00DA7DBC"/>
    <w:rsid w:val="00DB2470"/>
    <w:rsid w:val="00DB4115"/>
    <w:rsid w:val="00DB469E"/>
    <w:rsid w:val="00DB48BB"/>
    <w:rsid w:val="00DB4B7F"/>
    <w:rsid w:val="00DC18E2"/>
    <w:rsid w:val="00DD09C8"/>
    <w:rsid w:val="00DD22E4"/>
    <w:rsid w:val="00DD6AAA"/>
    <w:rsid w:val="00DD7451"/>
    <w:rsid w:val="00DE2EE4"/>
    <w:rsid w:val="00DE460A"/>
    <w:rsid w:val="00DF0934"/>
    <w:rsid w:val="00DF575D"/>
    <w:rsid w:val="00E00940"/>
    <w:rsid w:val="00E058D9"/>
    <w:rsid w:val="00E1693C"/>
    <w:rsid w:val="00E22823"/>
    <w:rsid w:val="00E51B61"/>
    <w:rsid w:val="00E7137E"/>
    <w:rsid w:val="00E7169D"/>
    <w:rsid w:val="00E72527"/>
    <w:rsid w:val="00E72769"/>
    <w:rsid w:val="00E72A3B"/>
    <w:rsid w:val="00E759D1"/>
    <w:rsid w:val="00E8117E"/>
    <w:rsid w:val="00EB71FB"/>
    <w:rsid w:val="00EC4EE2"/>
    <w:rsid w:val="00ED0104"/>
    <w:rsid w:val="00ED33D8"/>
    <w:rsid w:val="00ED5ABC"/>
    <w:rsid w:val="00ED6A46"/>
    <w:rsid w:val="00EE1B7C"/>
    <w:rsid w:val="00EE4118"/>
    <w:rsid w:val="00EE7CA2"/>
    <w:rsid w:val="00EF20C4"/>
    <w:rsid w:val="00F00A1B"/>
    <w:rsid w:val="00F11D91"/>
    <w:rsid w:val="00F12606"/>
    <w:rsid w:val="00F16684"/>
    <w:rsid w:val="00F205C8"/>
    <w:rsid w:val="00F21236"/>
    <w:rsid w:val="00F222ED"/>
    <w:rsid w:val="00F2341D"/>
    <w:rsid w:val="00F4163F"/>
    <w:rsid w:val="00F41911"/>
    <w:rsid w:val="00F54AEA"/>
    <w:rsid w:val="00F5613F"/>
    <w:rsid w:val="00F60608"/>
    <w:rsid w:val="00F72A68"/>
    <w:rsid w:val="00F879CD"/>
    <w:rsid w:val="00F93DC2"/>
    <w:rsid w:val="00FB4742"/>
    <w:rsid w:val="00FB50D3"/>
    <w:rsid w:val="00FC1422"/>
    <w:rsid w:val="00FC305D"/>
    <w:rsid w:val="00FC3610"/>
    <w:rsid w:val="00FC4297"/>
    <w:rsid w:val="00FC5E4F"/>
    <w:rsid w:val="00FD069E"/>
    <w:rsid w:val="00FD1C52"/>
    <w:rsid w:val="00FE2B0F"/>
    <w:rsid w:val="00FF19DD"/>
    <w:rsid w:val="00FF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0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rsid w:val="00ED010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D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D0104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D0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D0104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D0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D0104"/>
  </w:style>
  <w:style w:type="character" w:styleId="ad">
    <w:name w:val="footnote reference"/>
    <w:rsid w:val="00ED0104"/>
    <w:rPr>
      <w:vertAlign w:val="superscript"/>
    </w:rPr>
  </w:style>
  <w:style w:type="paragraph" w:styleId="ae">
    <w:name w:val="List Paragraph"/>
    <w:basedOn w:val="a"/>
    <w:uiPriority w:val="34"/>
    <w:qFormat/>
    <w:rsid w:val="00ED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F03C-9157-4E25-995C-1B47AC1B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2019-01-18T13:57:00Z</cp:lastPrinted>
  <dcterms:created xsi:type="dcterms:W3CDTF">2019-04-16T13:04:00Z</dcterms:created>
  <dcterms:modified xsi:type="dcterms:W3CDTF">2019-04-16T13:04:00Z</dcterms:modified>
</cp:coreProperties>
</file>