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A5" w:rsidRDefault="008E73A5" w:rsidP="008E7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013B">
        <w:rPr>
          <w:rFonts w:ascii="Times New Roman" w:hAnsi="Times New Roman" w:cs="Times New Roman"/>
          <w:b/>
          <w:bCs/>
          <w:sz w:val="36"/>
          <w:szCs w:val="36"/>
        </w:rPr>
        <w:t xml:space="preserve">Информация о потребности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медицинских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 xml:space="preserve">учреждений здравоохранения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Республики Ингушетия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>в целевой подготовке граждан по</w:t>
      </w:r>
      <w:r w:rsidRPr="000F013B">
        <w:rPr>
          <w:rFonts w:ascii="Times New Roman" w:hAnsi="Times New Roman" w:cs="Times New Roman"/>
          <w:b/>
          <w:bCs/>
          <w:sz w:val="88"/>
          <w:szCs w:val="88"/>
        </w:rPr>
        <w:t xml:space="preserve">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>программам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специалитета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>ординатуры по специальностям в рамках выделенных квот Министерству здравоохранения Республики Ингушетия</w:t>
      </w:r>
      <w:bookmarkStart w:id="0" w:name="_GoBack"/>
      <w:bookmarkEnd w:id="0"/>
    </w:p>
    <w:p w:rsidR="008E73A5" w:rsidRDefault="008E73A5" w:rsidP="008E7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73A5" w:rsidRDefault="008E73A5" w:rsidP="008E73A5">
      <w:pPr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>Перечень</w:t>
      </w:r>
    </w:p>
    <w:p w:rsidR="008E73A5" w:rsidRDefault="008E73A5" w:rsidP="008E7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 xml:space="preserve">специальностей высшего образования - </w:t>
      </w:r>
      <w:proofErr w:type="spellStart"/>
      <w:r>
        <w:rPr>
          <w:b/>
          <w:bCs/>
          <w:color w:val="22272F"/>
          <w:sz w:val="30"/>
          <w:szCs w:val="30"/>
          <w:shd w:val="clear" w:color="auto" w:fill="FFFFFF"/>
        </w:rPr>
        <w:t>специалитета</w:t>
      </w:r>
      <w:proofErr w:type="spellEnd"/>
    </w:p>
    <w:tbl>
      <w:tblPr>
        <w:tblW w:w="10215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915"/>
        <w:gridCol w:w="3780"/>
      </w:tblGrid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D47CE8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4" w:anchor="block_1000" w:history="1">
              <w:r w:rsidR="008E73A5"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30.05.01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Медицинская биохимия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D47CE8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5" w:anchor="block_1000" w:history="1">
              <w:r w:rsidR="008E73A5"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30.05.02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Медицинская биофизика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D47CE8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6" w:anchor="block_1000" w:history="1">
              <w:r w:rsidR="008E73A5"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30.05.03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Медицинская кибернетика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D47CE8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7" w:anchor="block_1000" w:history="1">
              <w:r w:rsidR="008E73A5"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31.05.01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Лечебное дело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D47CE8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30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D47CE8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8" w:anchor="block_1000" w:history="1">
              <w:r w:rsidR="008E73A5"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31.05.02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Педиатрия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D47CE8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30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D47CE8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9" w:anchor="block_1000" w:history="1">
              <w:r w:rsidR="008E73A5"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31.05.03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Стоматология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15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0D6CE6">
              <w:rPr>
                <w:rFonts w:ascii="Times New Roman" w:eastAsia="Times New Roman" w:hAnsi="Times New Roman" w:cs="Times New Roman"/>
                <w:color w:val="464C55"/>
              </w:rPr>
              <w:t>31.05.04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Остеопатия</w:t>
            </w:r>
            <w:proofErr w:type="spellEnd"/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0D6CE6">
              <w:rPr>
                <w:rFonts w:ascii="Times New Roman" w:eastAsia="Times New Roman" w:hAnsi="Times New Roman" w:cs="Times New Roman"/>
                <w:color w:val="464C55"/>
              </w:rPr>
              <w:t>32.05.01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Медико-профилактическое дело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0D6CE6">
              <w:rPr>
                <w:rFonts w:ascii="Times New Roman" w:eastAsia="Times New Roman" w:hAnsi="Times New Roman" w:cs="Times New Roman"/>
                <w:color w:val="464C55"/>
              </w:rPr>
              <w:t>33.05.01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Фармация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</w:t>
            </w:r>
          </w:p>
        </w:tc>
      </w:tr>
    </w:tbl>
    <w:p w:rsidR="008E73A5" w:rsidRPr="000F013B" w:rsidRDefault="008E73A5" w:rsidP="008E73A5">
      <w:pPr>
        <w:jc w:val="center"/>
        <w:rPr>
          <w:rFonts w:ascii="Times New Roman" w:hAnsi="Times New Roman" w:cs="Times New Roman"/>
          <w:b/>
          <w:bCs/>
          <w:sz w:val="88"/>
          <w:szCs w:val="88"/>
        </w:rPr>
      </w:pPr>
    </w:p>
    <w:p w:rsidR="008E73A5" w:rsidRDefault="008E73A5" w:rsidP="008E73A5">
      <w:pPr>
        <w:pStyle w:val="1"/>
      </w:pPr>
      <w:r>
        <w:t>Перечень</w:t>
      </w:r>
      <w:r>
        <w:br/>
        <w:t>специальностей высшего образования - подготовки кадров высшей квалификации по программам ординатуры</w:t>
      </w:r>
    </w:p>
    <w:p w:rsidR="008E73A5" w:rsidRPr="00AB4240" w:rsidRDefault="008E73A5" w:rsidP="008E73A5"/>
    <w:p w:rsidR="008E73A5" w:rsidRDefault="008E73A5" w:rsidP="008E73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3945"/>
        <w:gridCol w:w="15"/>
        <w:gridCol w:w="3690"/>
        <w:gridCol w:w="30"/>
      </w:tblGrid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t>Коды укрупненных групп специальностей.</w:t>
            </w:r>
          </w:p>
          <w:p w:rsidR="008E73A5" w:rsidRDefault="008E73A5" w:rsidP="00190116">
            <w:pPr>
              <w:pStyle w:val="a3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t>Потребность</w:t>
            </w:r>
          </w:p>
        </w:tc>
      </w:tr>
      <w:tr w:rsidR="008E73A5" w:rsidTr="00190116">
        <w:trPr>
          <w:gridAfter w:val="1"/>
          <w:wAfter w:w="30" w:type="dxa"/>
        </w:trPr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3A5" w:rsidRDefault="008E73A5" w:rsidP="00190116">
            <w:pPr>
              <w:pStyle w:val="1"/>
            </w:pPr>
            <w:bookmarkStart w:id="1" w:name="sub_60001"/>
            <w:r>
              <w:t>ЗДРАВООХРАНЕНИЕ И МЕДИЦИНСКИЕ НАУКИ</w:t>
            </w:r>
            <w:bookmarkEnd w:id="1"/>
          </w:p>
        </w:tc>
      </w:tr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2" w:name="sub_60310000"/>
            <w:r>
              <w:t>31.00.00</w:t>
            </w:r>
            <w:bookmarkEnd w:id="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КЛИНИЧЕСКАЯ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</w:pPr>
            <w:r>
              <w:t>1</w:t>
            </w:r>
          </w:p>
        </w:tc>
      </w:tr>
      <w:bookmarkStart w:id="3" w:name="sub_31080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"http://ivo.garant.ru/document?id=70679380&amp;sub=1000"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31.08.01</w:t>
            </w:r>
            <w:r>
              <w:fldChar w:fldCharType="end"/>
            </w:r>
            <w:bookmarkEnd w:id="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Акушерство и гинекология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4" w:name="sub_31080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"http://ivo.garant.ru/document?id=70684162&amp;sub=1000"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31.08.02</w:t>
            </w:r>
            <w:r>
              <w:fldChar w:fldCharType="end"/>
            </w:r>
            <w:bookmarkEnd w:id="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Анестезиология - реаниматология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20</w:t>
            </w:r>
          </w:p>
        </w:tc>
      </w:tr>
      <w:bookmarkStart w:id="5" w:name="sub_31080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"http://ivo.garant.ru/document?id=70684094&amp;sub=1000"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31.08.03</w:t>
            </w:r>
            <w:r>
              <w:fldChar w:fldCharType="end"/>
            </w:r>
            <w:bookmarkEnd w:id="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Токсикология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" w:name="sub_31080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31.08.04</w:t>
            </w:r>
            <w:r>
              <w:fldChar w:fldCharType="end"/>
            </w:r>
            <w:bookmarkEnd w:id="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Трансфузиология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" w:name="sub_31080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lastRenderedPageBreak/>
              <w:fldChar w:fldCharType="begin"/>
            </w:r>
            <w:r>
              <w:instrText>HYPERLINK "http://ivo.garant.ru/document?id=70684634&amp;sub=1000"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31.08.05</w:t>
            </w:r>
            <w:r>
              <w:fldChar w:fldCharType="end"/>
            </w:r>
            <w:bookmarkEnd w:id="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Клиническая лабораторная диагностика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8</w:t>
            </w:r>
          </w:p>
        </w:tc>
      </w:tr>
      <w:bookmarkStart w:id="8" w:name="sub_31080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"http://ivo.garant.ru/document?id=70684096&amp;sub=1000"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31.08.06</w:t>
            </w:r>
            <w:r>
              <w:fldChar w:fldCharType="end"/>
            </w:r>
            <w:bookmarkEnd w:id="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Лабораторная генетика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" w:name="sub_31080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"http://ivo.garant.ru/document?id=70679386&amp;sub=1000"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31.08.07</w:t>
            </w:r>
            <w:r>
              <w:fldChar w:fldCharType="end"/>
            </w:r>
            <w:bookmarkEnd w:id="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Патологическая анатомия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10" w:name="sub_31080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"http://ivo.garant.ru/document?id=70679384&amp;sub=1000"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31.08.08</w:t>
            </w:r>
            <w:r>
              <w:fldChar w:fldCharType="end"/>
            </w:r>
            <w:bookmarkEnd w:id="1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Радиология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11" w:name="sub_31080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31.08.09</w:t>
            </w:r>
            <w:r>
              <w:fldChar w:fldCharType="end"/>
            </w:r>
            <w:bookmarkEnd w:id="1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Рентгенология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14</w:t>
            </w:r>
          </w:p>
        </w:tc>
      </w:tr>
      <w:bookmarkStart w:id="12" w:name="sub_31081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31.08.10</w:t>
            </w:r>
            <w:r>
              <w:fldChar w:fldCharType="end"/>
            </w:r>
            <w:bookmarkEnd w:id="1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Судебно-медицинская экспертиза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13" w:name="sub_31081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31.08.11</w:t>
            </w:r>
            <w:r>
              <w:fldChar w:fldCharType="end"/>
            </w:r>
            <w:bookmarkEnd w:id="1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Ультразвуковая диагностика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6</w:t>
            </w:r>
          </w:p>
        </w:tc>
      </w:tr>
      <w:bookmarkStart w:id="14" w:name="sub_31081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"http://ivo.garant.ru/document?id=70684628&amp;sub=55"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31.08.12</w:t>
            </w:r>
            <w:r>
              <w:fldChar w:fldCharType="end"/>
            </w:r>
            <w:bookmarkEnd w:id="1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Функциональная диагностика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10</w:t>
            </w:r>
          </w:p>
        </w:tc>
      </w:tr>
      <w:bookmarkStart w:id="15" w:name="sub_31081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31.08.13</w:t>
            </w:r>
            <w:r>
              <w:fldChar w:fldCharType="end"/>
            </w:r>
            <w:bookmarkEnd w:id="1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кардиология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16" w:name="sub_31081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"http://ivo.garant.ru/document?id=70684626&amp;sub=1000"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31.08.14</w:t>
            </w:r>
            <w:r>
              <w:fldChar w:fldCharType="end"/>
            </w:r>
            <w:bookmarkEnd w:id="1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онкология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17" w:name="sub_31081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"http://ivo.garant.ru/document?id=70684624&amp;sub=1000"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31.08.15</w:t>
            </w:r>
            <w:r>
              <w:fldChar w:fldCharType="end"/>
            </w:r>
            <w:bookmarkEnd w:id="1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урология-андрология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18" w:name="sub_31081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"http://ivo.garant.ru/document?id=70684650&amp;sub=1000"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31.08.16</w:t>
            </w:r>
            <w:r>
              <w:fldChar w:fldCharType="end"/>
            </w:r>
            <w:bookmarkEnd w:id="1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19" w:name="sub_31081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"http://ivo.garant.ru/document?id=70684098&amp;sub=1000"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31.08.17</w:t>
            </w:r>
            <w:r>
              <w:fldChar w:fldCharType="end"/>
            </w:r>
            <w:bookmarkEnd w:id="1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эндокринология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0" w:name="sub_31081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31.08.18</w:t>
            </w:r>
            <w:r>
              <w:fldChar w:fldCharType="end"/>
            </w:r>
            <w:bookmarkEnd w:id="2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Неонатология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21" w:name="sub_31081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31.08.19</w:t>
            </w:r>
            <w:r>
              <w:fldChar w:fldCharType="end"/>
            </w:r>
            <w:bookmarkEnd w:id="2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Педиатрия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22" w:name="sub_31082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31.08.20</w:t>
            </w:r>
            <w:r>
              <w:fldChar w:fldCharType="end"/>
            </w:r>
            <w:bookmarkEnd w:id="2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Психиатрия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3" w:name="sub_31082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"http://ivo.garant.ru/document?id=70679474&amp;sub=1000"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31.08.21</w:t>
            </w:r>
            <w:r>
              <w:fldChar w:fldCharType="end"/>
            </w:r>
            <w:bookmarkEnd w:id="2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Психиатрия-наркология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7</w:t>
            </w:r>
          </w:p>
        </w:tc>
      </w:tr>
      <w:bookmarkStart w:id="24" w:name="sub_31082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"http://ivo.garant.ru/document?id=70684130&amp;sub=1000"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31.08.22</w:t>
            </w:r>
            <w:r>
              <w:fldChar w:fldCharType="end"/>
            </w:r>
            <w:bookmarkEnd w:id="2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Психотерапия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25" w:name="sub_31082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31.08.23</w:t>
            </w:r>
            <w:r>
              <w:fldChar w:fldCharType="end"/>
            </w:r>
            <w:bookmarkEnd w:id="2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Сексология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6" w:name="sub_31082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"http://ivo.garant.ru/document?id=70691984&amp;sub=1000"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31.08.24</w:t>
            </w:r>
            <w:r>
              <w:fldChar w:fldCharType="end"/>
            </w:r>
            <w:bookmarkEnd w:id="2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Судебно-психиатрическая экспертиза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27" w:name="sub_31082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31.08.25</w:t>
            </w:r>
            <w:r>
              <w:fldChar w:fldCharType="end"/>
            </w:r>
            <w:bookmarkEnd w:id="2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Авиационная и космическая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28" w:name="sub_31082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"http://ivo.garant.ru/document?id=70679472&amp;sub=1000"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31.08.26</w:t>
            </w:r>
            <w:r>
              <w:fldChar w:fldCharType="end"/>
            </w:r>
            <w:bookmarkEnd w:id="2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Аллергология и иммунология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9" w:name="sub_31082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"http://ivo.garant.ru/document?id=70689170&amp;sub=1000"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31.08.27</w:t>
            </w:r>
            <w:r>
              <w:fldChar w:fldCharType="end"/>
            </w:r>
            <w:bookmarkEnd w:id="2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Водолазная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0" w:name="sub_31082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"http://ivo.garant.ru/document?id=70647806&amp;sub=1000"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31.08.28</w:t>
            </w:r>
            <w:r>
              <w:fldChar w:fldCharType="end"/>
            </w:r>
            <w:bookmarkEnd w:id="3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Гастроэнтерология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1" w:name="sub_31082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31.08.29</w:t>
            </w:r>
            <w:r>
              <w:fldChar w:fldCharType="end"/>
            </w:r>
            <w:bookmarkEnd w:id="3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Гематология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2" w:name="sub_31083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31.08.30</w:t>
            </w:r>
            <w:r>
              <w:fldChar w:fldCharType="end"/>
            </w:r>
            <w:bookmarkEnd w:id="3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Генетика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3" w:name="sub_31083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"http://ivo.garant.ru/document?id=70683470&amp;sub=1000"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31.08.31</w:t>
            </w:r>
            <w:r>
              <w:fldChar w:fldCharType="end"/>
            </w:r>
            <w:bookmarkEnd w:id="3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Гериатрия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34" w:name="sub_31083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31.08.32</w:t>
            </w:r>
            <w:r>
              <w:fldChar w:fldCharType="end"/>
            </w:r>
            <w:bookmarkEnd w:id="3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35" w:name="sub_31083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31.08.33</w:t>
            </w:r>
            <w:r>
              <w:fldChar w:fldCharType="end"/>
            </w:r>
            <w:bookmarkEnd w:id="3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36" w:name="sub_31083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31.08.34</w:t>
            </w:r>
            <w:r>
              <w:fldChar w:fldCharType="end"/>
            </w:r>
            <w:bookmarkEnd w:id="3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Диетология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37" w:name="sub_31083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"http://ivo.garant.ru/document?id=70691982&amp;sub=1"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31.08.35</w:t>
            </w:r>
            <w:r>
              <w:fldChar w:fldCharType="end"/>
            </w:r>
            <w:bookmarkEnd w:id="3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Инфекционные болезни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38" w:name="sub_31083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"http://ivo.garant.ru/document?id=70679470&amp;sub=1000"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31.08.36</w:t>
            </w:r>
            <w:r>
              <w:fldChar w:fldCharType="end"/>
            </w:r>
            <w:bookmarkEnd w:id="3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Кардиология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9" w:name="sub_31083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31.08.37</w:t>
            </w:r>
            <w:r>
              <w:fldChar w:fldCharType="end"/>
            </w:r>
            <w:bookmarkEnd w:id="3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Клиническая фармакология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0" w:name="sub_31083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31.08.38</w:t>
            </w:r>
            <w:r>
              <w:fldChar w:fldCharType="end"/>
            </w:r>
            <w:bookmarkEnd w:id="4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Косметология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1" w:name="sub_31083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31.08.39</w:t>
            </w:r>
            <w:r>
              <w:fldChar w:fldCharType="end"/>
            </w:r>
            <w:bookmarkEnd w:id="4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Лечебная физкультура и спортивная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42" w:name="sub_31084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31.08.40</w:t>
            </w:r>
            <w:r>
              <w:fldChar w:fldCharType="end"/>
            </w:r>
            <w:bookmarkEnd w:id="4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Мануальная 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43" w:name="sub_31084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31.08.41</w:t>
            </w:r>
            <w:r>
              <w:fldChar w:fldCharType="end"/>
            </w:r>
            <w:bookmarkEnd w:id="4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Медико-социальная экспертиза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44" w:name="sub_31084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31.08.42</w:t>
            </w:r>
            <w:r>
              <w:fldChar w:fldCharType="end"/>
            </w:r>
            <w:bookmarkEnd w:id="4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Неврология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45" w:name="sub_31084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31.08.43</w:t>
            </w:r>
            <w:r>
              <w:fldChar w:fldCharType="end"/>
            </w:r>
            <w:bookmarkEnd w:id="4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Нефрология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6" w:name="sub_31084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31.08.44</w:t>
            </w:r>
            <w:r>
              <w:fldChar w:fldCharType="end"/>
            </w:r>
            <w:bookmarkEnd w:id="4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7" w:name="sub_31084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31.08.45</w:t>
            </w:r>
            <w:r>
              <w:fldChar w:fldCharType="end"/>
            </w:r>
            <w:bookmarkEnd w:id="4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Пульмонология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8" w:name="sub_31084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31.08.46</w:t>
            </w:r>
            <w:r>
              <w:fldChar w:fldCharType="end"/>
            </w:r>
            <w:bookmarkEnd w:id="4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Ревматология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49" w:name="sub_31084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31.08.47</w:t>
            </w:r>
            <w:r>
              <w:fldChar w:fldCharType="end"/>
            </w:r>
            <w:bookmarkEnd w:id="4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Рефлексотерапия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50" w:name="sub_31084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31.08.48</w:t>
            </w:r>
            <w:r>
              <w:fldChar w:fldCharType="end"/>
            </w:r>
            <w:bookmarkEnd w:id="5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Скорая медицинская помощь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25</w:t>
            </w:r>
          </w:p>
        </w:tc>
      </w:tr>
      <w:bookmarkStart w:id="51" w:name="sub_31084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31.08.49</w:t>
            </w:r>
            <w:r>
              <w:fldChar w:fldCharType="end"/>
            </w:r>
            <w:bookmarkEnd w:id="5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52" w:name="sub_31085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31.08.50</w:t>
            </w:r>
            <w:r>
              <w:fldChar w:fldCharType="end"/>
            </w:r>
            <w:bookmarkEnd w:id="5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Физиотерапия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53" w:name="sub_31085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31.08.51</w:t>
            </w:r>
            <w:r>
              <w:fldChar w:fldCharType="end"/>
            </w:r>
            <w:bookmarkEnd w:id="5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Фтизиатрия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18</w:t>
            </w:r>
          </w:p>
        </w:tc>
      </w:tr>
      <w:bookmarkStart w:id="54" w:name="sub_31085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lastRenderedPageBreak/>
              <w:fldChar w:fldCharType="begin"/>
            </w:r>
            <w:r>
              <w:instrText>HYPERLINK "http://ivo.garant.ru/document?id=70684690&amp;sub=1040"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31.08.52</w:t>
            </w:r>
            <w:r>
              <w:fldChar w:fldCharType="end"/>
            </w:r>
            <w:bookmarkEnd w:id="5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55" w:name="sub_31085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31.08.53</w:t>
            </w:r>
            <w:r>
              <w:fldChar w:fldCharType="end"/>
            </w:r>
            <w:bookmarkEnd w:id="5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Эндокринология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56" w:name="sub_31085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"http://ivo.garant.ru/document?id=70684692&amp;sub=1000"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31.08.54</w:t>
            </w:r>
            <w:r>
              <w:fldChar w:fldCharType="end"/>
            </w:r>
            <w:bookmarkEnd w:id="5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Общая врачебная практика (семейная медицина)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57" w:name="sub_31085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"http://ivo.garant.ru/document?id=70679452&amp;sub=55"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31.08.55</w:t>
            </w:r>
            <w:r>
              <w:fldChar w:fldCharType="end"/>
            </w:r>
            <w:bookmarkEnd w:id="5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58" w:name="sub_31085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31.08.56</w:t>
            </w:r>
            <w:r>
              <w:fldChar w:fldCharType="end"/>
            </w:r>
            <w:bookmarkEnd w:id="5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Нейрохирургия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8</w:t>
            </w:r>
          </w:p>
        </w:tc>
      </w:tr>
      <w:bookmarkStart w:id="59" w:name="sub_31085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31.08.57</w:t>
            </w:r>
            <w:r>
              <w:fldChar w:fldCharType="end"/>
            </w:r>
            <w:bookmarkEnd w:id="5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Онкология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60" w:name="sub_31085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"http://ivo.garant.ru/document?id=70684694&amp;sub=53"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31.08.58</w:t>
            </w:r>
            <w:r>
              <w:fldChar w:fldCharType="end"/>
            </w:r>
            <w:bookmarkEnd w:id="6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Оториноларингология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61" w:name="sub_31085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31.08.59</w:t>
            </w:r>
            <w:r>
              <w:fldChar w:fldCharType="end"/>
            </w:r>
            <w:bookmarkEnd w:id="6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Офтальмология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62" w:name="sub_31086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"http://ivo.garant.ru/document?id=70679446&amp;sub=2"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31.08.60</w:t>
            </w:r>
            <w:r>
              <w:fldChar w:fldCharType="end"/>
            </w:r>
            <w:bookmarkEnd w:id="6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Пластическая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3" w:name="sub_31086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31.08.61</w:t>
            </w:r>
            <w:r>
              <w:fldChar w:fldCharType="end"/>
            </w:r>
            <w:bookmarkEnd w:id="6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Радиотерапия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64" w:name="sub_31086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31.08.62</w:t>
            </w:r>
            <w:r>
              <w:fldChar w:fldCharType="end"/>
            </w:r>
            <w:bookmarkEnd w:id="6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65" w:name="sub_31086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31.08.63</w:t>
            </w:r>
            <w:r>
              <w:fldChar w:fldCharType="end"/>
            </w:r>
            <w:bookmarkEnd w:id="6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Сердечно-сосудистая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6" w:name="sub_31086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31.08.64</w:t>
            </w:r>
            <w:r>
              <w:fldChar w:fldCharType="end"/>
            </w:r>
            <w:bookmarkEnd w:id="6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67" w:name="sub_31086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"http://ivo.garant.ru/document?id=70691980&amp;sub=2"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31.08.65</w:t>
            </w:r>
            <w:r>
              <w:fldChar w:fldCharType="end"/>
            </w:r>
            <w:bookmarkEnd w:id="6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Торакальная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8" w:name="sub_31086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31.08.66</w:t>
            </w:r>
            <w:r>
              <w:fldChar w:fldCharType="end"/>
            </w:r>
            <w:bookmarkEnd w:id="6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Травматология и ортопедия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69" w:name="sub_31086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"http://ivo.garant.ru/document?id=70679436&amp;sub=2"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31.08.67</w:t>
            </w:r>
            <w:r>
              <w:fldChar w:fldCharType="end"/>
            </w:r>
            <w:bookmarkEnd w:id="6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70" w:name="sub_31086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31.08.68</w:t>
            </w:r>
            <w:r>
              <w:fldChar w:fldCharType="end"/>
            </w:r>
            <w:bookmarkEnd w:id="7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Урология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1" w:name="sub_31086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31.08.69</w:t>
            </w:r>
            <w:r>
              <w:fldChar w:fldCharType="end"/>
            </w:r>
            <w:bookmarkEnd w:id="7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Челюстно-лицевая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2" w:name="sub_31087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31.08.70</w:t>
            </w:r>
            <w:r>
              <w:fldChar w:fldCharType="end"/>
            </w:r>
            <w:bookmarkEnd w:id="7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Эндоскопия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6</w:t>
            </w:r>
          </w:p>
        </w:tc>
      </w:tr>
      <w:bookmarkStart w:id="73" w:name="sub_31087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"http://ivo.garant.ru/document?id=70651064&amp;sub=1000"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31.08.71</w:t>
            </w:r>
            <w:r>
              <w:fldChar w:fldCharType="end"/>
            </w:r>
            <w:bookmarkEnd w:id="7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Организация здравоохранения и общественное здоровье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74" w:name="sub_31087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31.08.72</w:t>
            </w:r>
            <w:r>
              <w:fldChar w:fldCharType="end"/>
            </w:r>
            <w:bookmarkEnd w:id="7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общей практики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75" w:name="sub_31087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31.08.73</w:t>
            </w:r>
            <w:r>
              <w:fldChar w:fldCharType="end"/>
            </w:r>
            <w:bookmarkEnd w:id="7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терапевтическая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76" w:name="sub_31087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31.08.74</w:t>
            </w:r>
            <w:r>
              <w:fldChar w:fldCharType="end"/>
            </w:r>
            <w:bookmarkEnd w:id="7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хирургическая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77" w:name="sub_31087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31.08.75</w:t>
            </w:r>
            <w:r>
              <w:fldChar w:fldCharType="end"/>
            </w:r>
            <w:bookmarkEnd w:id="7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ортопедическая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8" w:name="sub_31087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"http://ivo.garant.ru/document?id=70679420&amp;sub=0"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31.08.76</w:t>
            </w:r>
            <w:r>
              <w:fldChar w:fldCharType="end"/>
            </w:r>
            <w:bookmarkEnd w:id="7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детская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9" w:name="sub_31087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"http://ivo.garant.ru/document?id=70679418&amp;sub=2"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31.08.77</w:t>
            </w:r>
            <w:r>
              <w:fldChar w:fldCharType="end"/>
            </w:r>
            <w:bookmarkEnd w:id="7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Ортодонтия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80" w:name="sub_60320000"/>
            <w:r>
              <w:t>32.00.00</w:t>
            </w:r>
            <w:bookmarkEnd w:id="8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НАУКИ О ЗДОРОВЬЕ И ПРОФИЛАКТИЧЕСКАЯ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</w:pPr>
            <w:r>
              <w:t>1</w:t>
            </w:r>
          </w:p>
        </w:tc>
      </w:tr>
      <w:bookmarkStart w:id="81" w:name="sub_32080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"http://ivo.garant.ru/document?id=70651062&amp;sub=57"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32.08.01</w:t>
            </w:r>
            <w:r>
              <w:fldChar w:fldCharType="end"/>
            </w:r>
            <w:bookmarkEnd w:id="8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Гигиена детей и подростков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2" w:name="sub_32080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32.08.02</w:t>
            </w:r>
            <w:r>
              <w:fldChar w:fldCharType="end"/>
            </w:r>
            <w:bookmarkEnd w:id="8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Гигиена питания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3" w:name="sub_32080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32.08.03</w:t>
            </w:r>
            <w:r>
              <w:fldChar w:fldCharType="end"/>
            </w:r>
            <w:bookmarkEnd w:id="8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Гигиена труда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4" w:name="sub_32080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32.08.04</w:t>
            </w:r>
            <w:r>
              <w:fldChar w:fldCharType="end"/>
            </w:r>
            <w:bookmarkEnd w:id="8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Гигиеническое воспитание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5" w:name="sub_32080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32.08.05</w:t>
            </w:r>
            <w:r>
              <w:fldChar w:fldCharType="end"/>
            </w:r>
            <w:bookmarkEnd w:id="8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6" w:name="sub_32080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32.08.06</w:t>
            </w:r>
            <w:r>
              <w:fldChar w:fldCharType="end"/>
            </w:r>
            <w:bookmarkEnd w:id="8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Коммунальная гигиена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7" w:name="sub_32080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32.08.07</w:t>
            </w:r>
            <w:r>
              <w:fldChar w:fldCharType="end"/>
            </w:r>
            <w:bookmarkEnd w:id="8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Общая гигиена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8" w:name="sub_32080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32.08.08</w:t>
            </w:r>
            <w:r>
              <w:fldChar w:fldCharType="end"/>
            </w:r>
            <w:bookmarkEnd w:id="8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Паразитология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9" w:name="sub_32080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"http://ivo.garant.ru/document?id=70647796&amp;sub=1000"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32.08.09</w:t>
            </w:r>
            <w:r>
              <w:fldChar w:fldCharType="end"/>
            </w:r>
            <w:bookmarkEnd w:id="8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Радиационная гигиена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0" w:name="sub_32081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32.08.10</w:t>
            </w:r>
            <w:r>
              <w:fldChar w:fldCharType="end"/>
            </w:r>
            <w:bookmarkEnd w:id="9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Санитарно-гигиенические лабораторные исследования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1" w:name="sub_32081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"http://ivo.garant.ru/document?id=70691978&amp;sub=1000"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32.08.11</w:t>
            </w:r>
            <w:r>
              <w:fldChar w:fldCharType="end"/>
            </w:r>
            <w:bookmarkEnd w:id="9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Социальная гигиена и организация госсанэпидслужбы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2" w:name="sub_32081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32.08.12</w:t>
            </w:r>
            <w:r>
              <w:fldChar w:fldCharType="end"/>
            </w:r>
            <w:bookmarkEnd w:id="9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Эпидемиология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3" w:name="sub_32081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32.08.13</w:t>
            </w:r>
            <w:r>
              <w:fldChar w:fldCharType="end"/>
            </w:r>
            <w:bookmarkEnd w:id="9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Вирусология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4" w:name="sub_32081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32.08.14</w:t>
            </w:r>
            <w:r>
              <w:fldChar w:fldCharType="end"/>
            </w:r>
            <w:bookmarkEnd w:id="9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Бактериология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95" w:name="sub_60330000"/>
            <w:r>
              <w:t>33.00.00</w:t>
            </w:r>
            <w:bookmarkEnd w:id="9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ФАРМАЦИЯ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</w:pPr>
            <w:r>
              <w:t>2</w:t>
            </w:r>
          </w:p>
        </w:tc>
      </w:tr>
      <w:bookmarkStart w:id="96" w:name="sub_33080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33.08.01</w:t>
            </w:r>
            <w:r>
              <w:fldChar w:fldCharType="end"/>
            </w:r>
            <w:bookmarkEnd w:id="9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Фармацевтическая технология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97" w:name="sub_33080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33.08.02</w:t>
            </w:r>
            <w:r>
              <w:fldChar w:fldCharType="end"/>
            </w:r>
            <w:bookmarkEnd w:id="9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Управление и экономика фармации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98" w:name="sub_33080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lastRenderedPageBreak/>
              <w:fldChar w:fldCharType="begin"/>
            </w:r>
            <w:r>
              <w:instrText>HYPERLINK "http://ivo.garant.ru/document?id=70679398&amp;sub=1000"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33.08.03</w:t>
            </w:r>
            <w:r>
              <w:fldChar w:fldCharType="end"/>
            </w:r>
            <w:bookmarkEnd w:id="9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Фармацевтическая химия и фармакогнозия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tr w:rsidR="008E73A5" w:rsidTr="00190116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99" w:name="sub_330804"/>
            <w:r>
              <w:t>33.08.04</w:t>
            </w:r>
            <w:bookmarkEnd w:id="99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</w:tbl>
    <w:p w:rsidR="008E73A5" w:rsidRDefault="008E73A5" w:rsidP="008E73A5"/>
    <w:p w:rsidR="008E73A5" w:rsidRDefault="008E73A5" w:rsidP="008E73A5">
      <w:pPr>
        <w:pStyle w:val="a6"/>
        <w:rPr>
          <w:color w:val="000000"/>
          <w:sz w:val="16"/>
          <w:szCs w:val="16"/>
        </w:rPr>
      </w:pPr>
      <w:bookmarkStart w:id="100" w:name="sub_7000"/>
      <w:bookmarkEnd w:id="100"/>
    </w:p>
    <w:p w:rsidR="008E73A5" w:rsidRPr="006F5922" w:rsidRDefault="008E73A5" w:rsidP="008E7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630" w:rsidRDefault="001D1630"/>
    <w:sectPr w:rsidR="001D1630" w:rsidSect="006F59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5"/>
    <w:rsid w:val="001D1630"/>
    <w:rsid w:val="008E73A5"/>
    <w:rsid w:val="00D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5D17"/>
  <w15:chartTrackingRefBased/>
  <w15:docId w15:val="{7C0B9285-3B76-48DC-BFB0-C1A1E7D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5"/>
  </w:style>
  <w:style w:type="paragraph" w:styleId="1">
    <w:name w:val="heading 1"/>
    <w:basedOn w:val="a"/>
    <w:next w:val="a"/>
    <w:link w:val="10"/>
    <w:uiPriority w:val="99"/>
    <w:qFormat/>
    <w:rsid w:val="008E73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3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E73A5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8E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8E73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91194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34500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99686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1477450/53f89421bbdaf741eb2d1ecc4ddb4c3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1476736/53f89421bbdaf741eb2d1ecc4ddb4c33/" TargetMode="External"/><Relationship Id="rId9" Type="http://schemas.openxmlformats.org/officeDocument/2006/relationships/hyperlink" Target="https://base.garant.ru/7134501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2019-06-20T05:43:00Z</dcterms:created>
  <dcterms:modified xsi:type="dcterms:W3CDTF">2019-07-09T04:27:00Z</dcterms:modified>
</cp:coreProperties>
</file>