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13" w:rsidRPr="000E1C4D" w:rsidRDefault="00967613" w:rsidP="00DD4F5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0" w:name="_GoBack"/>
      <w:bookmarkEnd w:id="0"/>
      <w:r w:rsidRPr="000E1C4D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Протокол №</w:t>
      </w:r>
      <w:r w:rsidR="00020906">
        <w:rPr>
          <w:rFonts w:ascii="Times New Roman" w:eastAsia="Times New Roman" w:hAnsi="Times New Roman"/>
          <w:b/>
          <w:bCs/>
          <w:kern w:val="32"/>
          <w:sz w:val="28"/>
          <w:szCs w:val="28"/>
        </w:rPr>
        <w:t>1</w:t>
      </w:r>
    </w:p>
    <w:p w:rsidR="000E1C4D" w:rsidRDefault="00DD4F5D" w:rsidP="00DD4F5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Заседания </w:t>
      </w:r>
      <w:r w:rsidRPr="000E1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Общественного Совета </w:t>
      </w:r>
      <w:r w:rsidR="0049298E" w:rsidRPr="000E1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проведению независимой оценки качества оказания услуг медицинскими организациями </w:t>
      </w:r>
      <w:r w:rsidRPr="000E1C4D">
        <w:rPr>
          <w:rFonts w:ascii="Times New Roman" w:eastAsia="Times New Roman" w:hAnsi="Times New Roman"/>
          <w:b/>
          <w:sz w:val="28"/>
          <w:szCs w:val="28"/>
          <w:lang w:eastAsia="ru-RU"/>
        </w:rPr>
        <w:t>при Министерстве здравоохранения Республики Ингушетия</w:t>
      </w:r>
      <w:r w:rsidR="0049298E" w:rsidRPr="000E1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D4F5D" w:rsidRPr="000E1C4D" w:rsidRDefault="0049298E" w:rsidP="00DD4F5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/>
          <w:b/>
          <w:sz w:val="28"/>
          <w:szCs w:val="28"/>
          <w:lang w:eastAsia="ru-RU"/>
        </w:rPr>
        <w:t>(Общественный совет)</w:t>
      </w:r>
    </w:p>
    <w:p w:rsidR="00DD4F5D" w:rsidRPr="000E1C4D" w:rsidRDefault="00DD4F5D" w:rsidP="00DD4F5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F5D" w:rsidRPr="000E1C4D" w:rsidRDefault="00DD4F5D" w:rsidP="000E1C4D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г. Назрань, ул. Муталиева,37, Министерство здравоохранения РИ</w:t>
      </w:r>
    </w:p>
    <w:p w:rsidR="00DD4F5D" w:rsidRPr="000E1C4D" w:rsidRDefault="00DD4F5D" w:rsidP="000E1C4D">
      <w:pPr>
        <w:spacing w:before="120" w:after="0" w:line="240" w:lineRule="auto"/>
        <w:jc w:val="center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Дата проведения: </w:t>
      </w:r>
      <w:r w:rsidRPr="000E1C4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«</w:t>
      </w:r>
      <w:r w:rsidR="0002090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27</w:t>
      </w:r>
      <w:r w:rsidRPr="000E1C4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»</w:t>
      </w:r>
      <w:r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2090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февраля</w:t>
      </w:r>
      <w:r w:rsidR="000C1EC3"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201</w:t>
      </w:r>
      <w:r w:rsidR="00441AD4">
        <w:rPr>
          <w:rFonts w:ascii="Times New Roman" w:eastAsia="Times New Roman" w:hAnsi="Times New Roman"/>
          <w:i/>
          <w:sz w:val="28"/>
          <w:szCs w:val="28"/>
          <w:lang w:eastAsia="ru-RU"/>
        </w:rPr>
        <w:t>9</w:t>
      </w:r>
      <w:r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г.</w:t>
      </w:r>
    </w:p>
    <w:p w:rsidR="00DD4F5D" w:rsidRPr="000E1C4D" w:rsidRDefault="00DD4F5D" w:rsidP="000E1C4D">
      <w:pPr>
        <w:spacing w:before="120"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Время открытия собрания: </w:t>
      </w:r>
      <w:r w:rsidRPr="000E1C4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_11_</w:t>
      </w:r>
      <w:r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ч. </w:t>
      </w:r>
      <w:r w:rsidRPr="000E1C4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_00__</w:t>
      </w:r>
      <w:r w:rsidR="00197D50" w:rsidRPr="000E1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мин.</w:t>
      </w:r>
    </w:p>
    <w:p w:rsidR="00B418EC" w:rsidRPr="000E1C4D" w:rsidRDefault="00B418EC" w:rsidP="00DD4F5D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18EC" w:rsidRPr="000E1C4D" w:rsidRDefault="00B418EC" w:rsidP="00B418EC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Присутствовали</w:t>
      </w:r>
      <w:r w:rsidRPr="000E1C4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W w:w="9889" w:type="dxa"/>
        <w:tblLook w:val="04A0"/>
      </w:tblPr>
      <w:tblGrid>
        <w:gridCol w:w="3055"/>
        <w:gridCol w:w="2065"/>
        <w:gridCol w:w="4769"/>
      </w:tblGrid>
      <w:tr w:rsidR="00B418EC" w:rsidRPr="000E1C4D" w:rsidTr="0025488D">
        <w:trPr>
          <w:trHeight w:val="138"/>
        </w:trPr>
        <w:tc>
          <w:tcPr>
            <w:tcW w:w="3055" w:type="dxa"/>
          </w:tcPr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Общественного совета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Общественного совета </w:t>
            </w:r>
          </w:p>
        </w:tc>
        <w:tc>
          <w:tcPr>
            <w:tcW w:w="2065" w:type="dxa"/>
          </w:tcPr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Амерханова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 С. 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Аушева Х.Э., </w:t>
            </w: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Колоева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Х.Б., </w:t>
            </w: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Картоева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 С-Г., </w:t>
            </w: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Цицкиева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Р.З., </w:t>
            </w: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Озиева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П.С., </w:t>
            </w: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Евлоева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Ж.Я., </w:t>
            </w: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Дидигова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Р.Т.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418EC" w:rsidRPr="000E1C4D" w:rsidTr="0025488D">
        <w:trPr>
          <w:trHeight w:val="982"/>
        </w:trPr>
        <w:tc>
          <w:tcPr>
            <w:tcW w:w="3055" w:type="dxa"/>
          </w:tcPr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Приглашенные:</w:t>
            </w:r>
            <w:r w:rsidRPr="000E1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B418EC" w:rsidRPr="000E1C4D" w:rsidRDefault="00B418EC" w:rsidP="00B418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Богатырев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Я.А., </w:t>
            </w:r>
            <w:proofErr w:type="spellStart"/>
            <w:r w:rsidR="002A7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Чаниева</w:t>
            </w:r>
            <w:proofErr w:type="spellEnd"/>
            <w:r w:rsidR="002A7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Л.К., </w:t>
            </w:r>
            <w:proofErr w:type="spellStart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Настаева</w:t>
            </w:r>
            <w:proofErr w:type="spellEnd"/>
            <w:r w:rsidRPr="000E1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А.Б.</w:t>
            </w:r>
          </w:p>
          <w:p w:rsidR="00B418EC" w:rsidRPr="000E1C4D" w:rsidRDefault="00B418EC" w:rsidP="00B41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18EC" w:rsidRPr="000E1C4D" w:rsidRDefault="00B418EC" w:rsidP="00D71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298E" w:rsidRPr="00E00103" w:rsidRDefault="0049298E" w:rsidP="000E1C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F5D" w:rsidRDefault="00DD4F5D" w:rsidP="00DD4F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E00103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</w:t>
      </w:r>
    </w:p>
    <w:p w:rsidR="00776226" w:rsidRDefault="00776226" w:rsidP="00DD4F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1517" w:rsidRDefault="00020906" w:rsidP="00D71517">
      <w:pPr>
        <w:spacing w:before="120"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71517" w:rsidRPr="00D715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утверждении</w:t>
      </w:r>
      <w:r w:rsidR="00D71517" w:rsidRPr="00D71517">
        <w:rPr>
          <w:rFonts w:ascii="Times New Roman" w:hAnsi="Times New Roman"/>
          <w:sz w:val="28"/>
          <w:szCs w:val="28"/>
        </w:rPr>
        <w:t xml:space="preserve"> перечня медицинских организаций, </w:t>
      </w:r>
      <w:r>
        <w:rPr>
          <w:rFonts w:ascii="Times New Roman" w:hAnsi="Times New Roman"/>
          <w:sz w:val="28"/>
          <w:szCs w:val="28"/>
        </w:rPr>
        <w:t>в отношении которых</w:t>
      </w:r>
      <w:r w:rsidR="00D71517" w:rsidRPr="00D71517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одится</w:t>
      </w:r>
      <w:r w:rsidR="00D71517" w:rsidRPr="00D71517">
        <w:rPr>
          <w:rFonts w:ascii="Times New Roman" w:hAnsi="Times New Roman"/>
          <w:sz w:val="28"/>
          <w:szCs w:val="28"/>
        </w:rPr>
        <w:t xml:space="preserve"> независим</w:t>
      </w:r>
      <w:r>
        <w:rPr>
          <w:rFonts w:ascii="Times New Roman" w:hAnsi="Times New Roman"/>
          <w:sz w:val="28"/>
          <w:szCs w:val="28"/>
        </w:rPr>
        <w:t>ая</w:t>
      </w:r>
      <w:r w:rsidR="00D71517" w:rsidRPr="00D71517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а</w:t>
      </w:r>
      <w:r w:rsidR="00D71517" w:rsidRPr="00D71517">
        <w:rPr>
          <w:rFonts w:ascii="Times New Roman" w:hAnsi="Times New Roman"/>
          <w:sz w:val="28"/>
          <w:szCs w:val="28"/>
        </w:rPr>
        <w:t xml:space="preserve"> качества условий оказания услуг в 2019 году. </w:t>
      </w:r>
    </w:p>
    <w:p w:rsidR="002A7031" w:rsidRPr="002A7031" w:rsidRDefault="00DF3BBE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Докладывал</w:t>
      </w:r>
      <w:r w:rsidR="00D71517" w:rsidRPr="002A703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20906">
        <w:rPr>
          <w:rFonts w:ascii="Times New Roman" w:hAnsi="Times New Roman"/>
          <w:sz w:val="28"/>
          <w:szCs w:val="28"/>
        </w:rPr>
        <w:t>Амерханова</w:t>
      </w:r>
      <w:proofErr w:type="spellEnd"/>
      <w:r w:rsidR="00020906">
        <w:rPr>
          <w:rFonts w:ascii="Times New Roman" w:hAnsi="Times New Roman"/>
          <w:sz w:val="28"/>
          <w:szCs w:val="28"/>
        </w:rPr>
        <w:t xml:space="preserve"> Л.С.</w:t>
      </w:r>
    </w:p>
    <w:p w:rsidR="002A7031" w:rsidRP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1. Принять к сведению представленную информацию. </w:t>
      </w:r>
    </w:p>
    <w:p w:rsidR="002A7031" w:rsidRP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>2. С учетом состоявшегося обсуждения, решили</w:t>
      </w:r>
      <w:r w:rsidR="00C32966" w:rsidRPr="00C32966">
        <w:rPr>
          <w:rFonts w:ascii="Times New Roman" w:hAnsi="Times New Roman"/>
          <w:sz w:val="28"/>
          <w:szCs w:val="28"/>
        </w:rPr>
        <w:t xml:space="preserve"> </w:t>
      </w:r>
      <w:r w:rsidR="00C32966">
        <w:rPr>
          <w:rFonts w:ascii="Times New Roman" w:hAnsi="Times New Roman"/>
          <w:sz w:val="28"/>
          <w:szCs w:val="28"/>
        </w:rPr>
        <w:t>у</w:t>
      </w:r>
      <w:r w:rsidR="00C32966" w:rsidRPr="002A7031">
        <w:rPr>
          <w:rFonts w:ascii="Times New Roman" w:hAnsi="Times New Roman"/>
          <w:sz w:val="28"/>
          <w:szCs w:val="28"/>
        </w:rPr>
        <w:t>твердить</w:t>
      </w:r>
      <w:r w:rsidRPr="002A7031">
        <w:rPr>
          <w:rFonts w:ascii="Times New Roman" w:hAnsi="Times New Roman"/>
          <w:sz w:val="28"/>
          <w:szCs w:val="28"/>
        </w:rPr>
        <w:t xml:space="preserve">: </w:t>
      </w:r>
    </w:p>
    <w:p w:rsidR="00C32966" w:rsidRDefault="00DF3BBE" w:rsidP="00C32966">
      <w:pPr>
        <w:spacing w:before="120"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71517" w:rsidRPr="002A7031">
        <w:rPr>
          <w:rFonts w:ascii="Times New Roman" w:hAnsi="Times New Roman"/>
          <w:sz w:val="28"/>
          <w:szCs w:val="28"/>
        </w:rPr>
        <w:t xml:space="preserve">перечень медицинских организаций, </w:t>
      </w:r>
      <w:r w:rsidR="00C32966">
        <w:rPr>
          <w:rFonts w:ascii="Times New Roman" w:hAnsi="Times New Roman"/>
          <w:sz w:val="28"/>
          <w:szCs w:val="28"/>
        </w:rPr>
        <w:t>в отношении которых</w:t>
      </w:r>
      <w:r w:rsidR="00C32966" w:rsidRPr="00D71517">
        <w:rPr>
          <w:rFonts w:ascii="Times New Roman" w:hAnsi="Times New Roman"/>
          <w:sz w:val="28"/>
          <w:szCs w:val="28"/>
        </w:rPr>
        <w:t xml:space="preserve"> пров</w:t>
      </w:r>
      <w:r w:rsidR="00C32966">
        <w:rPr>
          <w:rFonts w:ascii="Times New Roman" w:hAnsi="Times New Roman"/>
          <w:sz w:val="28"/>
          <w:szCs w:val="28"/>
        </w:rPr>
        <w:t>одится</w:t>
      </w:r>
      <w:r w:rsidR="00C32966" w:rsidRPr="00D71517">
        <w:rPr>
          <w:rFonts w:ascii="Times New Roman" w:hAnsi="Times New Roman"/>
          <w:sz w:val="28"/>
          <w:szCs w:val="28"/>
        </w:rPr>
        <w:t xml:space="preserve"> независим</w:t>
      </w:r>
      <w:r w:rsidR="00C32966">
        <w:rPr>
          <w:rFonts w:ascii="Times New Roman" w:hAnsi="Times New Roman"/>
          <w:sz w:val="28"/>
          <w:szCs w:val="28"/>
        </w:rPr>
        <w:t>ая</w:t>
      </w:r>
      <w:r w:rsidR="00C32966" w:rsidRPr="00D71517">
        <w:rPr>
          <w:rFonts w:ascii="Times New Roman" w:hAnsi="Times New Roman"/>
          <w:sz w:val="28"/>
          <w:szCs w:val="28"/>
        </w:rPr>
        <w:t xml:space="preserve"> оценк</w:t>
      </w:r>
      <w:r w:rsidR="00C32966">
        <w:rPr>
          <w:rFonts w:ascii="Times New Roman" w:hAnsi="Times New Roman"/>
          <w:sz w:val="28"/>
          <w:szCs w:val="28"/>
        </w:rPr>
        <w:t>а</w:t>
      </w:r>
      <w:r w:rsidR="00C32966" w:rsidRPr="00D71517">
        <w:rPr>
          <w:rFonts w:ascii="Times New Roman" w:hAnsi="Times New Roman"/>
          <w:sz w:val="28"/>
          <w:szCs w:val="28"/>
        </w:rPr>
        <w:t xml:space="preserve"> качества условий оказания услуг в 2019 году. </w:t>
      </w:r>
    </w:p>
    <w:p w:rsidR="00C32966" w:rsidRPr="00C32966" w:rsidRDefault="00C32966" w:rsidP="00C32966">
      <w:pPr>
        <w:spacing w:before="120"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план работы Общественного совета </w:t>
      </w:r>
      <w:r w:rsidRPr="00C32966">
        <w:rPr>
          <w:rFonts w:ascii="Times New Roman" w:hAnsi="Times New Roman"/>
          <w:sz w:val="28"/>
          <w:szCs w:val="28"/>
        </w:rPr>
        <w:t xml:space="preserve">по проведению независимой </w:t>
      </w:r>
      <w:proofErr w:type="gramStart"/>
      <w:r w:rsidRPr="00C32966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C32966">
        <w:rPr>
          <w:rFonts w:ascii="Times New Roman" w:hAnsi="Times New Roman"/>
          <w:sz w:val="28"/>
          <w:szCs w:val="28"/>
        </w:rPr>
        <w:t xml:space="preserve"> медицинскими организациями при Министерстве здравоохранения Республики</w:t>
      </w:r>
      <w:r>
        <w:rPr>
          <w:rFonts w:ascii="Times New Roman" w:hAnsi="Times New Roman"/>
          <w:sz w:val="28"/>
          <w:szCs w:val="28"/>
        </w:rPr>
        <w:t xml:space="preserve"> Ингушетия в 2019 г.</w:t>
      </w:r>
    </w:p>
    <w:p w:rsidR="00C32966" w:rsidRDefault="00C32966" w:rsidP="00C3296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</w:t>
      </w:r>
      <w:r w:rsidR="00DF3BBE">
        <w:rPr>
          <w:rFonts w:ascii="Times New Roman" w:hAnsi="Times New Roman"/>
          <w:sz w:val="28"/>
          <w:szCs w:val="28"/>
        </w:rPr>
        <w:t>инист</w:t>
      </w:r>
      <w:r>
        <w:rPr>
          <w:rFonts w:ascii="Times New Roman" w:hAnsi="Times New Roman"/>
          <w:sz w:val="28"/>
          <w:szCs w:val="28"/>
        </w:rPr>
        <w:t>ерству</w:t>
      </w:r>
      <w:r w:rsidR="00DF3BBE">
        <w:rPr>
          <w:rFonts w:ascii="Times New Roman" w:hAnsi="Times New Roman"/>
          <w:sz w:val="28"/>
          <w:szCs w:val="28"/>
        </w:rPr>
        <w:t xml:space="preserve"> здравоохранения Республики Ингушетия</w:t>
      </w:r>
      <w:r w:rsidR="00D71517" w:rsidRPr="002A7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размещение перечня медицинских организаций,</w:t>
      </w:r>
      <w:r w:rsidRPr="00C32966">
        <w:t xml:space="preserve"> </w:t>
      </w:r>
      <w:r w:rsidRPr="00C32966">
        <w:rPr>
          <w:rFonts w:ascii="Times New Roman" w:hAnsi="Times New Roman"/>
          <w:sz w:val="28"/>
          <w:szCs w:val="28"/>
        </w:rPr>
        <w:t>в отношении которых проводится независимая оценка качества усло</w:t>
      </w:r>
      <w:r>
        <w:rPr>
          <w:rFonts w:ascii="Times New Roman" w:hAnsi="Times New Roman"/>
          <w:sz w:val="28"/>
          <w:szCs w:val="28"/>
        </w:rPr>
        <w:t>вий оказания услуг в 2019 году:</w:t>
      </w:r>
    </w:p>
    <w:p w:rsidR="00C32966" w:rsidRDefault="00C32966" w:rsidP="00C3296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C32966">
        <w:rPr>
          <w:rFonts w:ascii="Times New Roman" w:hAnsi="Times New Roman"/>
          <w:sz w:val="28"/>
          <w:szCs w:val="28"/>
        </w:rPr>
        <w:t xml:space="preserve">на официальном сайте Министерства здравоохранения Республики </w:t>
      </w:r>
      <w:r>
        <w:rPr>
          <w:rFonts w:ascii="Times New Roman" w:hAnsi="Times New Roman"/>
          <w:sz w:val="28"/>
          <w:szCs w:val="28"/>
        </w:rPr>
        <w:t>Ингушетия;</w:t>
      </w:r>
    </w:p>
    <w:p w:rsidR="00C32966" w:rsidRDefault="00C32966" w:rsidP="00C3296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32966">
        <w:rPr>
          <w:rFonts w:ascii="Times New Roman" w:hAnsi="Times New Roman"/>
          <w:sz w:val="28"/>
          <w:szCs w:val="28"/>
        </w:rPr>
        <w:t xml:space="preserve"> на официальном сайте для размещения информации о государственных и муниципальных учреждениях </w:t>
      </w:r>
      <w:proofErr w:type="spellStart"/>
      <w:r w:rsidRPr="00C32966">
        <w:rPr>
          <w:rFonts w:ascii="Times New Roman" w:hAnsi="Times New Roman"/>
          <w:sz w:val="28"/>
          <w:szCs w:val="28"/>
        </w:rPr>
        <w:t>www.bus.gov.ru</w:t>
      </w:r>
      <w:proofErr w:type="spellEnd"/>
      <w:r w:rsidRPr="00C32966">
        <w:rPr>
          <w:rFonts w:ascii="Times New Roman" w:hAnsi="Times New Roman"/>
          <w:sz w:val="28"/>
          <w:szCs w:val="28"/>
        </w:rPr>
        <w:t xml:space="preserve">, </w:t>
      </w:r>
    </w:p>
    <w:p w:rsidR="00DF3BBE" w:rsidRPr="00C32966" w:rsidRDefault="00C32966" w:rsidP="00C3296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32966">
        <w:rPr>
          <w:rFonts w:ascii="Times New Roman" w:hAnsi="Times New Roman"/>
          <w:sz w:val="28"/>
          <w:szCs w:val="28"/>
        </w:rPr>
        <w:t xml:space="preserve">на Портале независимой </w:t>
      </w:r>
      <w:proofErr w:type="gramStart"/>
      <w:r w:rsidRPr="00C32966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C32966">
        <w:rPr>
          <w:rFonts w:ascii="Times New Roman" w:hAnsi="Times New Roman"/>
          <w:sz w:val="28"/>
          <w:szCs w:val="28"/>
        </w:rPr>
        <w:t xml:space="preserve"> медицинскими организациями (http://nok.rosminzdrav.ru/);</w:t>
      </w:r>
    </w:p>
    <w:p w:rsidR="00DF3BBE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 Голосовали: </w:t>
      </w:r>
    </w:p>
    <w:p w:rsidR="00DF3BBE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>За-</w:t>
      </w:r>
      <w:r w:rsidR="00DF3BBE">
        <w:rPr>
          <w:rFonts w:ascii="Times New Roman" w:hAnsi="Times New Roman"/>
          <w:sz w:val="28"/>
          <w:szCs w:val="28"/>
        </w:rPr>
        <w:t>7</w:t>
      </w:r>
      <w:r w:rsidRPr="002A7031">
        <w:rPr>
          <w:rFonts w:ascii="Times New Roman" w:hAnsi="Times New Roman"/>
          <w:sz w:val="28"/>
          <w:szCs w:val="28"/>
        </w:rPr>
        <w:t xml:space="preserve">; </w:t>
      </w:r>
    </w:p>
    <w:p w:rsidR="00DF3BBE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Против 0; </w:t>
      </w:r>
    </w:p>
    <w:p w:rsidR="002A7031" w:rsidRPr="002A7031" w:rsidRDefault="00D71517" w:rsidP="002A70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Воздержался 0. </w:t>
      </w:r>
    </w:p>
    <w:p w:rsidR="00DF3BBE" w:rsidRPr="00DF3BBE" w:rsidRDefault="00D71517" w:rsidP="00DF3BBE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BBE">
        <w:rPr>
          <w:rFonts w:ascii="Times New Roman" w:hAnsi="Times New Roman"/>
          <w:b/>
          <w:sz w:val="28"/>
          <w:szCs w:val="28"/>
        </w:rPr>
        <w:t>Приложение к данному протоколу:</w:t>
      </w:r>
    </w:p>
    <w:p w:rsidR="00C32966" w:rsidRDefault="00D71517" w:rsidP="00C32966">
      <w:pPr>
        <w:spacing w:before="120"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A7031">
        <w:rPr>
          <w:rFonts w:ascii="Times New Roman" w:hAnsi="Times New Roman"/>
          <w:sz w:val="28"/>
          <w:szCs w:val="28"/>
        </w:rPr>
        <w:t xml:space="preserve">Перечень медицинских организаций, </w:t>
      </w:r>
      <w:r w:rsidR="00C32966">
        <w:rPr>
          <w:rFonts w:ascii="Times New Roman" w:hAnsi="Times New Roman"/>
          <w:sz w:val="28"/>
          <w:szCs w:val="28"/>
        </w:rPr>
        <w:t>в отношении которых</w:t>
      </w:r>
      <w:r w:rsidR="00C32966" w:rsidRPr="00D71517">
        <w:rPr>
          <w:rFonts w:ascii="Times New Roman" w:hAnsi="Times New Roman"/>
          <w:sz w:val="28"/>
          <w:szCs w:val="28"/>
        </w:rPr>
        <w:t xml:space="preserve"> пров</w:t>
      </w:r>
      <w:r w:rsidR="00C32966">
        <w:rPr>
          <w:rFonts w:ascii="Times New Roman" w:hAnsi="Times New Roman"/>
          <w:sz w:val="28"/>
          <w:szCs w:val="28"/>
        </w:rPr>
        <w:t>одится</w:t>
      </w:r>
      <w:r w:rsidR="00C32966" w:rsidRPr="00D71517">
        <w:rPr>
          <w:rFonts w:ascii="Times New Roman" w:hAnsi="Times New Roman"/>
          <w:sz w:val="28"/>
          <w:szCs w:val="28"/>
        </w:rPr>
        <w:t xml:space="preserve"> независим</w:t>
      </w:r>
      <w:r w:rsidR="00C32966">
        <w:rPr>
          <w:rFonts w:ascii="Times New Roman" w:hAnsi="Times New Roman"/>
          <w:sz w:val="28"/>
          <w:szCs w:val="28"/>
        </w:rPr>
        <w:t>ая</w:t>
      </w:r>
      <w:r w:rsidR="00C32966" w:rsidRPr="00D71517">
        <w:rPr>
          <w:rFonts w:ascii="Times New Roman" w:hAnsi="Times New Roman"/>
          <w:sz w:val="28"/>
          <w:szCs w:val="28"/>
        </w:rPr>
        <w:t xml:space="preserve"> оценк</w:t>
      </w:r>
      <w:r w:rsidR="00C32966">
        <w:rPr>
          <w:rFonts w:ascii="Times New Roman" w:hAnsi="Times New Roman"/>
          <w:sz w:val="28"/>
          <w:szCs w:val="28"/>
        </w:rPr>
        <w:t>а</w:t>
      </w:r>
      <w:r w:rsidR="00C32966" w:rsidRPr="00D71517">
        <w:rPr>
          <w:rFonts w:ascii="Times New Roman" w:hAnsi="Times New Roman"/>
          <w:sz w:val="28"/>
          <w:szCs w:val="28"/>
        </w:rPr>
        <w:t xml:space="preserve"> качества условий оказания услуг в 2019 году. </w:t>
      </w:r>
    </w:p>
    <w:p w:rsidR="002A7031" w:rsidRPr="002A7031" w:rsidRDefault="002A7031" w:rsidP="00C32966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D4F5D" w:rsidRPr="002A7031" w:rsidRDefault="00DD4F5D" w:rsidP="002A7031">
      <w:pPr>
        <w:spacing w:before="120" w:after="0" w:line="240" w:lineRule="auto"/>
        <w:ind w:left="851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7031">
        <w:rPr>
          <w:rFonts w:ascii="Times New Roman" w:eastAsia="Times New Roman" w:hAnsi="Times New Roman"/>
          <w:i/>
          <w:sz w:val="28"/>
          <w:szCs w:val="28"/>
          <w:lang w:eastAsia="ru-RU"/>
        </w:rPr>
        <w:t>Председатель: ______________________/</w:t>
      </w:r>
      <w:r w:rsidR="008D7B8D" w:rsidRPr="002A70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Л.С. </w:t>
      </w:r>
      <w:proofErr w:type="spellStart"/>
      <w:r w:rsidR="008D7B8D" w:rsidRPr="002A7031">
        <w:rPr>
          <w:rFonts w:ascii="Times New Roman" w:eastAsia="Times New Roman" w:hAnsi="Times New Roman"/>
          <w:i/>
          <w:sz w:val="28"/>
          <w:szCs w:val="28"/>
          <w:lang w:eastAsia="ru-RU"/>
        </w:rPr>
        <w:t>Амерханова</w:t>
      </w:r>
      <w:proofErr w:type="spellEnd"/>
      <w:r w:rsidRPr="002A70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</w:t>
      </w:r>
    </w:p>
    <w:p w:rsidR="00DD4F5D" w:rsidRPr="002A7031" w:rsidRDefault="00DD4F5D" w:rsidP="002A7031">
      <w:pPr>
        <w:spacing w:before="120" w:after="0" w:line="240" w:lineRule="auto"/>
        <w:ind w:left="851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396B5E" w:rsidRDefault="00396B5E" w:rsidP="000E1C4D">
      <w:pPr>
        <w:ind w:left="851"/>
        <w:rPr>
          <w:sz w:val="28"/>
          <w:szCs w:val="28"/>
        </w:rPr>
      </w:pPr>
    </w:p>
    <w:p w:rsidR="002562FE" w:rsidRDefault="002562FE" w:rsidP="000E1C4D">
      <w:pPr>
        <w:ind w:left="851"/>
        <w:rPr>
          <w:sz w:val="28"/>
          <w:szCs w:val="28"/>
        </w:rPr>
      </w:pPr>
    </w:p>
    <w:p w:rsidR="00396B5E" w:rsidRDefault="00396B5E" w:rsidP="00C32966">
      <w:pPr>
        <w:rPr>
          <w:rFonts w:ascii="Times New Roman" w:hAnsi="Times New Roman"/>
          <w:b/>
          <w:sz w:val="28"/>
          <w:szCs w:val="28"/>
        </w:rPr>
        <w:sectPr w:rsidR="00396B5E" w:rsidSect="000E1C4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2562FE" w:rsidRPr="00396B5E" w:rsidRDefault="002562FE" w:rsidP="00C32966">
      <w:pPr>
        <w:rPr>
          <w:rFonts w:ascii="Times New Roman" w:hAnsi="Times New Roman"/>
          <w:b/>
          <w:sz w:val="28"/>
          <w:szCs w:val="28"/>
        </w:rPr>
      </w:pPr>
    </w:p>
    <w:sectPr w:rsidR="002562FE" w:rsidRPr="00396B5E" w:rsidSect="00396B5E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120"/>
    <w:multiLevelType w:val="multilevel"/>
    <w:tmpl w:val="32DCA3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CBE0B8F"/>
    <w:multiLevelType w:val="hybridMultilevel"/>
    <w:tmpl w:val="4DA66F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05CE"/>
    <w:multiLevelType w:val="hybridMultilevel"/>
    <w:tmpl w:val="5FE8E55E"/>
    <w:lvl w:ilvl="0" w:tplc="21263736">
      <w:start w:val="1"/>
      <w:numFmt w:val="decimal"/>
      <w:lvlText w:val="%1."/>
      <w:lvlJc w:val="left"/>
      <w:pPr>
        <w:ind w:left="2258" w:hanging="84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0E712BF"/>
    <w:multiLevelType w:val="hybridMultilevel"/>
    <w:tmpl w:val="DE66B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D2164"/>
    <w:multiLevelType w:val="hybridMultilevel"/>
    <w:tmpl w:val="701087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D4E60"/>
    <w:multiLevelType w:val="hybridMultilevel"/>
    <w:tmpl w:val="5650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31B54"/>
    <w:multiLevelType w:val="hybridMultilevel"/>
    <w:tmpl w:val="391A2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C7AF3"/>
    <w:multiLevelType w:val="hybridMultilevel"/>
    <w:tmpl w:val="6872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95807"/>
    <w:multiLevelType w:val="multilevel"/>
    <w:tmpl w:val="E496071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abstractNum w:abstractNumId="9">
    <w:nsid w:val="7D3B275B"/>
    <w:multiLevelType w:val="multilevel"/>
    <w:tmpl w:val="FB324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DD4F5D"/>
    <w:rsid w:val="00020906"/>
    <w:rsid w:val="00060BD8"/>
    <w:rsid w:val="000C0B59"/>
    <w:rsid w:val="000C1EC3"/>
    <w:rsid w:val="000C3FEA"/>
    <w:rsid w:val="000D08D8"/>
    <w:rsid w:val="000E1C4D"/>
    <w:rsid w:val="000E30AB"/>
    <w:rsid w:val="001421BE"/>
    <w:rsid w:val="0015584F"/>
    <w:rsid w:val="00167DB0"/>
    <w:rsid w:val="00186F68"/>
    <w:rsid w:val="00197D50"/>
    <w:rsid w:val="001C0FAF"/>
    <w:rsid w:val="0025488D"/>
    <w:rsid w:val="002562FE"/>
    <w:rsid w:val="00263EAA"/>
    <w:rsid w:val="00287B18"/>
    <w:rsid w:val="002A7031"/>
    <w:rsid w:val="002C0DF0"/>
    <w:rsid w:val="002C4961"/>
    <w:rsid w:val="00311058"/>
    <w:rsid w:val="003926B1"/>
    <w:rsid w:val="00396B5E"/>
    <w:rsid w:val="003A26AA"/>
    <w:rsid w:val="003B0DD9"/>
    <w:rsid w:val="003E3A05"/>
    <w:rsid w:val="004027AE"/>
    <w:rsid w:val="0041359C"/>
    <w:rsid w:val="004142B8"/>
    <w:rsid w:val="00437B68"/>
    <w:rsid w:val="00441AD4"/>
    <w:rsid w:val="00486648"/>
    <w:rsid w:val="0049298E"/>
    <w:rsid w:val="004A1128"/>
    <w:rsid w:val="004A6544"/>
    <w:rsid w:val="004C4831"/>
    <w:rsid w:val="004D3290"/>
    <w:rsid w:val="004F6027"/>
    <w:rsid w:val="005057C3"/>
    <w:rsid w:val="005274FC"/>
    <w:rsid w:val="0057064C"/>
    <w:rsid w:val="00577B19"/>
    <w:rsid w:val="00591D99"/>
    <w:rsid w:val="005A4DB5"/>
    <w:rsid w:val="005B1D32"/>
    <w:rsid w:val="006401F1"/>
    <w:rsid w:val="0068785B"/>
    <w:rsid w:val="00691C69"/>
    <w:rsid w:val="006935FD"/>
    <w:rsid w:val="006948C0"/>
    <w:rsid w:val="006B07AD"/>
    <w:rsid w:val="006E34E6"/>
    <w:rsid w:val="006F44D9"/>
    <w:rsid w:val="007136E0"/>
    <w:rsid w:val="00760B06"/>
    <w:rsid w:val="00776226"/>
    <w:rsid w:val="00783352"/>
    <w:rsid w:val="007C15DA"/>
    <w:rsid w:val="007C5972"/>
    <w:rsid w:val="00860BF7"/>
    <w:rsid w:val="008857DF"/>
    <w:rsid w:val="008C2A02"/>
    <w:rsid w:val="008C7FD3"/>
    <w:rsid w:val="008D7B8D"/>
    <w:rsid w:val="00952C6E"/>
    <w:rsid w:val="00957BD7"/>
    <w:rsid w:val="00967613"/>
    <w:rsid w:val="00981E5A"/>
    <w:rsid w:val="009B239C"/>
    <w:rsid w:val="009C07AE"/>
    <w:rsid w:val="00A20A63"/>
    <w:rsid w:val="00A51F27"/>
    <w:rsid w:val="00A84055"/>
    <w:rsid w:val="00A86433"/>
    <w:rsid w:val="00AA55A2"/>
    <w:rsid w:val="00AF3641"/>
    <w:rsid w:val="00AF7D48"/>
    <w:rsid w:val="00B022A9"/>
    <w:rsid w:val="00B418EC"/>
    <w:rsid w:val="00B67077"/>
    <w:rsid w:val="00C32966"/>
    <w:rsid w:val="00C45337"/>
    <w:rsid w:val="00C57EAE"/>
    <w:rsid w:val="00C703F7"/>
    <w:rsid w:val="00CA3487"/>
    <w:rsid w:val="00D30CFB"/>
    <w:rsid w:val="00D33B75"/>
    <w:rsid w:val="00D71517"/>
    <w:rsid w:val="00DC03A6"/>
    <w:rsid w:val="00DC3D14"/>
    <w:rsid w:val="00DD4F5D"/>
    <w:rsid w:val="00DE0998"/>
    <w:rsid w:val="00DF3BBE"/>
    <w:rsid w:val="00E24DB5"/>
    <w:rsid w:val="00E27494"/>
    <w:rsid w:val="00E60B92"/>
    <w:rsid w:val="00E62CA4"/>
    <w:rsid w:val="00E65D32"/>
    <w:rsid w:val="00E757CF"/>
    <w:rsid w:val="00EC7FFB"/>
    <w:rsid w:val="00F02163"/>
    <w:rsid w:val="00F20054"/>
    <w:rsid w:val="00F23994"/>
    <w:rsid w:val="00FA4E0F"/>
    <w:rsid w:val="00FB6EDA"/>
    <w:rsid w:val="00FE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7613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41359C"/>
    <w:rPr>
      <w:color w:val="0000FF"/>
      <w:u w:val="single"/>
    </w:rPr>
  </w:style>
  <w:style w:type="paragraph" w:customStyle="1" w:styleId="s5">
    <w:name w:val="s5"/>
    <w:basedOn w:val="a"/>
    <w:rsid w:val="00E24DB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E24DB5"/>
  </w:style>
  <w:style w:type="character" w:customStyle="1" w:styleId="apple-converted-space">
    <w:name w:val="apple-converted-space"/>
    <w:basedOn w:val="a0"/>
    <w:rsid w:val="00E24DB5"/>
  </w:style>
  <w:style w:type="character" w:customStyle="1" w:styleId="UnresolvedMention">
    <w:name w:val="Unresolved Mention"/>
    <w:basedOn w:val="a0"/>
    <w:uiPriority w:val="99"/>
    <w:semiHidden/>
    <w:unhideWhenUsed/>
    <w:rsid w:val="005274FC"/>
    <w:rPr>
      <w:color w:val="808080"/>
      <w:shd w:val="clear" w:color="auto" w:fill="E6E6E6"/>
    </w:rPr>
  </w:style>
  <w:style w:type="character" w:customStyle="1" w:styleId="2">
    <w:name w:val="Основной текст (2)"/>
    <w:rsid w:val="00AF3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7">
    <w:name w:val="Table Grid"/>
    <w:basedOn w:val="a1"/>
    <w:uiPriority w:val="59"/>
    <w:rsid w:val="00DC0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B239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B2B1-5340-4BC5-9B8B-57B444BF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2087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2018-11-29T10:49:00Z</cp:lastPrinted>
  <dcterms:created xsi:type="dcterms:W3CDTF">2019-07-08T09:08:00Z</dcterms:created>
  <dcterms:modified xsi:type="dcterms:W3CDTF">2019-07-08T09:08:00Z</dcterms:modified>
</cp:coreProperties>
</file>