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C5E" w:rsidRPr="001E1AB6" w:rsidRDefault="00B11CF5" w:rsidP="00604C5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eastAsia="ru-RU"/>
        </w:rPr>
      </w:pPr>
      <w:r w:rsidRPr="00B11CF5">
        <w:rPr>
          <w:rFonts w:ascii="Times New Roman" w:eastAsia="Times New Roman" w:hAnsi="Times New Roman" w:cs="Times New Roman"/>
          <w:b/>
          <w:noProof/>
          <w:color w:val="000000" w:themeColor="text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64.7pt;margin-top:0;width:57.75pt;height:54pt;z-index:251658240;mso-wrap-distance-left:9.05pt;mso-wrap-distance-right:9.05pt;mso-position-horizontal-relative:page" wrapcoords="-281 0 -281 21300 21600 21300 21600 0 -281 0" o:allowincell="f" fillcolor="window">
            <v:imagedata r:id="rId6" o:title=""/>
            <w10:wrap type="tight" anchorx="page"/>
          </v:shape>
          <o:OLEObject Type="Embed" ProgID="Word.Picture.8" ShapeID="_x0000_s1027" DrawAspect="Content" ObjectID="_1631946662" r:id="rId7"/>
        </w:pict>
      </w:r>
      <w:r w:rsidR="00604C5E" w:rsidRPr="001E1AB6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                     </w:t>
      </w:r>
    </w:p>
    <w:p w:rsidR="00604C5E" w:rsidRPr="001E1AB6" w:rsidRDefault="00604C5E" w:rsidP="00604C5E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РЕСПУБЛИКА  ИНГУШЕТИЯ Г</w:t>
      </w:r>
      <w:r w:rsidRPr="001E1AB6">
        <w:rPr>
          <w:rFonts w:ascii="Times New Roman" w:eastAsia="Times New Roman" w:hAnsi="Times New Roman" w:cs="Times New Roman"/>
          <w:b/>
          <w:color w:val="000000" w:themeColor="text1"/>
          <w:lang w:val="en-US" w:eastAsia="ru-RU"/>
        </w:rPr>
        <w:t>I</w:t>
      </w:r>
      <w:r w:rsidRPr="001E1AB6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АЛГ</w:t>
      </w:r>
      <w:r w:rsidRPr="001E1AB6">
        <w:rPr>
          <w:rFonts w:ascii="Times New Roman" w:eastAsia="Times New Roman" w:hAnsi="Times New Roman" w:cs="Times New Roman"/>
          <w:b/>
          <w:color w:val="000000" w:themeColor="text1"/>
          <w:lang w:val="en-US" w:eastAsia="ru-RU"/>
        </w:rPr>
        <w:t>I</w:t>
      </w:r>
      <w:r w:rsidRPr="001E1AB6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АЙ РЕСПУБЛИКА</w:t>
      </w:r>
    </w:p>
    <w:p w:rsidR="00604C5E" w:rsidRPr="001E1AB6" w:rsidRDefault="00604C5E" w:rsidP="00604C5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604C5E" w:rsidRPr="001E1AB6" w:rsidRDefault="00604C5E" w:rsidP="00604C5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604C5E" w:rsidRPr="001E1AB6" w:rsidRDefault="00604C5E" w:rsidP="0060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20"/>
          <w:lang w:eastAsia="ru-RU"/>
        </w:rPr>
      </w:pPr>
      <w:r w:rsidRPr="001E1AB6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eastAsia="ru-RU"/>
        </w:rPr>
        <w:t xml:space="preserve">МИНИСТЕРСТВО ЗДРАВООХРАНЕНИЯ </w:t>
      </w:r>
    </w:p>
    <w:p w:rsidR="00604C5E" w:rsidRPr="001E1AB6" w:rsidRDefault="00604C5E" w:rsidP="0060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0"/>
          <w:lang w:eastAsia="ru-RU"/>
        </w:rPr>
      </w:pPr>
    </w:p>
    <w:p w:rsidR="00604C5E" w:rsidRPr="001E1AB6" w:rsidRDefault="00604C5E" w:rsidP="0060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ru-RU"/>
        </w:rPr>
      </w:pPr>
      <w:r w:rsidRPr="001E1AB6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ru-RU"/>
        </w:rPr>
        <w:t>(МИНЗДРАВ ИНГУШЕТИИ)</w:t>
      </w:r>
    </w:p>
    <w:p w:rsidR="00604C5E" w:rsidRPr="001E1AB6" w:rsidRDefault="00604C5E" w:rsidP="00604C5E">
      <w:pPr>
        <w:widowControl w:val="0"/>
        <w:tabs>
          <w:tab w:val="left" w:pos="23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eastAsia="ru-RU"/>
        </w:rPr>
      </w:pPr>
    </w:p>
    <w:p w:rsidR="00604C5E" w:rsidRPr="001E1AB6" w:rsidRDefault="00604C5E" w:rsidP="00604C5E">
      <w:pPr>
        <w:widowControl w:val="0"/>
        <w:tabs>
          <w:tab w:val="left" w:pos="23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4"/>
          <w:szCs w:val="20"/>
          <w:lang w:eastAsia="ru-RU"/>
        </w:rPr>
      </w:pPr>
      <w:r w:rsidRPr="001E1AB6">
        <w:rPr>
          <w:rFonts w:ascii="Times New Roman" w:eastAsia="Times New Roman" w:hAnsi="Times New Roman" w:cs="Times New Roman"/>
          <w:b/>
          <w:color w:val="000000" w:themeColor="text1"/>
          <w:sz w:val="34"/>
          <w:szCs w:val="20"/>
          <w:lang w:eastAsia="ru-RU"/>
        </w:rPr>
        <w:t>П Р И К А З</w:t>
      </w:r>
    </w:p>
    <w:p w:rsidR="00604C5E" w:rsidRPr="001E1AB6" w:rsidRDefault="00604C5E" w:rsidP="00604C5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eastAsia="ru-RU"/>
        </w:rPr>
      </w:pPr>
    </w:p>
    <w:p w:rsidR="00604C5E" w:rsidRPr="001E1AB6" w:rsidRDefault="00604C5E" w:rsidP="00604C5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eastAsia="ru-RU"/>
        </w:rPr>
      </w:pPr>
      <w:r w:rsidRPr="001E1AB6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eastAsia="ru-RU"/>
        </w:rPr>
        <w:t xml:space="preserve">______________ </w:t>
      </w:r>
      <w:r w:rsidRPr="001E1AB6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eastAsia="ru-RU"/>
        </w:rPr>
        <w:tab/>
        <w:t xml:space="preserve">                                   </w:t>
      </w:r>
      <w:r w:rsidRPr="001E1AB6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eastAsia="ru-RU"/>
        </w:rPr>
        <w:tab/>
      </w:r>
      <w:r w:rsidRPr="001E1AB6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eastAsia="ru-RU"/>
        </w:rPr>
        <w:tab/>
        <w:t xml:space="preserve">                    </w:t>
      </w:r>
      <w:r w:rsidRPr="001E1AB6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eastAsia="ru-RU"/>
        </w:rPr>
        <w:tab/>
      </w:r>
      <w:r w:rsidRPr="001E1AB6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eastAsia="ru-RU"/>
        </w:rPr>
        <w:tab/>
      </w:r>
      <w:r w:rsidRPr="001E1AB6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№______</w:t>
      </w:r>
    </w:p>
    <w:p w:rsidR="00604C5E" w:rsidRPr="001E1AB6" w:rsidRDefault="00604C5E" w:rsidP="0060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eastAsia="ru-RU"/>
        </w:rPr>
      </w:pPr>
      <w:r w:rsidRPr="001E1AB6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eastAsia="ru-RU"/>
        </w:rPr>
        <w:t>г. Назрань</w:t>
      </w:r>
    </w:p>
    <w:p w:rsidR="00604C5E" w:rsidRPr="001E1AB6" w:rsidRDefault="00604C5E" w:rsidP="00604C5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D0330A" w:rsidRDefault="00604C5E" w:rsidP="00D0330A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«</w:t>
      </w:r>
      <w:r w:rsidR="003142DC" w:rsidRPr="001E1AB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 проведении конкурса на замещение вакантной должности главного врача</w:t>
      </w:r>
      <w:r w:rsidR="00F86F94" w:rsidRPr="001E1A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B4C4C" w:rsidRPr="001E1AB6">
        <w:rPr>
          <w:rFonts w:ascii="Times New Roman" w:hAnsi="Times New Roman" w:cs="Times New Roman"/>
          <w:color w:val="000000" w:themeColor="text1"/>
          <w:sz w:val="28"/>
          <w:szCs w:val="28"/>
        </w:rPr>
        <w:t>ГБУ «</w:t>
      </w:r>
      <w:r w:rsidR="00514F06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Республиканская станция перелив</w:t>
      </w:r>
      <w:r w:rsidR="006B4C4C" w:rsidRPr="001E1AB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514F06">
        <w:rPr>
          <w:rFonts w:ascii="Times New Roman" w:hAnsi="Times New Roman" w:cs="Times New Roman"/>
          <w:color w:val="000000" w:themeColor="text1"/>
          <w:sz w:val="28"/>
          <w:szCs w:val="28"/>
        </w:rPr>
        <w:t>ния крови</w:t>
      </w:r>
      <w:r w:rsidR="006B4C4C" w:rsidRPr="001E1AB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86F94" w:rsidRPr="001E1A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0330A" w:rsidRPr="001E1AB6">
        <w:rPr>
          <w:rFonts w:ascii="Times New Roman" w:hAnsi="Times New Roman" w:cs="Times New Roman"/>
          <w:color w:val="000000" w:themeColor="text1"/>
          <w:sz w:val="28"/>
          <w:szCs w:val="28"/>
        </w:rPr>
        <w:t>ГБУ «Республиканск</w:t>
      </w:r>
      <w:r w:rsidR="00D0330A">
        <w:rPr>
          <w:rFonts w:ascii="Times New Roman" w:hAnsi="Times New Roman" w:cs="Times New Roman"/>
          <w:color w:val="000000" w:themeColor="text1"/>
          <w:sz w:val="28"/>
          <w:szCs w:val="28"/>
        </w:rPr>
        <w:t>ий</w:t>
      </w:r>
      <w:r w:rsidR="00D0330A" w:rsidRPr="001E1A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330A">
        <w:rPr>
          <w:rFonts w:ascii="Times New Roman" w:hAnsi="Times New Roman" w:cs="Times New Roman"/>
          <w:color w:val="000000" w:themeColor="text1"/>
          <w:sz w:val="28"/>
          <w:szCs w:val="28"/>
        </w:rPr>
        <w:t>кожно-венерологический диспансер</w:t>
      </w:r>
      <w:r w:rsidR="00D0330A" w:rsidRPr="001E1A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</w:t>
      </w:r>
      <w:r w:rsidR="006B4C4C" w:rsidRPr="001E1AB6">
        <w:rPr>
          <w:rFonts w:ascii="Times New Roman" w:hAnsi="Times New Roman" w:cs="Times New Roman"/>
          <w:color w:val="000000" w:themeColor="text1"/>
          <w:sz w:val="28"/>
          <w:szCs w:val="28"/>
        </w:rPr>
        <w:t>ГБУ «</w:t>
      </w:r>
      <w:r w:rsidR="00514F06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Республиканская стоматологическая поликлиника им. М.-Б.О. Мальсагова</w:t>
      </w:r>
      <w:r w:rsidR="006B4C4C" w:rsidRPr="001E1AB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86F94" w:rsidRPr="001E1A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0330A" w:rsidRPr="001E1A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ГБУ «Республиканский </w:t>
      </w:r>
      <w:r w:rsidR="00D0330A">
        <w:rPr>
          <w:rFonts w:ascii="Times New Roman" w:hAnsi="Times New Roman" w:cs="Times New Roman"/>
          <w:color w:val="000000" w:themeColor="text1"/>
          <w:sz w:val="28"/>
          <w:szCs w:val="28"/>
        </w:rPr>
        <w:t>ка</w:t>
      </w:r>
      <w:r w:rsidR="00D0330A" w:rsidRPr="001E1AB6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D0330A">
        <w:rPr>
          <w:rFonts w:ascii="Times New Roman" w:hAnsi="Times New Roman" w:cs="Times New Roman"/>
          <w:color w:val="000000" w:themeColor="text1"/>
          <w:sz w:val="28"/>
          <w:szCs w:val="28"/>
        </w:rPr>
        <w:t>диологический диспансер</w:t>
      </w:r>
      <w:r w:rsidR="00D0330A" w:rsidRPr="001E1A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</w:t>
      </w:r>
      <w:r w:rsidR="00514F06">
        <w:rPr>
          <w:rFonts w:ascii="Times New Roman" w:hAnsi="Times New Roman" w:cs="Times New Roman"/>
          <w:color w:val="000000" w:themeColor="text1"/>
          <w:sz w:val="28"/>
          <w:szCs w:val="28"/>
        </w:rPr>
        <w:t>ГБУ</w:t>
      </w:r>
      <w:r w:rsidR="006B4C4C" w:rsidRPr="001E1A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514F06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Республиканский врачебно-физкультурный диспансер</w:t>
      </w:r>
      <w:r w:rsidR="006B4C4C" w:rsidRPr="001E1AB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86F94" w:rsidRPr="001E1A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0330A" w:rsidRPr="001E1AB6">
        <w:rPr>
          <w:rFonts w:ascii="Times New Roman" w:hAnsi="Times New Roman" w:cs="Times New Roman"/>
          <w:color w:val="000000" w:themeColor="text1"/>
          <w:sz w:val="28"/>
          <w:szCs w:val="28"/>
        </w:rPr>
        <w:t>ГБУ «Республиканск</w:t>
      </w:r>
      <w:r w:rsidR="00D0330A">
        <w:rPr>
          <w:rFonts w:ascii="Times New Roman" w:hAnsi="Times New Roman" w:cs="Times New Roman"/>
          <w:color w:val="000000" w:themeColor="text1"/>
          <w:sz w:val="28"/>
          <w:szCs w:val="28"/>
        </w:rPr>
        <w:t>ий</w:t>
      </w:r>
      <w:r w:rsidR="00D0330A" w:rsidRPr="001E1A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330A">
        <w:rPr>
          <w:rFonts w:ascii="Times New Roman" w:hAnsi="Times New Roman" w:cs="Times New Roman"/>
          <w:color w:val="000000" w:themeColor="text1"/>
          <w:sz w:val="28"/>
          <w:szCs w:val="28"/>
        </w:rPr>
        <w:t>онкологический диспансер им. Г.М. Ведзижева</w:t>
      </w:r>
      <w:r w:rsidR="00D0330A" w:rsidRPr="001E1AB6">
        <w:rPr>
          <w:rFonts w:ascii="Times New Roman" w:hAnsi="Times New Roman" w:cs="Times New Roman"/>
          <w:color w:val="000000" w:themeColor="text1"/>
          <w:sz w:val="28"/>
          <w:szCs w:val="28"/>
        </w:rPr>
        <w:t>»,</w:t>
      </w:r>
      <w:r w:rsidR="00D033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ГБУ «Республиканский центр фтизиопульмонологии», ГБУ «Республиканский центр по профилактике и борьбе со СПИДом и другими инфекционными заболеваниями», ГБУ «Республиканский центр медицинской профилактики» и  директора </w:t>
      </w:r>
    </w:p>
    <w:p w:rsidR="006B4C4C" w:rsidRPr="001E1AB6" w:rsidRDefault="00D0330A" w:rsidP="00D0330A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1AB6">
        <w:rPr>
          <w:rFonts w:ascii="Times New Roman" w:hAnsi="Times New Roman" w:cs="Times New Roman"/>
          <w:color w:val="000000" w:themeColor="text1"/>
          <w:sz w:val="28"/>
          <w:szCs w:val="28"/>
        </w:rPr>
        <w:t>ГБУ «Республиканск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ий</w:t>
      </w:r>
      <w:r w:rsidRPr="001E1A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медицинск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ий склад</w:t>
      </w:r>
      <w:r w:rsidRPr="001E1AB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6B4C4C" w:rsidRPr="001E1AB6" w:rsidRDefault="006B4C4C" w:rsidP="003142DC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3142DC" w:rsidRPr="001E1AB6" w:rsidRDefault="003142DC" w:rsidP="003142D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3142DC" w:rsidRPr="001E1AB6" w:rsidRDefault="003142DC" w:rsidP="00C704B3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 связи с наличием вакантн</w:t>
      </w:r>
      <w:r w:rsidR="00C704B3" w:rsidRPr="001E1AB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ых</w:t>
      </w:r>
      <w:r w:rsidRPr="001E1AB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должност</w:t>
      </w:r>
      <w:r w:rsidR="00C704B3" w:rsidRPr="001E1AB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ей</w:t>
      </w:r>
      <w:r w:rsidRPr="001E1AB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главн</w:t>
      </w:r>
      <w:r w:rsidR="00C704B3" w:rsidRPr="001E1AB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ых</w:t>
      </w:r>
      <w:r w:rsidRPr="001E1AB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врач</w:t>
      </w:r>
      <w:r w:rsidR="00C704B3" w:rsidRPr="001E1AB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ей </w:t>
      </w:r>
      <w:r w:rsidRPr="001E1AB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D0330A" w:rsidRPr="001E1AB6">
        <w:rPr>
          <w:rFonts w:ascii="Times New Roman" w:hAnsi="Times New Roman" w:cs="Times New Roman"/>
          <w:color w:val="000000" w:themeColor="text1"/>
          <w:sz w:val="28"/>
          <w:szCs w:val="28"/>
        </w:rPr>
        <w:t>ГБУ «</w:t>
      </w:r>
      <w:r w:rsidR="00D0330A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Республиканская станция перелив</w:t>
      </w:r>
      <w:r w:rsidR="00D0330A" w:rsidRPr="001E1AB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0330A">
        <w:rPr>
          <w:rFonts w:ascii="Times New Roman" w:hAnsi="Times New Roman" w:cs="Times New Roman"/>
          <w:color w:val="000000" w:themeColor="text1"/>
          <w:sz w:val="28"/>
          <w:szCs w:val="28"/>
        </w:rPr>
        <w:t>ния крови</w:t>
      </w:r>
      <w:r w:rsidR="00D0330A" w:rsidRPr="001E1AB6">
        <w:rPr>
          <w:rFonts w:ascii="Times New Roman" w:hAnsi="Times New Roman" w:cs="Times New Roman"/>
          <w:color w:val="000000" w:themeColor="text1"/>
          <w:sz w:val="28"/>
          <w:szCs w:val="28"/>
        </w:rPr>
        <w:t>», ГБУ «Республиканск</w:t>
      </w:r>
      <w:r w:rsidR="00D0330A">
        <w:rPr>
          <w:rFonts w:ascii="Times New Roman" w:hAnsi="Times New Roman" w:cs="Times New Roman"/>
          <w:color w:val="000000" w:themeColor="text1"/>
          <w:sz w:val="28"/>
          <w:szCs w:val="28"/>
        </w:rPr>
        <w:t>ий</w:t>
      </w:r>
      <w:r w:rsidR="00D0330A" w:rsidRPr="001E1A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330A">
        <w:rPr>
          <w:rFonts w:ascii="Times New Roman" w:hAnsi="Times New Roman" w:cs="Times New Roman"/>
          <w:color w:val="000000" w:themeColor="text1"/>
          <w:sz w:val="28"/>
          <w:szCs w:val="28"/>
        </w:rPr>
        <w:t>кожно-венерологический диспансер</w:t>
      </w:r>
      <w:r w:rsidR="00D0330A" w:rsidRPr="001E1AB6">
        <w:rPr>
          <w:rFonts w:ascii="Times New Roman" w:hAnsi="Times New Roman" w:cs="Times New Roman"/>
          <w:color w:val="000000" w:themeColor="text1"/>
          <w:sz w:val="28"/>
          <w:szCs w:val="28"/>
        </w:rPr>
        <w:t>», ГБУ «</w:t>
      </w:r>
      <w:r w:rsidR="00D0330A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Республиканская стоматологическая поликлиника им. М.-Б.О. Мальсагова</w:t>
      </w:r>
      <w:r w:rsidR="00D0330A" w:rsidRPr="001E1A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ГБУ «Республиканский </w:t>
      </w:r>
      <w:r w:rsidR="00D0330A">
        <w:rPr>
          <w:rFonts w:ascii="Times New Roman" w:hAnsi="Times New Roman" w:cs="Times New Roman"/>
          <w:color w:val="000000" w:themeColor="text1"/>
          <w:sz w:val="28"/>
          <w:szCs w:val="28"/>
        </w:rPr>
        <w:t>ка</w:t>
      </w:r>
      <w:r w:rsidR="00D0330A" w:rsidRPr="001E1AB6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D0330A">
        <w:rPr>
          <w:rFonts w:ascii="Times New Roman" w:hAnsi="Times New Roman" w:cs="Times New Roman"/>
          <w:color w:val="000000" w:themeColor="text1"/>
          <w:sz w:val="28"/>
          <w:szCs w:val="28"/>
        </w:rPr>
        <w:t>диологический диспансер</w:t>
      </w:r>
      <w:r w:rsidR="00D0330A" w:rsidRPr="001E1A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</w:t>
      </w:r>
      <w:r w:rsidR="00D0330A">
        <w:rPr>
          <w:rFonts w:ascii="Times New Roman" w:hAnsi="Times New Roman" w:cs="Times New Roman"/>
          <w:color w:val="000000" w:themeColor="text1"/>
          <w:sz w:val="28"/>
          <w:szCs w:val="28"/>
        </w:rPr>
        <w:t>ГБУ</w:t>
      </w:r>
      <w:r w:rsidR="00D0330A" w:rsidRPr="001E1A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D0330A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Республиканский врачебно-физкультурный диспансер</w:t>
      </w:r>
      <w:r w:rsidR="00D0330A" w:rsidRPr="001E1AB6">
        <w:rPr>
          <w:rFonts w:ascii="Times New Roman" w:hAnsi="Times New Roman" w:cs="Times New Roman"/>
          <w:color w:val="000000" w:themeColor="text1"/>
          <w:sz w:val="28"/>
          <w:szCs w:val="28"/>
        </w:rPr>
        <w:t>», ГБУ «Республиканск</w:t>
      </w:r>
      <w:r w:rsidR="00D0330A">
        <w:rPr>
          <w:rFonts w:ascii="Times New Roman" w:hAnsi="Times New Roman" w:cs="Times New Roman"/>
          <w:color w:val="000000" w:themeColor="text1"/>
          <w:sz w:val="28"/>
          <w:szCs w:val="28"/>
        </w:rPr>
        <w:t>ий</w:t>
      </w:r>
      <w:r w:rsidR="00D0330A" w:rsidRPr="001E1A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330A">
        <w:rPr>
          <w:rFonts w:ascii="Times New Roman" w:hAnsi="Times New Roman" w:cs="Times New Roman"/>
          <w:color w:val="000000" w:themeColor="text1"/>
          <w:sz w:val="28"/>
          <w:szCs w:val="28"/>
        </w:rPr>
        <w:t>онкологический диспансер им. Г.М. Ведзижева</w:t>
      </w:r>
      <w:r w:rsidR="00D0330A" w:rsidRPr="001E1AB6">
        <w:rPr>
          <w:rFonts w:ascii="Times New Roman" w:hAnsi="Times New Roman" w:cs="Times New Roman"/>
          <w:color w:val="000000" w:themeColor="text1"/>
          <w:sz w:val="28"/>
          <w:szCs w:val="28"/>
        </w:rPr>
        <w:t>»,</w:t>
      </w:r>
      <w:r w:rsidR="00D033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ГБУ «Республиканский центр фтизиопульмонологии», ГБУ «Республиканский центр по профилактике и борьбе со СПИДом и другими инфекционными заболеваниями», ГБУ «Республиканский центр медицинской профилактики» и  директора </w:t>
      </w:r>
      <w:r w:rsidR="00D0330A" w:rsidRPr="001E1AB6">
        <w:rPr>
          <w:rFonts w:ascii="Times New Roman" w:hAnsi="Times New Roman" w:cs="Times New Roman"/>
          <w:color w:val="000000" w:themeColor="text1"/>
          <w:sz w:val="28"/>
          <w:szCs w:val="28"/>
        </w:rPr>
        <w:t>ГБУ «Республиканск</w:t>
      </w:r>
      <w:r w:rsidR="00D0330A">
        <w:rPr>
          <w:rFonts w:ascii="Times New Roman" w:hAnsi="Times New Roman" w:cs="Times New Roman"/>
          <w:color w:val="000000" w:themeColor="text1"/>
          <w:sz w:val="28"/>
          <w:szCs w:val="28"/>
        </w:rPr>
        <w:t>ий</w:t>
      </w:r>
      <w:r w:rsidR="00D0330A" w:rsidRPr="001E1A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медицинск</w:t>
      </w:r>
      <w:r w:rsidR="00D0330A">
        <w:rPr>
          <w:rFonts w:ascii="Times New Roman" w:hAnsi="Times New Roman" w:cs="Times New Roman"/>
          <w:color w:val="000000" w:themeColor="text1"/>
          <w:sz w:val="28"/>
          <w:szCs w:val="28"/>
        </w:rPr>
        <w:t>ий склад</w:t>
      </w:r>
      <w:r w:rsidR="00D0330A" w:rsidRPr="001E1AB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2F703D" w:rsidRPr="001E1AB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и </w:t>
      </w:r>
      <w:r w:rsidRPr="001E1AB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необходимости </w:t>
      </w:r>
      <w:r w:rsidR="00C704B3" w:rsidRPr="001E1AB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их</w:t>
      </w:r>
      <w:r w:rsidRPr="001E1AB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замещения на основании </w:t>
      </w:r>
      <w:r w:rsidR="00C704B3" w:rsidRPr="001E1AB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приказа Министерства здравоохранения Республики Ингушетия </w:t>
      </w:r>
      <w:r w:rsidRPr="001E1AB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C704B3" w:rsidRPr="001E1AB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от 27.02.2019 г. №57 «Об утверждении положения о проведении конкурса на замещение вакантной должности руководителя государственного учреждения, подведомственного министерству здравоохранения Республики Ингушетия, положения о проведении аттестации руководителей государственных учреждений, подведомственных министерству здравоохранения Республики Ингушетия»</w:t>
      </w:r>
      <w:r w:rsidRPr="001E1AB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C704B3" w:rsidRPr="001E1AB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приказываю</w:t>
      </w:r>
      <w:r w:rsidRPr="001E1AB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:</w:t>
      </w:r>
    </w:p>
    <w:p w:rsidR="00C704B3" w:rsidRPr="001E1AB6" w:rsidRDefault="003142DC" w:rsidP="00C704B3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Объявить конкурс на замещение вакантной должности</w:t>
      </w:r>
      <w:r w:rsidR="00C704B3" w:rsidRPr="001E1AB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:</w:t>
      </w:r>
      <w:r w:rsidRPr="001E1AB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</w:p>
    <w:p w:rsidR="00C704B3" w:rsidRPr="001E1AB6" w:rsidRDefault="003142DC" w:rsidP="00C704B3">
      <w:pPr>
        <w:pStyle w:val="a4"/>
        <w:numPr>
          <w:ilvl w:val="1"/>
          <w:numId w:val="1"/>
        </w:num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главного врача</w:t>
      </w:r>
      <w:r w:rsidR="00C704B3" w:rsidRPr="001E1AB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:</w:t>
      </w:r>
    </w:p>
    <w:p w:rsidR="003142DC" w:rsidRPr="001E1AB6" w:rsidRDefault="00295332" w:rsidP="00C704B3">
      <w:pPr>
        <w:pStyle w:val="a4"/>
        <w:shd w:val="clear" w:color="auto" w:fill="FFFFFF"/>
        <w:spacing w:after="0" w:line="315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E1AB6">
        <w:rPr>
          <w:rFonts w:ascii="Times New Roman" w:hAnsi="Times New Roman" w:cs="Times New Roman"/>
          <w:color w:val="000000" w:themeColor="text1"/>
          <w:sz w:val="28"/>
          <w:szCs w:val="28"/>
        </w:rPr>
        <w:t>ГБУ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Республиканская станция перелив</w:t>
      </w:r>
      <w:r w:rsidRPr="001E1AB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ния крови</w:t>
      </w:r>
      <w:r w:rsidRPr="001E1AB6">
        <w:rPr>
          <w:rFonts w:ascii="Times New Roman" w:hAnsi="Times New Roman" w:cs="Times New Roman"/>
          <w:color w:val="000000" w:themeColor="text1"/>
          <w:sz w:val="28"/>
          <w:szCs w:val="28"/>
        </w:rPr>
        <w:t>», ГБУ «Республиканск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ий</w:t>
      </w:r>
      <w:r w:rsidRPr="001E1A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кожно-венерологический диспансер</w:t>
      </w:r>
      <w:r w:rsidRPr="001E1AB6">
        <w:rPr>
          <w:rFonts w:ascii="Times New Roman" w:hAnsi="Times New Roman" w:cs="Times New Roman"/>
          <w:color w:val="000000" w:themeColor="text1"/>
          <w:sz w:val="28"/>
          <w:szCs w:val="28"/>
        </w:rPr>
        <w:t>», ГБУ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Республиканская стоматологическая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поликлиника им. М.-Б.О. Мальсагова</w:t>
      </w:r>
      <w:r w:rsidRPr="001E1A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ГБУ «Республиканский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ка</w:t>
      </w:r>
      <w:r w:rsidRPr="001E1AB6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диологический диспансер</w:t>
      </w:r>
      <w:r w:rsidRPr="001E1A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ГБУ</w:t>
      </w:r>
      <w:r w:rsidRPr="001E1A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Республиканский врачебно-физкультурный диспансер</w:t>
      </w:r>
      <w:r w:rsidRPr="001E1AB6">
        <w:rPr>
          <w:rFonts w:ascii="Times New Roman" w:hAnsi="Times New Roman" w:cs="Times New Roman"/>
          <w:color w:val="000000" w:themeColor="text1"/>
          <w:sz w:val="28"/>
          <w:szCs w:val="28"/>
        </w:rPr>
        <w:t>», ГБУ «Республиканск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ий</w:t>
      </w:r>
      <w:r w:rsidRPr="001E1A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онкологический диспансер им. Г.М. Ведзижева</w:t>
      </w:r>
      <w:r w:rsidRPr="001E1AB6">
        <w:rPr>
          <w:rFonts w:ascii="Times New Roman" w:hAnsi="Times New Roman" w:cs="Times New Roman"/>
          <w:color w:val="000000" w:themeColor="text1"/>
          <w:sz w:val="28"/>
          <w:szCs w:val="28"/>
        </w:rPr>
        <w:t>»,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ГБУ «Республиканский центр фтизиопульмонологии», ГБУ «Республиканский центр по профилактике и борьбе со СПИДом и другими инфекционными заболеваниями», ГБУ «Республиканский центр медицинской профилактики»</w:t>
      </w:r>
      <w:r w:rsidR="002F48BF" w:rsidRPr="001E1AB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согласно приложениям 1, 2, 3 к настоящему приказу;</w:t>
      </w:r>
    </w:p>
    <w:p w:rsidR="002F703D" w:rsidRPr="001E1AB6" w:rsidRDefault="00C704B3" w:rsidP="00C704B3">
      <w:pPr>
        <w:pStyle w:val="a4"/>
        <w:shd w:val="clear" w:color="auto" w:fill="FFFFFF"/>
        <w:spacing w:after="0" w:line="315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2.2. </w:t>
      </w:r>
      <w:r w:rsidR="002F703D" w:rsidRPr="001E1AB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Директора:</w:t>
      </w:r>
    </w:p>
    <w:p w:rsidR="002F703D" w:rsidRPr="001E1AB6" w:rsidRDefault="00295332" w:rsidP="00C704B3">
      <w:pPr>
        <w:pStyle w:val="a4"/>
        <w:shd w:val="clear" w:color="auto" w:fill="FFFFFF"/>
        <w:spacing w:after="0" w:line="315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E1AB6">
        <w:rPr>
          <w:rFonts w:ascii="Times New Roman" w:hAnsi="Times New Roman" w:cs="Times New Roman"/>
          <w:color w:val="000000" w:themeColor="text1"/>
          <w:sz w:val="28"/>
          <w:szCs w:val="28"/>
        </w:rPr>
        <w:t>ГБУ «Республиканск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ий</w:t>
      </w:r>
      <w:r w:rsidRPr="001E1A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медицинск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ий склад</w:t>
      </w:r>
      <w:r w:rsidRPr="001E1AB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2F703D" w:rsidRPr="001E1AB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согласно приложениям 1, 2, 3 к настоящему приказу.</w:t>
      </w:r>
    </w:p>
    <w:p w:rsidR="003142DC" w:rsidRPr="001E1AB6" w:rsidRDefault="003142DC" w:rsidP="003142D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2.</w:t>
      </w:r>
      <w:r w:rsidR="002F48BF" w:rsidRPr="001E1AB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Сотрудникам пресс</w:t>
      </w:r>
      <w:r w:rsidRPr="001E1AB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-службы </w:t>
      </w:r>
      <w:r w:rsidR="002F48BF" w:rsidRPr="001E1AB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Минздрава Ингушетии опубликовать настоящий приказ </w:t>
      </w:r>
      <w:r w:rsidRPr="001E1AB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 средствах массовой информации.</w:t>
      </w:r>
    </w:p>
    <w:p w:rsidR="003142DC" w:rsidRPr="001E1AB6" w:rsidRDefault="003142DC" w:rsidP="003142D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3. Конкурсной комиссии провести конкурс на замещение вакантной должности главного врача </w:t>
      </w:r>
      <w:r w:rsidR="00295332" w:rsidRPr="001E1AB6">
        <w:rPr>
          <w:rFonts w:ascii="Times New Roman" w:hAnsi="Times New Roman" w:cs="Times New Roman"/>
          <w:color w:val="000000" w:themeColor="text1"/>
          <w:sz w:val="28"/>
          <w:szCs w:val="28"/>
        </w:rPr>
        <w:t>ГБУ «</w:t>
      </w:r>
      <w:r w:rsidR="00295332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Республиканская станция перелив</w:t>
      </w:r>
      <w:r w:rsidR="00295332" w:rsidRPr="001E1AB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295332">
        <w:rPr>
          <w:rFonts w:ascii="Times New Roman" w:hAnsi="Times New Roman" w:cs="Times New Roman"/>
          <w:color w:val="000000" w:themeColor="text1"/>
          <w:sz w:val="28"/>
          <w:szCs w:val="28"/>
        </w:rPr>
        <w:t>ния крови</w:t>
      </w:r>
      <w:r w:rsidR="00295332" w:rsidRPr="001E1AB6">
        <w:rPr>
          <w:rFonts w:ascii="Times New Roman" w:hAnsi="Times New Roman" w:cs="Times New Roman"/>
          <w:color w:val="000000" w:themeColor="text1"/>
          <w:sz w:val="28"/>
          <w:szCs w:val="28"/>
        </w:rPr>
        <w:t>», ГБУ «Республиканск</w:t>
      </w:r>
      <w:r w:rsidR="00295332">
        <w:rPr>
          <w:rFonts w:ascii="Times New Roman" w:hAnsi="Times New Roman" w:cs="Times New Roman"/>
          <w:color w:val="000000" w:themeColor="text1"/>
          <w:sz w:val="28"/>
          <w:szCs w:val="28"/>
        </w:rPr>
        <w:t>ий</w:t>
      </w:r>
      <w:r w:rsidR="00295332" w:rsidRPr="001E1A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5332">
        <w:rPr>
          <w:rFonts w:ascii="Times New Roman" w:hAnsi="Times New Roman" w:cs="Times New Roman"/>
          <w:color w:val="000000" w:themeColor="text1"/>
          <w:sz w:val="28"/>
          <w:szCs w:val="28"/>
        </w:rPr>
        <w:t>кожно-венерологический диспансер</w:t>
      </w:r>
      <w:r w:rsidR="00295332" w:rsidRPr="001E1AB6">
        <w:rPr>
          <w:rFonts w:ascii="Times New Roman" w:hAnsi="Times New Roman" w:cs="Times New Roman"/>
          <w:color w:val="000000" w:themeColor="text1"/>
          <w:sz w:val="28"/>
          <w:szCs w:val="28"/>
        </w:rPr>
        <w:t>», ГБУ «</w:t>
      </w:r>
      <w:r w:rsidR="00295332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Республиканская стоматологическая поликлиника им. М.-Б.О. Мальсагова</w:t>
      </w:r>
      <w:r w:rsidR="00295332" w:rsidRPr="001E1A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ГБУ «Республиканский </w:t>
      </w:r>
      <w:r w:rsidR="00295332">
        <w:rPr>
          <w:rFonts w:ascii="Times New Roman" w:hAnsi="Times New Roman" w:cs="Times New Roman"/>
          <w:color w:val="000000" w:themeColor="text1"/>
          <w:sz w:val="28"/>
          <w:szCs w:val="28"/>
        </w:rPr>
        <w:t>ка</w:t>
      </w:r>
      <w:r w:rsidR="00295332" w:rsidRPr="001E1AB6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295332">
        <w:rPr>
          <w:rFonts w:ascii="Times New Roman" w:hAnsi="Times New Roman" w:cs="Times New Roman"/>
          <w:color w:val="000000" w:themeColor="text1"/>
          <w:sz w:val="28"/>
          <w:szCs w:val="28"/>
        </w:rPr>
        <w:t>диологический диспансер</w:t>
      </w:r>
      <w:r w:rsidR="00295332" w:rsidRPr="001E1A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</w:t>
      </w:r>
      <w:r w:rsidR="00295332">
        <w:rPr>
          <w:rFonts w:ascii="Times New Roman" w:hAnsi="Times New Roman" w:cs="Times New Roman"/>
          <w:color w:val="000000" w:themeColor="text1"/>
          <w:sz w:val="28"/>
          <w:szCs w:val="28"/>
        </w:rPr>
        <w:t>ГБУ</w:t>
      </w:r>
      <w:r w:rsidR="00295332" w:rsidRPr="001E1A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295332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Республиканский врачебно-физкультурный диспансер</w:t>
      </w:r>
      <w:r w:rsidR="00295332" w:rsidRPr="001E1AB6">
        <w:rPr>
          <w:rFonts w:ascii="Times New Roman" w:hAnsi="Times New Roman" w:cs="Times New Roman"/>
          <w:color w:val="000000" w:themeColor="text1"/>
          <w:sz w:val="28"/>
          <w:szCs w:val="28"/>
        </w:rPr>
        <w:t>», ГБУ «Республиканск</w:t>
      </w:r>
      <w:r w:rsidR="00295332">
        <w:rPr>
          <w:rFonts w:ascii="Times New Roman" w:hAnsi="Times New Roman" w:cs="Times New Roman"/>
          <w:color w:val="000000" w:themeColor="text1"/>
          <w:sz w:val="28"/>
          <w:szCs w:val="28"/>
        </w:rPr>
        <w:t>ий</w:t>
      </w:r>
      <w:r w:rsidR="00295332" w:rsidRPr="001E1A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5332">
        <w:rPr>
          <w:rFonts w:ascii="Times New Roman" w:hAnsi="Times New Roman" w:cs="Times New Roman"/>
          <w:color w:val="000000" w:themeColor="text1"/>
          <w:sz w:val="28"/>
          <w:szCs w:val="28"/>
        </w:rPr>
        <w:t>онкологический диспансер им. Г.М. Ведзижева</w:t>
      </w:r>
      <w:r w:rsidR="00295332" w:rsidRPr="001E1AB6">
        <w:rPr>
          <w:rFonts w:ascii="Times New Roman" w:hAnsi="Times New Roman" w:cs="Times New Roman"/>
          <w:color w:val="000000" w:themeColor="text1"/>
          <w:sz w:val="28"/>
          <w:szCs w:val="28"/>
        </w:rPr>
        <w:t>»,</w:t>
      </w:r>
      <w:r w:rsidR="002953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ГБУ «Республиканский центр фтизиопульмонологии», ГБУ «Республиканский центр по профилактике и борьбе со СПИДом и другими инфекционными заболеваниями», ГБУ «Республиканский центр медицинской профилактики» и  директора </w:t>
      </w:r>
      <w:r w:rsidR="00295332" w:rsidRPr="001E1AB6">
        <w:rPr>
          <w:rFonts w:ascii="Times New Roman" w:hAnsi="Times New Roman" w:cs="Times New Roman"/>
          <w:color w:val="000000" w:themeColor="text1"/>
          <w:sz w:val="28"/>
          <w:szCs w:val="28"/>
        </w:rPr>
        <w:t>ГБУ «Республиканск</w:t>
      </w:r>
      <w:r w:rsidR="00295332">
        <w:rPr>
          <w:rFonts w:ascii="Times New Roman" w:hAnsi="Times New Roman" w:cs="Times New Roman"/>
          <w:color w:val="000000" w:themeColor="text1"/>
          <w:sz w:val="28"/>
          <w:szCs w:val="28"/>
        </w:rPr>
        <w:t>ий</w:t>
      </w:r>
      <w:r w:rsidR="00295332" w:rsidRPr="001E1A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медицинск</w:t>
      </w:r>
      <w:r w:rsidR="00295332">
        <w:rPr>
          <w:rFonts w:ascii="Times New Roman" w:hAnsi="Times New Roman" w:cs="Times New Roman"/>
          <w:color w:val="000000" w:themeColor="text1"/>
          <w:sz w:val="28"/>
          <w:szCs w:val="28"/>
        </w:rPr>
        <w:t>ий склад</w:t>
      </w:r>
      <w:r w:rsidR="00295332" w:rsidRPr="001E1AB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29533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142DC" w:rsidRPr="001E1AB6" w:rsidRDefault="003142DC" w:rsidP="003142D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4. Контроль за исполнением </w:t>
      </w:r>
      <w:r w:rsidR="002F48BF" w:rsidRPr="001E1AB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приказа оставляю за собой</w:t>
      </w:r>
      <w:r w:rsidRPr="001E1AB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237A2C" w:rsidRPr="001E1AB6" w:rsidRDefault="00237A2C" w:rsidP="003142D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237A2C" w:rsidRPr="001E1AB6" w:rsidRDefault="00237A2C" w:rsidP="003142D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237A2C" w:rsidRPr="001E1AB6" w:rsidRDefault="00237A2C" w:rsidP="003142D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237A2C" w:rsidRPr="001E1AB6" w:rsidRDefault="00237A2C" w:rsidP="003142D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237A2C" w:rsidRPr="001E1AB6" w:rsidRDefault="00237A2C" w:rsidP="003142D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237A2C" w:rsidRPr="001E1AB6" w:rsidRDefault="001E1AB6" w:rsidP="003142D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Министр</w:t>
      </w:r>
      <w:r w:rsidR="00237A2C" w:rsidRPr="001E1AB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237A2C" w:rsidRPr="001E1AB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</w:r>
      <w:r w:rsidR="00237A2C" w:rsidRPr="001E1AB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</w:r>
      <w:r w:rsidR="00237A2C" w:rsidRPr="001E1AB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</w:r>
      <w:r w:rsidR="00237A2C" w:rsidRPr="001E1AB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</w:r>
      <w:r w:rsidR="00237A2C" w:rsidRPr="001E1AB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</w:r>
      <w:r w:rsidR="00237A2C" w:rsidRPr="001E1AB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</w:r>
      <w:r w:rsidR="00237A2C" w:rsidRPr="001E1AB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</w:r>
      <w:r w:rsidR="00237A2C" w:rsidRPr="001E1AB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</w:r>
      <w:r w:rsidRPr="00160AF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</w:t>
      </w:r>
      <w:r w:rsidR="00237A2C" w:rsidRPr="001E1AB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З.А.Льянова</w:t>
      </w:r>
    </w:p>
    <w:p w:rsidR="003142DC" w:rsidRPr="001E1AB6" w:rsidRDefault="003142DC">
      <w:pPr>
        <w:rPr>
          <w:color w:val="000000" w:themeColor="text1"/>
        </w:rPr>
      </w:pPr>
      <w:r w:rsidRPr="001E1AB6">
        <w:rPr>
          <w:color w:val="000000" w:themeColor="text1"/>
        </w:rPr>
        <w:br w:type="page"/>
      </w:r>
    </w:p>
    <w:p w:rsidR="002F48BF" w:rsidRPr="001E1AB6" w:rsidRDefault="003142DC" w:rsidP="002F48BF">
      <w:pPr>
        <w:pStyle w:val="formattext"/>
        <w:shd w:val="clear" w:color="auto" w:fill="FFFFFF"/>
        <w:spacing w:before="0" w:beforeAutospacing="0" w:after="0" w:afterAutospacing="0" w:line="315" w:lineRule="atLeast"/>
        <w:ind w:left="5670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  <w:r w:rsidRPr="001E1AB6">
        <w:rPr>
          <w:color w:val="000000" w:themeColor="text1"/>
          <w:spacing w:val="2"/>
          <w:sz w:val="28"/>
          <w:szCs w:val="28"/>
        </w:rPr>
        <w:lastRenderedPageBreak/>
        <w:t>Приложение 1</w:t>
      </w:r>
      <w:r w:rsidRPr="001E1AB6">
        <w:rPr>
          <w:color w:val="000000" w:themeColor="text1"/>
          <w:spacing w:val="2"/>
          <w:sz w:val="28"/>
          <w:szCs w:val="28"/>
        </w:rPr>
        <w:br/>
      </w:r>
      <w:r w:rsidR="002F48BF" w:rsidRPr="001E1AB6">
        <w:rPr>
          <w:color w:val="000000" w:themeColor="text1"/>
          <w:spacing w:val="2"/>
          <w:sz w:val="28"/>
          <w:szCs w:val="28"/>
        </w:rPr>
        <w:t xml:space="preserve">к приказу Минздрава Ингушетия </w:t>
      </w:r>
    </w:p>
    <w:p w:rsidR="003142DC" w:rsidRPr="001E1AB6" w:rsidRDefault="002F48BF" w:rsidP="002F48BF">
      <w:pPr>
        <w:pStyle w:val="formattext"/>
        <w:shd w:val="clear" w:color="auto" w:fill="FFFFFF"/>
        <w:spacing w:before="0" w:beforeAutospacing="0" w:after="0" w:afterAutospacing="0" w:line="315" w:lineRule="atLeast"/>
        <w:ind w:left="5670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  <w:r w:rsidRPr="001E1AB6">
        <w:rPr>
          <w:color w:val="000000" w:themeColor="text1"/>
          <w:spacing w:val="2"/>
          <w:sz w:val="28"/>
          <w:szCs w:val="28"/>
        </w:rPr>
        <w:t xml:space="preserve">от «__»_________ ___ г. </w:t>
      </w:r>
      <w:r w:rsidR="003142DC" w:rsidRPr="001E1AB6">
        <w:rPr>
          <w:color w:val="000000" w:themeColor="text1"/>
          <w:spacing w:val="2"/>
          <w:sz w:val="28"/>
          <w:szCs w:val="28"/>
        </w:rPr>
        <w:br/>
      </w:r>
    </w:p>
    <w:p w:rsidR="003142DC" w:rsidRPr="001E1AB6" w:rsidRDefault="003142DC" w:rsidP="003142DC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1E1AB6">
        <w:rPr>
          <w:color w:val="000000" w:themeColor="text1"/>
          <w:spacing w:val="2"/>
          <w:sz w:val="28"/>
          <w:szCs w:val="28"/>
        </w:rPr>
        <w:t xml:space="preserve">Объявляется прием документов для участия в конкурсе на замещение вакантной должности главного врача </w:t>
      </w:r>
      <w:r w:rsidR="00295332" w:rsidRPr="001E1AB6">
        <w:rPr>
          <w:color w:val="000000" w:themeColor="text1"/>
          <w:sz w:val="28"/>
          <w:szCs w:val="28"/>
        </w:rPr>
        <w:t>ГБУ «</w:t>
      </w:r>
      <w:r w:rsidR="00295332">
        <w:rPr>
          <w:color w:val="000000" w:themeColor="text1"/>
          <w:sz w:val="28"/>
          <w:szCs w:val="28"/>
        </w:rPr>
        <w:t>Республиканская станция перелив</w:t>
      </w:r>
      <w:r w:rsidR="00295332" w:rsidRPr="001E1AB6">
        <w:rPr>
          <w:color w:val="000000" w:themeColor="text1"/>
          <w:sz w:val="28"/>
          <w:szCs w:val="28"/>
        </w:rPr>
        <w:t>а</w:t>
      </w:r>
      <w:r w:rsidR="00295332">
        <w:rPr>
          <w:color w:val="000000" w:themeColor="text1"/>
          <w:sz w:val="28"/>
          <w:szCs w:val="28"/>
        </w:rPr>
        <w:t>ния крови</w:t>
      </w:r>
      <w:r w:rsidR="00295332" w:rsidRPr="001E1AB6">
        <w:rPr>
          <w:color w:val="000000" w:themeColor="text1"/>
          <w:sz w:val="28"/>
          <w:szCs w:val="28"/>
        </w:rPr>
        <w:t>», ГБУ «Республиканск</w:t>
      </w:r>
      <w:r w:rsidR="00295332">
        <w:rPr>
          <w:color w:val="000000" w:themeColor="text1"/>
          <w:sz w:val="28"/>
          <w:szCs w:val="28"/>
        </w:rPr>
        <w:t>ий</w:t>
      </w:r>
      <w:r w:rsidR="00295332" w:rsidRPr="001E1AB6">
        <w:rPr>
          <w:color w:val="000000" w:themeColor="text1"/>
          <w:sz w:val="28"/>
          <w:szCs w:val="28"/>
        </w:rPr>
        <w:t xml:space="preserve"> </w:t>
      </w:r>
      <w:r w:rsidR="00295332">
        <w:rPr>
          <w:color w:val="000000" w:themeColor="text1"/>
          <w:sz w:val="28"/>
          <w:szCs w:val="28"/>
        </w:rPr>
        <w:t>кожно-венерологический диспансер</w:t>
      </w:r>
      <w:r w:rsidR="00295332" w:rsidRPr="001E1AB6">
        <w:rPr>
          <w:color w:val="000000" w:themeColor="text1"/>
          <w:sz w:val="28"/>
          <w:szCs w:val="28"/>
        </w:rPr>
        <w:t>», ГБУ «</w:t>
      </w:r>
      <w:r w:rsidR="00295332">
        <w:rPr>
          <w:color w:val="000000" w:themeColor="text1"/>
          <w:sz w:val="28"/>
          <w:szCs w:val="28"/>
        </w:rPr>
        <w:t>Республиканская стоматологическая поликлиника им. М.-Б.О. Мальсагова</w:t>
      </w:r>
      <w:r w:rsidR="00295332" w:rsidRPr="001E1AB6">
        <w:rPr>
          <w:color w:val="000000" w:themeColor="text1"/>
          <w:sz w:val="28"/>
          <w:szCs w:val="28"/>
        </w:rPr>
        <w:t xml:space="preserve">», ГБУ «Республиканский </w:t>
      </w:r>
      <w:r w:rsidR="00295332">
        <w:rPr>
          <w:color w:val="000000" w:themeColor="text1"/>
          <w:sz w:val="28"/>
          <w:szCs w:val="28"/>
        </w:rPr>
        <w:t>ка</w:t>
      </w:r>
      <w:r w:rsidR="00295332" w:rsidRPr="001E1AB6">
        <w:rPr>
          <w:color w:val="000000" w:themeColor="text1"/>
          <w:sz w:val="28"/>
          <w:szCs w:val="28"/>
        </w:rPr>
        <w:t>р</w:t>
      </w:r>
      <w:r w:rsidR="00295332">
        <w:rPr>
          <w:color w:val="000000" w:themeColor="text1"/>
          <w:sz w:val="28"/>
          <w:szCs w:val="28"/>
        </w:rPr>
        <w:t>диологический диспансер</w:t>
      </w:r>
      <w:r w:rsidR="00295332" w:rsidRPr="001E1AB6">
        <w:rPr>
          <w:color w:val="000000" w:themeColor="text1"/>
          <w:sz w:val="28"/>
          <w:szCs w:val="28"/>
        </w:rPr>
        <w:t xml:space="preserve">», </w:t>
      </w:r>
      <w:r w:rsidR="00295332">
        <w:rPr>
          <w:color w:val="000000" w:themeColor="text1"/>
          <w:sz w:val="28"/>
          <w:szCs w:val="28"/>
        </w:rPr>
        <w:t>ГБУ</w:t>
      </w:r>
      <w:r w:rsidR="00295332" w:rsidRPr="001E1AB6">
        <w:rPr>
          <w:color w:val="000000" w:themeColor="text1"/>
          <w:sz w:val="28"/>
          <w:szCs w:val="28"/>
        </w:rPr>
        <w:t xml:space="preserve"> «</w:t>
      </w:r>
      <w:r w:rsidR="00295332">
        <w:rPr>
          <w:color w:val="000000" w:themeColor="text1"/>
          <w:sz w:val="28"/>
          <w:szCs w:val="28"/>
        </w:rPr>
        <w:t>Республиканский врачебно-физкультурный диспансер</w:t>
      </w:r>
      <w:r w:rsidR="00295332" w:rsidRPr="001E1AB6">
        <w:rPr>
          <w:color w:val="000000" w:themeColor="text1"/>
          <w:sz w:val="28"/>
          <w:szCs w:val="28"/>
        </w:rPr>
        <w:t>», ГБУ «Республиканск</w:t>
      </w:r>
      <w:r w:rsidR="00295332">
        <w:rPr>
          <w:color w:val="000000" w:themeColor="text1"/>
          <w:sz w:val="28"/>
          <w:szCs w:val="28"/>
        </w:rPr>
        <w:t>ий</w:t>
      </w:r>
      <w:r w:rsidR="00295332" w:rsidRPr="001E1AB6">
        <w:rPr>
          <w:color w:val="000000" w:themeColor="text1"/>
          <w:sz w:val="28"/>
          <w:szCs w:val="28"/>
        </w:rPr>
        <w:t xml:space="preserve"> </w:t>
      </w:r>
      <w:r w:rsidR="00295332">
        <w:rPr>
          <w:color w:val="000000" w:themeColor="text1"/>
          <w:sz w:val="28"/>
          <w:szCs w:val="28"/>
        </w:rPr>
        <w:t>онкологический диспансер им. Г.М. Ведзижева</w:t>
      </w:r>
      <w:r w:rsidR="00295332" w:rsidRPr="001E1AB6">
        <w:rPr>
          <w:color w:val="000000" w:themeColor="text1"/>
          <w:sz w:val="28"/>
          <w:szCs w:val="28"/>
        </w:rPr>
        <w:t>»,</w:t>
      </w:r>
      <w:r w:rsidR="00295332">
        <w:rPr>
          <w:color w:val="000000" w:themeColor="text1"/>
          <w:sz w:val="28"/>
          <w:szCs w:val="28"/>
        </w:rPr>
        <w:t xml:space="preserve"> ГБУ «Республиканский центр фтизиопульмонологии», ГБУ «Республиканский центр по профилактике и борьбе со СПИДом и другими инфекционными заболеваниями», ГБУ «Республиканский центр медицинской профилактики» и  директора </w:t>
      </w:r>
      <w:r w:rsidR="00295332" w:rsidRPr="001E1AB6">
        <w:rPr>
          <w:color w:val="000000" w:themeColor="text1"/>
          <w:sz w:val="28"/>
          <w:szCs w:val="28"/>
        </w:rPr>
        <w:t>ГБУ «Республиканск</w:t>
      </w:r>
      <w:r w:rsidR="00295332">
        <w:rPr>
          <w:color w:val="000000" w:themeColor="text1"/>
          <w:sz w:val="28"/>
          <w:szCs w:val="28"/>
        </w:rPr>
        <w:t>ий</w:t>
      </w:r>
      <w:r w:rsidR="00295332" w:rsidRPr="001E1AB6">
        <w:rPr>
          <w:color w:val="000000" w:themeColor="text1"/>
          <w:sz w:val="28"/>
          <w:szCs w:val="28"/>
        </w:rPr>
        <w:t xml:space="preserve"> медицинск</w:t>
      </w:r>
      <w:r w:rsidR="00295332">
        <w:rPr>
          <w:color w:val="000000" w:themeColor="text1"/>
          <w:sz w:val="28"/>
          <w:szCs w:val="28"/>
        </w:rPr>
        <w:t>ий склад</w:t>
      </w:r>
      <w:r w:rsidR="00295332" w:rsidRPr="001E1AB6">
        <w:rPr>
          <w:color w:val="000000" w:themeColor="text1"/>
          <w:sz w:val="28"/>
          <w:szCs w:val="28"/>
        </w:rPr>
        <w:t>»</w:t>
      </w:r>
      <w:r w:rsidR="00295332">
        <w:rPr>
          <w:color w:val="000000" w:themeColor="text1"/>
          <w:sz w:val="28"/>
          <w:szCs w:val="28"/>
        </w:rPr>
        <w:t>.</w:t>
      </w:r>
    </w:p>
    <w:p w:rsidR="00F854BD" w:rsidRPr="001E1AB6" w:rsidRDefault="003142DC" w:rsidP="00D731A1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1E1AB6">
        <w:rPr>
          <w:color w:val="000000" w:themeColor="text1"/>
          <w:spacing w:val="2"/>
          <w:sz w:val="28"/>
          <w:szCs w:val="28"/>
        </w:rPr>
        <w:t xml:space="preserve">К участию в конкурсе допускаются граждане Российской Федерации, владеющие государственным языком, имеющие </w:t>
      </w:r>
      <w:r w:rsidR="00F854BD" w:rsidRPr="001E1AB6">
        <w:rPr>
          <w:color w:val="000000" w:themeColor="text1"/>
          <w:spacing w:val="2"/>
          <w:sz w:val="28"/>
          <w:szCs w:val="28"/>
        </w:rPr>
        <w:t>высшее профессиональное образование по специальности «Лечебное дело», «Педиатрия», «Медико-профилактическое дело», «Стоматология», послевузовское профессиональное образование и/или дополнительное профессиональное образование, сертификат специалиста по специальности «Организация здравоохранения и общественное здоровье» или высшее профессиональное (экономическое, юридическое) образование и специальная подготовка по менеджменту в здравоохранении, стаж работы на руководящих должностях не менее 5 лет.</w:t>
      </w:r>
    </w:p>
    <w:p w:rsidR="00D731A1" w:rsidRPr="001E1AB6" w:rsidRDefault="00D731A1" w:rsidP="00D731A1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1E1AB6">
        <w:rPr>
          <w:color w:val="000000" w:themeColor="text1"/>
          <w:spacing w:val="2"/>
          <w:sz w:val="28"/>
          <w:szCs w:val="28"/>
        </w:rPr>
        <w:t xml:space="preserve">Для замещения должности руководителя государственного учреждения, находящегося в ведении Министерства здравоохранения Республики Ингушетия устанавливаются </w:t>
      </w:r>
      <w:r w:rsidR="00D14627" w:rsidRPr="001E1AB6">
        <w:rPr>
          <w:color w:val="000000" w:themeColor="text1"/>
          <w:spacing w:val="2"/>
          <w:sz w:val="28"/>
          <w:szCs w:val="28"/>
        </w:rPr>
        <w:t>следующие квалификационные</w:t>
      </w:r>
      <w:r w:rsidRPr="001E1AB6">
        <w:rPr>
          <w:color w:val="000000" w:themeColor="text1"/>
          <w:spacing w:val="2"/>
          <w:sz w:val="28"/>
          <w:szCs w:val="28"/>
        </w:rPr>
        <w:t xml:space="preserve"> требования: </w:t>
      </w:r>
    </w:p>
    <w:p w:rsidR="00D731A1" w:rsidRPr="001E1AB6" w:rsidRDefault="00D731A1" w:rsidP="00D731A1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1E1AB6">
        <w:rPr>
          <w:color w:val="000000" w:themeColor="text1"/>
          <w:spacing w:val="2"/>
          <w:sz w:val="28"/>
          <w:szCs w:val="28"/>
        </w:rPr>
        <w:t>Знания: Конституция Российской Федерации; законы и иные нормативные правовые акты Российской Федерации и Республики Ингушетия в</w:t>
      </w:r>
      <w:r w:rsidR="00D14627" w:rsidRPr="001E1AB6">
        <w:rPr>
          <w:color w:val="000000" w:themeColor="text1"/>
          <w:spacing w:val="2"/>
          <w:sz w:val="28"/>
          <w:szCs w:val="28"/>
        </w:rPr>
        <w:t xml:space="preserve"> том числе </w:t>
      </w:r>
      <w:r w:rsidRPr="001E1AB6">
        <w:rPr>
          <w:color w:val="000000" w:themeColor="text1"/>
          <w:spacing w:val="2"/>
          <w:sz w:val="28"/>
          <w:szCs w:val="28"/>
        </w:rPr>
        <w:t>сфере здравоохранения, защиты прав потребителей и санитарно-эпидемиологического благополучия населения; теоретические основы социальной гигиены и организации здравоохранения; системы управления и организацию труда в здравоохранении; статистику состояния здоровья населения; критерии оценки и показатели, характеризующие состояние здоровья населения; организацию медико-социальной экспертизы; организацию социальной и медицинской реабилитации больных; медицинскую этику; психологию профессионального общения; основы трудового законодательства; основы менеджмента; порядок заключения и исполнения хозяйственных и трудовых договоров; основы страховой медицины; правила по охране труда и пожарной безопасности; основы медицины катастроф.</w:t>
      </w:r>
    </w:p>
    <w:p w:rsidR="00D731A1" w:rsidRPr="001E1AB6" w:rsidRDefault="00D731A1" w:rsidP="00D731A1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1E1AB6">
        <w:rPr>
          <w:color w:val="000000" w:themeColor="text1"/>
          <w:spacing w:val="2"/>
          <w:sz w:val="28"/>
          <w:szCs w:val="28"/>
        </w:rPr>
        <w:t>Навыки: ведения деловых переговоров, эффективного планирования деятельности учреждения, работы с различными источниками информации; организации и обеспечения выполнения задач; организации работы по эффективному взаимодействию с представителями других государственных органов; сотрудничества с коллегами и подчиненными; владения компьютерной техникой, а также необходимым программным обеспечением.</w:t>
      </w:r>
    </w:p>
    <w:p w:rsidR="003142DC" w:rsidRPr="001E1AB6" w:rsidRDefault="003142DC" w:rsidP="003142DC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1E1AB6">
        <w:rPr>
          <w:color w:val="000000" w:themeColor="text1"/>
          <w:spacing w:val="2"/>
          <w:sz w:val="28"/>
          <w:szCs w:val="28"/>
        </w:rPr>
        <w:t xml:space="preserve">Прием документов по адресу: </w:t>
      </w:r>
      <w:r w:rsidR="00492462" w:rsidRPr="001E1AB6">
        <w:rPr>
          <w:color w:val="000000" w:themeColor="text1"/>
          <w:spacing w:val="2"/>
          <w:sz w:val="28"/>
          <w:szCs w:val="28"/>
        </w:rPr>
        <w:t>386101, Республика Ингушетия, г.Назрань, ул. Х.Б.Муталиева, д. 37</w:t>
      </w:r>
      <w:r w:rsidRPr="001E1AB6">
        <w:rPr>
          <w:color w:val="000000" w:themeColor="text1"/>
          <w:spacing w:val="2"/>
          <w:sz w:val="28"/>
          <w:szCs w:val="28"/>
        </w:rPr>
        <w:t>. Контактные лица:</w:t>
      </w:r>
      <w:r w:rsidR="00492462" w:rsidRPr="001E1AB6">
        <w:rPr>
          <w:color w:val="000000" w:themeColor="text1"/>
          <w:spacing w:val="2"/>
          <w:sz w:val="28"/>
          <w:szCs w:val="28"/>
        </w:rPr>
        <w:t xml:space="preserve"> Хациева Роза Салманова – ведущий </w:t>
      </w:r>
      <w:r w:rsidR="00492462" w:rsidRPr="001E1AB6">
        <w:rPr>
          <w:color w:val="000000" w:themeColor="text1"/>
          <w:spacing w:val="2"/>
          <w:sz w:val="28"/>
          <w:szCs w:val="28"/>
        </w:rPr>
        <w:lastRenderedPageBreak/>
        <w:t>специалист отдела кадрового, правового обеспечения и ревизионной работы Минздрава Ингушетии</w:t>
      </w:r>
      <w:r w:rsidRPr="001E1AB6">
        <w:rPr>
          <w:color w:val="000000" w:themeColor="text1"/>
          <w:spacing w:val="2"/>
          <w:sz w:val="28"/>
          <w:szCs w:val="28"/>
        </w:rPr>
        <w:t xml:space="preserve">, телефон </w:t>
      </w:r>
      <w:r w:rsidR="00492462" w:rsidRPr="001E1AB6">
        <w:rPr>
          <w:color w:val="000000" w:themeColor="text1"/>
          <w:spacing w:val="2"/>
          <w:sz w:val="28"/>
          <w:szCs w:val="28"/>
        </w:rPr>
        <w:t>8 (8732) 22-54-79</w:t>
      </w:r>
      <w:r w:rsidRPr="001E1AB6">
        <w:rPr>
          <w:color w:val="000000" w:themeColor="text1"/>
          <w:spacing w:val="2"/>
          <w:sz w:val="28"/>
          <w:szCs w:val="28"/>
        </w:rPr>
        <w:t>,</w:t>
      </w:r>
      <w:r w:rsidR="00492462" w:rsidRPr="001E1AB6">
        <w:rPr>
          <w:color w:val="000000" w:themeColor="text1"/>
          <w:spacing w:val="2"/>
          <w:sz w:val="28"/>
          <w:szCs w:val="28"/>
        </w:rPr>
        <w:t xml:space="preserve">    2-ой этаж,</w:t>
      </w:r>
      <w:r w:rsidRPr="001E1AB6">
        <w:rPr>
          <w:color w:val="000000" w:themeColor="text1"/>
          <w:spacing w:val="2"/>
          <w:sz w:val="28"/>
          <w:szCs w:val="28"/>
        </w:rPr>
        <w:t xml:space="preserve"> кабинет </w:t>
      </w:r>
      <w:r w:rsidR="00492462" w:rsidRPr="001E1AB6">
        <w:rPr>
          <w:color w:val="000000" w:themeColor="text1"/>
          <w:spacing w:val="2"/>
          <w:sz w:val="28"/>
          <w:szCs w:val="28"/>
        </w:rPr>
        <w:t>14</w:t>
      </w:r>
      <w:r w:rsidRPr="001E1AB6">
        <w:rPr>
          <w:color w:val="000000" w:themeColor="text1"/>
          <w:spacing w:val="2"/>
          <w:sz w:val="28"/>
          <w:szCs w:val="28"/>
        </w:rPr>
        <w:t xml:space="preserve">, e-mail: </w:t>
      </w:r>
      <w:r w:rsidR="00492462" w:rsidRPr="001E1AB6">
        <w:rPr>
          <w:color w:val="000000" w:themeColor="text1"/>
          <w:spacing w:val="2"/>
          <w:sz w:val="28"/>
          <w:szCs w:val="28"/>
        </w:rPr>
        <w:t>minzdrav.ri.ok@yandex.ru</w:t>
      </w:r>
      <w:r w:rsidRPr="001E1AB6">
        <w:rPr>
          <w:color w:val="000000" w:themeColor="text1"/>
          <w:spacing w:val="2"/>
          <w:sz w:val="28"/>
          <w:szCs w:val="28"/>
        </w:rPr>
        <w:t>.</w:t>
      </w:r>
    </w:p>
    <w:p w:rsidR="003142DC" w:rsidRPr="001E1AB6" w:rsidRDefault="003142DC" w:rsidP="003142DC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1E1AB6">
        <w:rPr>
          <w:color w:val="000000" w:themeColor="text1"/>
          <w:spacing w:val="2"/>
          <w:sz w:val="28"/>
          <w:szCs w:val="28"/>
        </w:rPr>
        <w:t xml:space="preserve">Документы представляются в течение 20 дней с момента публикации настоящего объявления лично гражданином, изъявившим желание участвовать в конкурсе, по адресу: </w:t>
      </w:r>
      <w:r w:rsidR="00492462" w:rsidRPr="001E1AB6">
        <w:rPr>
          <w:color w:val="000000" w:themeColor="text1"/>
          <w:spacing w:val="2"/>
          <w:sz w:val="28"/>
          <w:szCs w:val="28"/>
        </w:rPr>
        <w:t>386101, Республика Ингушетия, г.Назрань, ул. Х.Б.Муталиева, д. 37</w:t>
      </w:r>
      <w:r w:rsidRPr="001E1AB6">
        <w:rPr>
          <w:color w:val="000000" w:themeColor="text1"/>
          <w:spacing w:val="2"/>
          <w:sz w:val="28"/>
          <w:szCs w:val="28"/>
        </w:rPr>
        <w:t xml:space="preserve">, </w:t>
      </w:r>
      <w:r w:rsidR="00492462" w:rsidRPr="001E1AB6">
        <w:rPr>
          <w:color w:val="000000" w:themeColor="text1"/>
          <w:spacing w:val="2"/>
          <w:sz w:val="28"/>
          <w:szCs w:val="28"/>
        </w:rPr>
        <w:t>здание Министерства здравоохранения Республики Ингушетия</w:t>
      </w:r>
      <w:r w:rsidRPr="001E1AB6">
        <w:rPr>
          <w:color w:val="000000" w:themeColor="text1"/>
          <w:spacing w:val="2"/>
          <w:sz w:val="28"/>
          <w:szCs w:val="28"/>
        </w:rPr>
        <w:t xml:space="preserve">, кабинет </w:t>
      </w:r>
      <w:r w:rsidR="00492462" w:rsidRPr="001E1AB6">
        <w:rPr>
          <w:color w:val="000000" w:themeColor="text1"/>
          <w:spacing w:val="2"/>
          <w:sz w:val="28"/>
          <w:szCs w:val="28"/>
        </w:rPr>
        <w:t>14</w:t>
      </w:r>
      <w:r w:rsidRPr="001E1AB6">
        <w:rPr>
          <w:color w:val="000000" w:themeColor="text1"/>
          <w:spacing w:val="2"/>
          <w:sz w:val="28"/>
          <w:szCs w:val="28"/>
        </w:rPr>
        <w:t xml:space="preserve">, </w:t>
      </w:r>
      <w:r w:rsidR="00492462" w:rsidRPr="001E1AB6">
        <w:rPr>
          <w:color w:val="000000" w:themeColor="text1"/>
          <w:spacing w:val="2"/>
          <w:sz w:val="28"/>
          <w:szCs w:val="28"/>
        </w:rPr>
        <w:t>отдел кадрового, правового обеспечения и ревизионной работы Минздрава Ингушетии</w:t>
      </w:r>
      <w:r w:rsidRPr="001E1AB6">
        <w:rPr>
          <w:color w:val="000000" w:themeColor="text1"/>
          <w:spacing w:val="2"/>
          <w:sz w:val="28"/>
          <w:szCs w:val="28"/>
        </w:rPr>
        <w:t xml:space="preserve">, с </w:t>
      </w:r>
      <w:r w:rsidR="00492462" w:rsidRPr="001E1AB6">
        <w:rPr>
          <w:color w:val="000000" w:themeColor="text1"/>
          <w:spacing w:val="2"/>
          <w:sz w:val="28"/>
          <w:szCs w:val="28"/>
        </w:rPr>
        <w:t>9.30</w:t>
      </w:r>
      <w:r w:rsidRPr="001E1AB6">
        <w:rPr>
          <w:color w:val="000000" w:themeColor="text1"/>
          <w:spacing w:val="2"/>
          <w:sz w:val="28"/>
          <w:szCs w:val="28"/>
        </w:rPr>
        <w:t xml:space="preserve"> до 17-00. Телефон для справок: </w:t>
      </w:r>
      <w:r w:rsidR="00492462" w:rsidRPr="001E1AB6">
        <w:rPr>
          <w:color w:val="000000" w:themeColor="text1"/>
          <w:spacing w:val="2"/>
          <w:sz w:val="28"/>
          <w:szCs w:val="28"/>
        </w:rPr>
        <w:t>8 (8732) 22-54-79</w:t>
      </w:r>
      <w:r w:rsidRPr="001E1AB6">
        <w:rPr>
          <w:color w:val="000000" w:themeColor="text1"/>
          <w:spacing w:val="2"/>
          <w:sz w:val="28"/>
          <w:szCs w:val="28"/>
        </w:rPr>
        <w:t>.</w:t>
      </w:r>
    </w:p>
    <w:p w:rsidR="003142DC" w:rsidRPr="001E1AB6" w:rsidRDefault="003142DC" w:rsidP="003142DC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1E1AB6">
        <w:rPr>
          <w:color w:val="000000" w:themeColor="text1"/>
          <w:spacing w:val="2"/>
          <w:sz w:val="28"/>
          <w:szCs w:val="28"/>
        </w:rPr>
        <w:t xml:space="preserve">Гражданин, изъявивший желание участвовать в конкурсе, представляет в отдел </w:t>
      </w:r>
      <w:r w:rsidR="00492462" w:rsidRPr="001E1AB6">
        <w:rPr>
          <w:color w:val="000000" w:themeColor="text1"/>
          <w:spacing w:val="2"/>
          <w:sz w:val="28"/>
          <w:szCs w:val="28"/>
        </w:rPr>
        <w:t>кадрового, правового обеспечения и ревизионной работы Минздрава Ингушетии</w:t>
      </w:r>
      <w:r w:rsidRPr="001E1AB6">
        <w:rPr>
          <w:color w:val="000000" w:themeColor="text1"/>
          <w:spacing w:val="2"/>
          <w:sz w:val="28"/>
          <w:szCs w:val="28"/>
        </w:rPr>
        <w:t xml:space="preserve"> следующие документы:</w:t>
      </w:r>
    </w:p>
    <w:p w:rsidR="003142DC" w:rsidRPr="001E1AB6" w:rsidRDefault="003142DC" w:rsidP="003142DC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1E1AB6">
        <w:rPr>
          <w:color w:val="000000" w:themeColor="text1"/>
          <w:spacing w:val="2"/>
          <w:sz w:val="28"/>
          <w:szCs w:val="28"/>
        </w:rPr>
        <w:t>- личное заявление;</w:t>
      </w:r>
    </w:p>
    <w:p w:rsidR="003142DC" w:rsidRPr="001E1AB6" w:rsidRDefault="003142DC" w:rsidP="003142DC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1E1AB6">
        <w:rPr>
          <w:color w:val="000000" w:themeColor="text1"/>
          <w:spacing w:val="2"/>
          <w:sz w:val="28"/>
          <w:szCs w:val="28"/>
        </w:rPr>
        <w:t>- собственноручно заполненную и подписанную анкету установленного образца (утверждена </w:t>
      </w:r>
      <w:hyperlink r:id="rId8" w:history="1">
        <w:r w:rsidRPr="001E1AB6">
          <w:rPr>
            <w:rStyle w:val="a3"/>
            <w:color w:val="000000" w:themeColor="text1"/>
            <w:spacing w:val="2"/>
            <w:sz w:val="28"/>
            <w:szCs w:val="28"/>
          </w:rPr>
          <w:t>Распоряжением Правительства Российской Федерации от 26 мая 2005 г. N 667-р</w:t>
        </w:r>
      </w:hyperlink>
      <w:r w:rsidRPr="001E1AB6">
        <w:rPr>
          <w:color w:val="000000" w:themeColor="text1"/>
          <w:spacing w:val="2"/>
          <w:sz w:val="28"/>
          <w:szCs w:val="28"/>
        </w:rPr>
        <w:t>) с приложением фотографии размером 3 x 4;</w:t>
      </w:r>
    </w:p>
    <w:p w:rsidR="003142DC" w:rsidRPr="001E1AB6" w:rsidRDefault="003142DC" w:rsidP="003142DC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1E1AB6">
        <w:rPr>
          <w:color w:val="000000" w:themeColor="text1"/>
          <w:spacing w:val="2"/>
          <w:sz w:val="28"/>
          <w:szCs w:val="28"/>
        </w:rPr>
        <w:t>- копию паспорта или заменяющего его документа (замещающий документ предъявляется лично по прибытии на конкурс);</w:t>
      </w:r>
    </w:p>
    <w:p w:rsidR="003142DC" w:rsidRPr="001E1AB6" w:rsidRDefault="003142DC" w:rsidP="003142DC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1E1AB6">
        <w:rPr>
          <w:color w:val="000000" w:themeColor="text1"/>
          <w:spacing w:val="2"/>
          <w:sz w:val="28"/>
          <w:szCs w:val="28"/>
        </w:rPr>
        <w:t>- документы, подтверждающие необходимое профессиональное образование, стаж работы и квалификацию;</w:t>
      </w:r>
    </w:p>
    <w:p w:rsidR="003142DC" w:rsidRPr="001E1AB6" w:rsidRDefault="003142DC" w:rsidP="003142DC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1E1AB6">
        <w:rPr>
          <w:color w:val="000000" w:themeColor="text1"/>
          <w:spacing w:val="2"/>
          <w:sz w:val="28"/>
          <w:szCs w:val="28"/>
        </w:rPr>
        <w:t>- 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</w:t>
      </w:r>
    </w:p>
    <w:p w:rsidR="003142DC" w:rsidRPr="001E1AB6" w:rsidRDefault="003142DC" w:rsidP="003142DC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1E1AB6">
        <w:rPr>
          <w:color w:val="000000" w:themeColor="text1"/>
          <w:spacing w:val="2"/>
          <w:sz w:val="28"/>
          <w:szCs w:val="28"/>
        </w:rPr>
        <w:t>- 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3142DC" w:rsidRPr="001E1AB6" w:rsidRDefault="003142DC" w:rsidP="003142DC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1E1AB6">
        <w:rPr>
          <w:color w:val="000000" w:themeColor="text1"/>
          <w:spacing w:val="2"/>
          <w:sz w:val="28"/>
          <w:szCs w:val="28"/>
        </w:rPr>
        <w:t>- медицинское заключение об отсутствии у гражданина заболевания, препятствующего поступлению на муниципальную службу или ее прохождению;</w:t>
      </w:r>
    </w:p>
    <w:p w:rsidR="003142DC" w:rsidRPr="001E1AB6" w:rsidRDefault="003142DC" w:rsidP="003142DC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1E1AB6">
        <w:rPr>
          <w:color w:val="000000" w:themeColor="text1"/>
          <w:spacing w:val="2"/>
          <w:sz w:val="28"/>
          <w:szCs w:val="28"/>
        </w:rPr>
        <w:t>- сведения о судимостях претендента;</w:t>
      </w:r>
    </w:p>
    <w:p w:rsidR="003142DC" w:rsidRPr="001E1AB6" w:rsidRDefault="003142DC" w:rsidP="003142DC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1E1AB6">
        <w:rPr>
          <w:color w:val="000000" w:themeColor="text1"/>
          <w:spacing w:val="2"/>
          <w:sz w:val="28"/>
          <w:szCs w:val="28"/>
        </w:rPr>
        <w:t>- копию страхового свидетельства обязательного пенсионного страхования;</w:t>
      </w:r>
    </w:p>
    <w:p w:rsidR="003142DC" w:rsidRPr="001E1AB6" w:rsidRDefault="003142DC" w:rsidP="003142DC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1E1AB6">
        <w:rPr>
          <w:color w:val="000000" w:themeColor="text1"/>
          <w:spacing w:val="2"/>
          <w:sz w:val="28"/>
          <w:szCs w:val="28"/>
        </w:rPr>
        <w:t>- копию свидетельства о постановке физического лица на учет в налоговом органе по месту жительства;</w:t>
      </w:r>
    </w:p>
    <w:p w:rsidR="00D731A1" w:rsidRPr="001E1AB6" w:rsidRDefault="00D731A1" w:rsidP="003142DC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1E1AB6">
        <w:rPr>
          <w:color w:val="000000" w:themeColor="text1"/>
          <w:spacing w:val="2"/>
          <w:sz w:val="28"/>
          <w:szCs w:val="28"/>
        </w:rPr>
        <w:t>- письменное согласие на обработку персональных данных;</w:t>
      </w:r>
    </w:p>
    <w:p w:rsidR="00365473" w:rsidRPr="001E1AB6" w:rsidRDefault="00365473" w:rsidP="003142DC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1E1AB6">
        <w:rPr>
          <w:color w:val="000000" w:themeColor="text1"/>
          <w:spacing w:val="2"/>
          <w:sz w:val="28"/>
          <w:szCs w:val="28"/>
        </w:rPr>
        <w:t>-программу деятельности (развития) учреждения в запечатанном конверте;</w:t>
      </w:r>
    </w:p>
    <w:p w:rsidR="003142DC" w:rsidRPr="001E1AB6" w:rsidRDefault="003142DC" w:rsidP="003142DC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1E1AB6">
        <w:rPr>
          <w:color w:val="000000" w:themeColor="text1"/>
          <w:spacing w:val="2"/>
          <w:sz w:val="28"/>
          <w:szCs w:val="28"/>
        </w:rPr>
        <w:t xml:space="preserve">- </w:t>
      </w:r>
      <w:r w:rsidR="00365473" w:rsidRPr="001E1AB6">
        <w:rPr>
          <w:color w:val="000000" w:themeColor="text1"/>
          <w:spacing w:val="2"/>
          <w:sz w:val="28"/>
          <w:szCs w:val="28"/>
        </w:rPr>
        <w:t>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членов своей семьи</w:t>
      </w:r>
      <w:r w:rsidR="00F854BD" w:rsidRPr="001E1AB6">
        <w:rPr>
          <w:color w:val="000000" w:themeColor="text1"/>
          <w:spacing w:val="2"/>
          <w:sz w:val="28"/>
          <w:szCs w:val="28"/>
        </w:rPr>
        <w:t xml:space="preserve"> в рамках рассмотрения кандидата на должность</w:t>
      </w:r>
      <w:r w:rsidRPr="001E1AB6">
        <w:rPr>
          <w:color w:val="000000" w:themeColor="text1"/>
          <w:spacing w:val="2"/>
          <w:sz w:val="28"/>
          <w:szCs w:val="28"/>
        </w:rPr>
        <w:t>. Копии документов должны быть заверены нотариально или кадровой службой по месту работы.</w:t>
      </w:r>
    </w:p>
    <w:p w:rsidR="003142DC" w:rsidRPr="001E1AB6" w:rsidRDefault="003142DC" w:rsidP="003142DC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1E1AB6">
        <w:rPr>
          <w:color w:val="000000" w:themeColor="text1"/>
          <w:spacing w:val="2"/>
          <w:sz w:val="28"/>
          <w:szCs w:val="28"/>
        </w:rPr>
        <w:t xml:space="preserve">Конкурс состоится </w:t>
      </w:r>
      <w:r w:rsidR="00043CCF">
        <w:rPr>
          <w:color w:val="000000" w:themeColor="text1"/>
          <w:spacing w:val="2"/>
          <w:sz w:val="28"/>
          <w:szCs w:val="28"/>
        </w:rPr>
        <w:t>7</w:t>
      </w:r>
      <w:r w:rsidRPr="001E1AB6">
        <w:rPr>
          <w:color w:val="000000" w:themeColor="text1"/>
          <w:spacing w:val="2"/>
          <w:sz w:val="28"/>
          <w:szCs w:val="28"/>
        </w:rPr>
        <w:t xml:space="preserve"> </w:t>
      </w:r>
      <w:r w:rsidR="00043CCF">
        <w:rPr>
          <w:color w:val="000000" w:themeColor="text1"/>
          <w:spacing w:val="2"/>
          <w:sz w:val="28"/>
          <w:szCs w:val="28"/>
        </w:rPr>
        <w:t>ноября</w:t>
      </w:r>
      <w:r w:rsidR="00295332">
        <w:rPr>
          <w:color w:val="000000" w:themeColor="text1"/>
          <w:spacing w:val="2"/>
          <w:sz w:val="28"/>
          <w:szCs w:val="28"/>
        </w:rPr>
        <w:t xml:space="preserve"> </w:t>
      </w:r>
      <w:r w:rsidRPr="001E1AB6">
        <w:rPr>
          <w:color w:val="000000" w:themeColor="text1"/>
          <w:spacing w:val="2"/>
          <w:sz w:val="28"/>
          <w:szCs w:val="28"/>
        </w:rPr>
        <w:t>201</w:t>
      </w:r>
      <w:r w:rsidR="0095522D" w:rsidRPr="001E1AB6">
        <w:rPr>
          <w:color w:val="000000" w:themeColor="text1"/>
          <w:spacing w:val="2"/>
          <w:sz w:val="28"/>
          <w:szCs w:val="28"/>
        </w:rPr>
        <w:t>9</w:t>
      </w:r>
      <w:r w:rsidRPr="001E1AB6">
        <w:rPr>
          <w:color w:val="000000" w:themeColor="text1"/>
          <w:spacing w:val="2"/>
          <w:sz w:val="28"/>
          <w:szCs w:val="28"/>
        </w:rPr>
        <w:t xml:space="preserve"> года в 14.00 по адресу: </w:t>
      </w:r>
      <w:r w:rsidR="0095522D" w:rsidRPr="001E1AB6">
        <w:rPr>
          <w:color w:val="000000" w:themeColor="text1"/>
          <w:spacing w:val="2"/>
          <w:sz w:val="28"/>
          <w:szCs w:val="28"/>
        </w:rPr>
        <w:t>Республика Ингушетия, г.Назрань, ул. Х.Б.Муталиева, д. 37 2-й этаж, актовый зал.</w:t>
      </w:r>
    </w:p>
    <w:p w:rsidR="00702077" w:rsidRPr="001E1AB6" w:rsidRDefault="003142DC" w:rsidP="003142DC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rFonts w:ascii="Arial" w:hAnsi="Arial" w:cs="Arial"/>
          <w:color w:val="000000" w:themeColor="text1"/>
          <w:spacing w:val="2"/>
          <w:sz w:val="21"/>
          <w:szCs w:val="21"/>
        </w:rPr>
      </w:pPr>
      <w:r w:rsidRPr="001E1AB6">
        <w:rPr>
          <w:color w:val="000000" w:themeColor="text1"/>
          <w:spacing w:val="2"/>
          <w:sz w:val="28"/>
          <w:szCs w:val="28"/>
        </w:rPr>
        <w:t xml:space="preserve">Несвоевременное представление документов, представление их в неполном объеме или с нарушением правил оформления без уважительной причины является основанием для </w:t>
      </w:r>
      <w:r w:rsidR="001E1AB6">
        <w:rPr>
          <w:color w:val="000000" w:themeColor="text1"/>
          <w:spacing w:val="2"/>
          <w:sz w:val="28"/>
          <w:szCs w:val="28"/>
        </w:rPr>
        <w:t>отказа гражданину для их приема.</w:t>
      </w:r>
    </w:p>
    <w:p w:rsidR="00702077" w:rsidRPr="001E1AB6" w:rsidRDefault="00702077" w:rsidP="00702077">
      <w:pPr>
        <w:pStyle w:val="formattext"/>
        <w:shd w:val="clear" w:color="auto" w:fill="FFFFFF"/>
        <w:spacing w:before="0" w:beforeAutospacing="0" w:after="0" w:afterAutospacing="0" w:line="315" w:lineRule="atLeast"/>
        <w:ind w:left="5670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  <w:r w:rsidRPr="001E1AB6">
        <w:rPr>
          <w:color w:val="000000" w:themeColor="text1"/>
          <w:spacing w:val="2"/>
          <w:sz w:val="28"/>
          <w:szCs w:val="28"/>
        </w:rPr>
        <w:lastRenderedPageBreak/>
        <w:t>Приложение 2</w:t>
      </w:r>
      <w:r w:rsidRPr="001E1AB6">
        <w:rPr>
          <w:color w:val="000000" w:themeColor="text1"/>
          <w:spacing w:val="2"/>
          <w:sz w:val="28"/>
          <w:szCs w:val="28"/>
        </w:rPr>
        <w:br/>
        <w:t xml:space="preserve">к приказу Минздрава Ингушетия </w:t>
      </w:r>
    </w:p>
    <w:p w:rsidR="00702077" w:rsidRPr="001E1AB6" w:rsidRDefault="00702077" w:rsidP="00702077">
      <w:pPr>
        <w:pStyle w:val="formattext"/>
        <w:shd w:val="clear" w:color="auto" w:fill="FFFFFF"/>
        <w:spacing w:before="0" w:beforeAutospacing="0" w:after="0" w:afterAutospacing="0" w:line="315" w:lineRule="atLeast"/>
        <w:ind w:left="5670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  <w:r w:rsidRPr="001E1AB6">
        <w:rPr>
          <w:color w:val="000000" w:themeColor="text1"/>
          <w:spacing w:val="2"/>
          <w:sz w:val="28"/>
          <w:szCs w:val="28"/>
        </w:rPr>
        <w:t xml:space="preserve">от «__»_________ ___ г. </w:t>
      </w:r>
      <w:r w:rsidRPr="001E1AB6">
        <w:rPr>
          <w:color w:val="000000" w:themeColor="text1"/>
          <w:spacing w:val="2"/>
          <w:sz w:val="28"/>
          <w:szCs w:val="28"/>
        </w:rPr>
        <w:br/>
      </w:r>
    </w:p>
    <w:p w:rsidR="00702077" w:rsidRPr="001E1AB6" w:rsidRDefault="00702077" w:rsidP="003142DC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rFonts w:ascii="Arial" w:hAnsi="Arial" w:cs="Arial"/>
          <w:color w:val="000000" w:themeColor="text1"/>
          <w:spacing w:val="2"/>
          <w:sz w:val="21"/>
          <w:szCs w:val="21"/>
        </w:rPr>
      </w:pPr>
    </w:p>
    <w:p w:rsidR="00F80AB4" w:rsidRDefault="003142DC" w:rsidP="003142DC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1E1AB6">
        <w:rPr>
          <w:color w:val="000000" w:themeColor="text1"/>
          <w:spacing w:val="2"/>
          <w:sz w:val="28"/>
          <w:szCs w:val="28"/>
        </w:rPr>
        <w:t xml:space="preserve">1. </w:t>
      </w:r>
      <w:r w:rsidR="00F80AB4" w:rsidRPr="001E1AB6">
        <w:rPr>
          <w:color w:val="000000" w:themeColor="text1"/>
          <w:sz w:val="28"/>
          <w:szCs w:val="28"/>
        </w:rPr>
        <w:t>Государственное бюджетное учреждение «</w:t>
      </w:r>
      <w:r w:rsidR="00295332">
        <w:rPr>
          <w:color w:val="000000" w:themeColor="text1"/>
          <w:sz w:val="28"/>
          <w:szCs w:val="28"/>
        </w:rPr>
        <w:t>Республиканская станция перелив</w:t>
      </w:r>
      <w:r w:rsidR="00295332" w:rsidRPr="001E1AB6">
        <w:rPr>
          <w:color w:val="000000" w:themeColor="text1"/>
          <w:sz w:val="28"/>
          <w:szCs w:val="28"/>
        </w:rPr>
        <w:t>а</w:t>
      </w:r>
      <w:r w:rsidR="00295332">
        <w:rPr>
          <w:color w:val="000000" w:themeColor="text1"/>
          <w:sz w:val="28"/>
          <w:szCs w:val="28"/>
        </w:rPr>
        <w:t>ния крови</w:t>
      </w:r>
      <w:r w:rsidR="00F80AB4" w:rsidRPr="001E1AB6">
        <w:rPr>
          <w:color w:val="000000" w:themeColor="text1"/>
          <w:sz w:val="28"/>
          <w:szCs w:val="28"/>
        </w:rPr>
        <w:t>»</w:t>
      </w:r>
    </w:p>
    <w:tbl>
      <w:tblPr>
        <w:tblW w:w="9923" w:type="dxa"/>
        <w:tblCellMar>
          <w:left w:w="0" w:type="dxa"/>
          <w:right w:w="0" w:type="dxa"/>
        </w:tblCellMar>
        <w:tblLook w:val="04A0"/>
      </w:tblPr>
      <w:tblGrid>
        <w:gridCol w:w="4250"/>
        <w:gridCol w:w="5673"/>
      </w:tblGrid>
      <w:tr w:rsidR="001D721C" w:rsidRPr="001D721C" w:rsidTr="001D721C">
        <w:trPr>
          <w:trHeight w:val="15"/>
        </w:trPr>
        <w:tc>
          <w:tcPr>
            <w:tcW w:w="4250" w:type="dxa"/>
            <w:vAlign w:val="center"/>
            <w:hideMark/>
          </w:tcPr>
          <w:p w:rsidR="001D721C" w:rsidRPr="001D721C" w:rsidRDefault="001D721C" w:rsidP="001D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5673" w:type="dxa"/>
            <w:vAlign w:val="center"/>
            <w:hideMark/>
          </w:tcPr>
          <w:p w:rsidR="001D721C" w:rsidRPr="001D721C" w:rsidRDefault="001D721C" w:rsidP="001D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1D721C" w:rsidRPr="001D721C" w:rsidTr="001D721C"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D721C" w:rsidRPr="001D721C" w:rsidRDefault="001D721C" w:rsidP="001D72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D721C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Наименование</w:t>
            </w:r>
          </w:p>
        </w:tc>
      </w:tr>
      <w:tr w:rsidR="001D721C" w:rsidRPr="001D721C" w:rsidTr="001D721C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D721C" w:rsidRPr="001D721C" w:rsidRDefault="001D721C" w:rsidP="001D721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D721C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Полное наименование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D721C" w:rsidRPr="001D721C" w:rsidRDefault="001D721C" w:rsidP="001D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D721C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Государственное бюджетное учреждение «Республиканская станция переливания крови»</w:t>
            </w:r>
          </w:p>
        </w:tc>
      </w:tr>
      <w:tr w:rsidR="001D721C" w:rsidRPr="001D721C" w:rsidTr="001D721C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D721C" w:rsidRPr="001D721C" w:rsidRDefault="001D721C" w:rsidP="001D721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D721C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Сокращенное наименование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D721C" w:rsidRPr="001D721C" w:rsidRDefault="001D721C" w:rsidP="001D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D721C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ГБУ «РСПК»</w:t>
            </w:r>
          </w:p>
        </w:tc>
      </w:tr>
      <w:tr w:rsidR="001D721C" w:rsidRPr="001D721C" w:rsidTr="001D721C"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D721C" w:rsidRPr="001D721C" w:rsidRDefault="001D721C" w:rsidP="001D72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D721C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Адрес (место нахождения)</w:t>
            </w:r>
          </w:p>
        </w:tc>
      </w:tr>
      <w:tr w:rsidR="001D721C" w:rsidRPr="001D721C" w:rsidTr="001D721C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D721C" w:rsidRPr="001D721C" w:rsidRDefault="001D721C" w:rsidP="001D721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D721C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Почтовый индекс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D721C" w:rsidRPr="001D721C" w:rsidRDefault="001D721C" w:rsidP="001D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D721C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386102</w:t>
            </w:r>
          </w:p>
        </w:tc>
      </w:tr>
      <w:tr w:rsidR="001D721C" w:rsidRPr="001D721C" w:rsidTr="001D721C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D721C" w:rsidRPr="001D721C" w:rsidRDefault="001D721C" w:rsidP="001D721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D721C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Субъект Российской Федерации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D721C" w:rsidRPr="001D721C" w:rsidRDefault="001D721C" w:rsidP="001D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D721C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Республика Ингушетия</w:t>
            </w:r>
          </w:p>
        </w:tc>
      </w:tr>
      <w:tr w:rsidR="001D721C" w:rsidRPr="001D721C" w:rsidTr="001D721C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D721C" w:rsidRPr="001D721C" w:rsidRDefault="001D721C" w:rsidP="001D721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D721C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Город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D721C" w:rsidRPr="001D721C" w:rsidRDefault="001D721C" w:rsidP="001D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D721C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Назрань</w:t>
            </w:r>
          </w:p>
        </w:tc>
      </w:tr>
      <w:tr w:rsidR="001D721C" w:rsidRPr="001D721C" w:rsidTr="001D721C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D721C" w:rsidRPr="001D721C" w:rsidRDefault="001D721C" w:rsidP="001D721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D721C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Улица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D721C" w:rsidRPr="001D721C" w:rsidRDefault="001D721C" w:rsidP="001D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D721C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Муталиева</w:t>
            </w:r>
          </w:p>
        </w:tc>
      </w:tr>
      <w:tr w:rsidR="001D721C" w:rsidRPr="001D721C" w:rsidTr="001D721C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D721C" w:rsidRPr="001D721C" w:rsidRDefault="001D721C" w:rsidP="001D721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D721C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Дом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D721C" w:rsidRPr="001D721C" w:rsidRDefault="001D721C" w:rsidP="001D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D721C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11</w:t>
            </w:r>
          </w:p>
        </w:tc>
      </w:tr>
      <w:tr w:rsidR="001D721C" w:rsidRPr="001D721C" w:rsidTr="001D721C"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D721C" w:rsidRPr="001D721C" w:rsidRDefault="001D721C" w:rsidP="001D72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D721C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Сведения о регистрации</w:t>
            </w:r>
          </w:p>
        </w:tc>
      </w:tr>
      <w:tr w:rsidR="001D721C" w:rsidRPr="001D721C" w:rsidTr="001D721C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D721C" w:rsidRPr="001D721C" w:rsidRDefault="001D721C" w:rsidP="001D721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D721C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Способ образования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D721C" w:rsidRPr="001D721C" w:rsidRDefault="00F6719D" w:rsidP="001D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F6719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Создание юридического лица до 01.07.2002</w:t>
            </w:r>
          </w:p>
        </w:tc>
      </w:tr>
      <w:tr w:rsidR="001D721C" w:rsidRPr="001D721C" w:rsidTr="001D721C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D721C" w:rsidRPr="001D721C" w:rsidRDefault="001D721C" w:rsidP="001D721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D721C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ОГРН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D721C" w:rsidRPr="001D721C" w:rsidRDefault="001D721C" w:rsidP="001D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D721C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1020600986361</w:t>
            </w:r>
          </w:p>
        </w:tc>
      </w:tr>
      <w:tr w:rsidR="001D721C" w:rsidRPr="001D721C" w:rsidTr="001D721C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D721C" w:rsidRPr="001D721C" w:rsidRDefault="001D721C" w:rsidP="001D721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D721C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Дата регистрации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D721C" w:rsidRPr="001D721C" w:rsidRDefault="001D721C" w:rsidP="001D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D721C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04.12.2002</w:t>
            </w:r>
          </w:p>
        </w:tc>
      </w:tr>
      <w:tr w:rsidR="001D721C" w:rsidRPr="001D721C" w:rsidTr="001D721C"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D721C" w:rsidRPr="001D721C" w:rsidRDefault="001D721C" w:rsidP="001D72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D721C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Сведения о регистрирующем органе по месту нахождения юридического лица</w:t>
            </w:r>
          </w:p>
        </w:tc>
      </w:tr>
      <w:tr w:rsidR="001D721C" w:rsidRPr="001D721C" w:rsidTr="001D721C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D721C" w:rsidRPr="001D721C" w:rsidRDefault="001D721C" w:rsidP="001D721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D721C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Наименование регистрирующего органа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D721C" w:rsidRPr="001D721C" w:rsidRDefault="001D721C" w:rsidP="001D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D721C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Межрайонная инспекция Федеральной налоговой службы №1 по Республике Ингушетия</w:t>
            </w:r>
          </w:p>
        </w:tc>
      </w:tr>
      <w:tr w:rsidR="001D721C" w:rsidRPr="001D721C" w:rsidTr="001D721C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D721C" w:rsidRPr="001D721C" w:rsidRDefault="001D721C" w:rsidP="001D721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D721C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Адрес регистрирующего органа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D721C" w:rsidRPr="001D721C" w:rsidRDefault="001D721C" w:rsidP="001D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D721C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г. Назрань, пр. И. Базоркина, 28</w:t>
            </w:r>
          </w:p>
        </w:tc>
      </w:tr>
      <w:tr w:rsidR="001D721C" w:rsidRPr="001D721C" w:rsidTr="001D721C"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D721C" w:rsidRPr="001D721C" w:rsidRDefault="001D721C" w:rsidP="001D72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D721C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Сведения об учредителе</w:t>
            </w:r>
          </w:p>
        </w:tc>
      </w:tr>
      <w:tr w:rsidR="00F6719D" w:rsidRPr="001D721C" w:rsidTr="00043CCF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6719D" w:rsidRPr="001D721C" w:rsidRDefault="00F6719D" w:rsidP="001D721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D721C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Наименование учредителя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19D" w:rsidRPr="001E1AB6" w:rsidRDefault="00F6719D" w:rsidP="00043CCF">
            <w:pPr>
              <w:suppressAutoHyphens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Правительство Республики</w:t>
            </w:r>
          </w:p>
          <w:p w:rsidR="00F6719D" w:rsidRPr="001E1AB6" w:rsidRDefault="00F6719D" w:rsidP="00043CCF">
            <w:pPr>
              <w:suppressAutoHyphens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Ингушетия в лице Министерства здравоохранения Республики Ингушетия </w:t>
            </w:r>
          </w:p>
        </w:tc>
      </w:tr>
      <w:tr w:rsidR="00F6719D" w:rsidRPr="001D721C" w:rsidTr="00043CCF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6719D" w:rsidRPr="001D721C" w:rsidRDefault="00F6719D" w:rsidP="001D721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D721C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Адрес учредителя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19D" w:rsidRPr="001E1AB6" w:rsidRDefault="00F6719D" w:rsidP="00043CCF">
            <w:pPr>
              <w:suppressAutoHyphens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386101, Республика Ингушетия, г Назрань, ул Х.Б.Муталиева, д 37</w:t>
            </w:r>
          </w:p>
        </w:tc>
      </w:tr>
      <w:tr w:rsidR="00F6719D" w:rsidRPr="001D721C" w:rsidTr="00043CCF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6719D" w:rsidRPr="001D721C" w:rsidRDefault="00F6719D" w:rsidP="001D721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D721C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ИНН учредителя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19D" w:rsidRPr="001E1AB6" w:rsidRDefault="00F6719D" w:rsidP="00043CCF">
            <w:pPr>
              <w:suppressAutoHyphens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0602006930</w:t>
            </w:r>
          </w:p>
        </w:tc>
      </w:tr>
      <w:tr w:rsidR="001D721C" w:rsidRPr="001D721C" w:rsidTr="001D721C"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D721C" w:rsidRPr="001D721C" w:rsidRDefault="001D721C" w:rsidP="001D721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D721C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Сведения о видах экономической деятельности (ОКВЭД)</w:t>
            </w:r>
          </w:p>
        </w:tc>
      </w:tr>
      <w:tr w:rsidR="001D721C" w:rsidRPr="001D721C" w:rsidTr="001D721C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D721C" w:rsidRPr="001D721C" w:rsidRDefault="001D721C" w:rsidP="001D721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D721C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Код и наименование вида деятельности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D721C" w:rsidRPr="001D721C" w:rsidRDefault="00F6719D" w:rsidP="001D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F6719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86.90.9 Деятельность в области медицины прочая, не включенная в другие группировки</w:t>
            </w:r>
          </w:p>
        </w:tc>
      </w:tr>
      <w:tr w:rsidR="001D721C" w:rsidRPr="001D721C" w:rsidTr="001D721C"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D721C" w:rsidRPr="001D721C" w:rsidRDefault="001D721C" w:rsidP="001D72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D721C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Сведения о деятельности учреждения</w:t>
            </w:r>
          </w:p>
        </w:tc>
      </w:tr>
      <w:tr w:rsidR="001D721C" w:rsidRPr="001D721C" w:rsidTr="001D721C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D721C" w:rsidRPr="001D721C" w:rsidRDefault="001D721C" w:rsidP="001D721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D721C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Краткая информация о деятельности учреждения с показателями финансово-хозяйственной деятельности за предыдущий год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D721C" w:rsidRPr="001D721C" w:rsidRDefault="001D721C" w:rsidP="001D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D721C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 xml:space="preserve">1. </w:t>
            </w:r>
            <w:r w:rsidRPr="001D721C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Цели деятельности ГБУ «РСПК» являются в соответствии с федеральными законами, иными нормативными правовыми актами и уставом учреждения:</w:t>
            </w:r>
          </w:p>
          <w:p w:rsidR="001D721C" w:rsidRPr="001D721C" w:rsidRDefault="001D721C" w:rsidP="001D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D721C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- оказание трансфузиологической помощи населению РИ путем заготовки,</w:t>
            </w:r>
          </w:p>
          <w:p w:rsidR="001D721C" w:rsidRPr="001D721C" w:rsidRDefault="001D721C" w:rsidP="001D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D721C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переработки, обследования, хранения донорской крови и ее компонентов;</w:t>
            </w:r>
          </w:p>
          <w:p w:rsidR="001D721C" w:rsidRPr="001D721C" w:rsidRDefault="001D721C" w:rsidP="001D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D721C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- оказание консультативной и организационно-методической помощи лечебно-профилактическим учреждениям РИ;</w:t>
            </w:r>
          </w:p>
          <w:p w:rsidR="001D721C" w:rsidRPr="001D721C" w:rsidRDefault="001D721C" w:rsidP="001D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D721C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>2.</w:t>
            </w:r>
            <w:r w:rsidRPr="001D721C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Виды деятельности учреждения, относящиеся к его основным видам  деятельности в соответствии с уставом учреждения:</w:t>
            </w:r>
          </w:p>
          <w:p w:rsidR="001D721C" w:rsidRPr="001D721C" w:rsidRDefault="001D721C" w:rsidP="001D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D721C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>-</w:t>
            </w:r>
            <w:r w:rsidRPr="001D721C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забор, заготовка, переработка, хранение донорской крови и ее компонентов</w:t>
            </w:r>
          </w:p>
          <w:p w:rsidR="001D721C" w:rsidRPr="001D721C" w:rsidRDefault="001D721C" w:rsidP="001D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D721C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>-</w:t>
            </w:r>
            <w:r w:rsidRPr="001D721C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медицинское освидетельствование и комплектование </w:t>
            </w:r>
            <w:r w:rsidRPr="001D721C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lastRenderedPageBreak/>
              <w:t>доноров крови и ее компонентов</w:t>
            </w:r>
          </w:p>
          <w:p w:rsidR="001D721C" w:rsidRPr="001D721C" w:rsidRDefault="001D721C" w:rsidP="001D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D721C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>-</w:t>
            </w:r>
            <w:r w:rsidRPr="001D721C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клиническая лабораторная диагностика</w:t>
            </w:r>
          </w:p>
          <w:p w:rsidR="001D721C" w:rsidRPr="001D721C" w:rsidRDefault="001D721C" w:rsidP="001D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D721C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>-</w:t>
            </w:r>
            <w:r w:rsidRPr="001D721C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пропаганда, агитация донорства крови и ее компонентов</w:t>
            </w:r>
          </w:p>
          <w:p w:rsidR="001D721C" w:rsidRPr="001D721C" w:rsidRDefault="001D721C" w:rsidP="001D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D721C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>-</w:t>
            </w:r>
            <w:r w:rsidRPr="001D721C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профилактика посттрансфузионных осложнений</w:t>
            </w:r>
          </w:p>
          <w:p w:rsidR="001D721C" w:rsidRPr="001D721C" w:rsidRDefault="001D721C" w:rsidP="001D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D721C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>-</w:t>
            </w:r>
            <w:r w:rsidRPr="001D721C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анализ производственной деятельности учреждений службы крови в республике</w:t>
            </w:r>
          </w:p>
          <w:p w:rsidR="001D721C" w:rsidRPr="001D721C" w:rsidRDefault="001D721C" w:rsidP="001D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D721C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- обеспечение повышение квалификации работников учреждения по  вопросам трансфузиологии.</w:t>
            </w:r>
          </w:p>
          <w:p w:rsidR="001D721C" w:rsidRPr="001D721C" w:rsidRDefault="001D721C" w:rsidP="001D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D721C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>3</w:t>
            </w:r>
            <w:r w:rsidRPr="001D721C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 Государственное задание на заготовку, переработку и хранения донорской крови - 2000 литров в год с ПФХД – 25111,5тыс. рублей.</w:t>
            </w:r>
          </w:p>
          <w:p w:rsidR="001D721C" w:rsidRPr="001D721C" w:rsidRDefault="001D721C" w:rsidP="001D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D721C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>4</w:t>
            </w:r>
            <w:r w:rsidRPr="001D721C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.Показатели финансового состояния учреждения:</w:t>
            </w:r>
          </w:p>
          <w:p w:rsidR="001D721C" w:rsidRPr="001D721C" w:rsidRDefault="001D721C" w:rsidP="001D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D721C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- стоимость имущества, закрепленного собственником имущества за учреждением на праве оперативного управления - 14509,3 тыс. руб.</w:t>
            </w:r>
          </w:p>
          <w:p w:rsidR="001D721C" w:rsidRPr="001D721C" w:rsidRDefault="001D721C" w:rsidP="001D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D721C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- стоимость имущества, приобретенного учреждением за счет выделенных средств</w:t>
            </w:r>
          </w:p>
          <w:p w:rsidR="001D721C" w:rsidRPr="001D721C" w:rsidRDefault="001D721C" w:rsidP="001D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D721C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собственником имущества учреждения - 76456,9 тыс. руб.</w:t>
            </w:r>
          </w:p>
          <w:p w:rsidR="001D721C" w:rsidRPr="001D721C" w:rsidRDefault="001D721C" w:rsidP="001D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D721C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- кредиторская задолженность -22100,5 тыс. руб.</w:t>
            </w:r>
          </w:p>
          <w:p w:rsidR="001D721C" w:rsidRPr="001D721C" w:rsidRDefault="001D721C" w:rsidP="001D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D721C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Для достижения цели за 2018 год в РСПК проведена следующая работа:</w:t>
            </w:r>
          </w:p>
          <w:p w:rsidR="001D721C" w:rsidRPr="001D721C" w:rsidRDefault="001D721C" w:rsidP="001D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D721C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Принято безвозмездных доноров  - 2163</w:t>
            </w:r>
          </w:p>
          <w:p w:rsidR="001D721C" w:rsidRPr="001D721C" w:rsidRDefault="001D721C" w:rsidP="001D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D721C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Первичных – 603</w:t>
            </w:r>
          </w:p>
          <w:p w:rsidR="001D721C" w:rsidRPr="001D721C" w:rsidRDefault="001D721C" w:rsidP="001D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D721C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Доноров плазмы  - 158</w:t>
            </w:r>
          </w:p>
          <w:p w:rsidR="001D721C" w:rsidRPr="001D721C" w:rsidRDefault="001D721C" w:rsidP="001D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D721C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Доноры клеток крови - 26</w:t>
            </w:r>
          </w:p>
          <w:p w:rsidR="001D721C" w:rsidRPr="001D721C" w:rsidRDefault="001D721C" w:rsidP="001D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D721C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Общее число донаций крови и ее компонентов – 2919</w:t>
            </w:r>
          </w:p>
          <w:p w:rsidR="001D721C" w:rsidRPr="001D721C" w:rsidRDefault="001D721C" w:rsidP="001D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D721C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Донации крови – 2642</w:t>
            </w:r>
          </w:p>
          <w:p w:rsidR="001D721C" w:rsidRPr="001D721C" w:rsidRDefault="001D721C" w:rsidP="001D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D721C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Плазмы – 232</w:t>
            </w:r>
          </w:p>
          <w:p w:rsidR="001D721C" w:rsidRPr="001D721C" w:rsidRDefault="001D721C" w:rsidP="001D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D721C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Тромбоцитов - 45</w:t>
            </w:r>
          </w:p>
          <w:p w:rsidR="001D721C" w:rsidRPr="001D721C" w:rsidRDefault="001D721C" w:rsidP="001D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D721C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Общее количество заготовленной донорской – 2047,0</w:t>
            </w:r>
          </w:p>
          <w:p w:rsidR="001D721C" w:rsidRPr="001D721C" w:rsidRDefault="001D721C" w:rsidP="001D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D721C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 стационарных условиях, л – 1606,0;</w:t>
            </w:r>
          </w:p>
          <w:p w:rsidR="001D721C" w:rsidRPr="001D721C" w:rsidRDefault="001D721C" w:rsidP="001D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D721C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Методом плазмафереза, л – 242,0</w:t>
            </w:r>
          </w:p>
          <w:p w:rsidR="001D721C" w:rsidRPr="001D721C" w:rsidRDefault="001D721C" w:rsidP="001D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D721C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Методом цитафереза, л – 155,0</w:t>
            </w:r>
          </w:p>
          <w:p w:rsidR="001D721C" w:rsidRPr="001D721C" w:rsidRDefault="001D721C" w:rsidP="001D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D721C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 выездных условиях, л – 44,0</w:t>
            </w:r>
          </w:p>
          <w:p w:rsidR="001D721C" w:rsidRPr="001D721C" w:rsidRDefault="001D721C" w:rsidP="001D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D721C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Для удовлетворения потребности ЛПУ, по заявкам ЛПУ выдано:</w:t>
            </w:r>
          </w:p>
          <w:p w:rsidR="001D721C" w:rsidRPr="001D721C" w:rsidRDefault="001D721C" w:rsidP="001D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D721C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- эритроциты лейкоредуцированные, л – 851,1</w:t>
            </w:r>
          </w:p>
          <w:p w:rsidR="001D721C" w:rsidRPr="001D721C" w:rsidRDefault="001D721C" w:rsidP="001D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D721C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- тромбоциты из дозы крови – 606 доз; афферезные – 375 доз</w:t>
            </w:r>
          </w:p>
          <w:p w:rsidR="001D721C" w:rsidRPr="001D721C" w:rsidRDefault="001D721C" w:rsidP="001D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D721C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- свежезамороженная плазма, л – 787,8; карантинизированная, л – 710,6, патогенинактивированная, л  - 77,2</w:t>
            </w:r>
          </w:p>
        </w:tc>
      </w:tr>
      <w:tr w:rsidR="001D721C" w:rsidRPr="003B1B68" w:rsidTr="001D721C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D721C" w:rsidRPr="003B1B68" w:rsidRDefault="001D721C" w:rsidP="001D721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B1B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lastRenderedPageBreak/>
              <w:t>Оклад руководителя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D721C" w:rsidRPr="003B1B68" w:rsidRDefault="005C3070" w:rsidP="001D72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3B1B6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22968 рублей</w:t>
            </w:r>
          </w:p>
        </w:tc>
      </w:tr>
    </w:tbl>
    <w:p w:rsidR="00F80AB4" w:rsidRPr="001E1AB6" w:rsidRDefault="00F80AB4" w:rsidP="003142DC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5F26E0" w:rsidRPr="00F6719D" w:rsidRDefault="005F26E0" w:rsidP="00937AB7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240" w:afterAutospacing="0" w:line="315" w:lineRule="atLeast"/>
        <w:ind w:left="0"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F6719D">
        <w:rPr>
          <w:color w:val="000000" w:themeColor="text1"/>
          <w:spacing w:val="2"/>
          <w:sz w:val="28"/>
          <w:szCs w:val="28"/>
        </w:rPr>
        <w:t>ГБУ «</w:t>
      </w:r>
      <w:r w:rsidR="00295332" w:rsidRPr="00F6719D">
        <w:rPr>
          <w:color w:val="000000" w:themeColor="text1"/>
          <w:sz w:val="28"/>
          <w:szCs w:val="28"/>
        </w:rPr>
        <w:t>Республиканский кожно-венерологический диспансер</w:t>
      </w:r>
      <w:r w:rsidR="00295332" w:rsidRPr="00F6719D">
        <w:rPr>
          <w:color w:val="000000" w:themeColor="text1"/>
          <w:spacing w:val="2"/>
          <w:sz w:val="28"/>
          <w:szCs w:val="28"/>
        </w:rPr>
        <w:t>»</w:t>
      </w:r>
      <w:r w:rsidRPr="00F6719D">
        <w:rPr>
          <w:color w:val="000000" w:themeColor="text1"/>
          <w:spacing w:val="2"/>
          <w:sz w:val="28"/>
          <w:szCs w:val="28"/>
        </w:rPr>
        <w:t xml:space="preserve"> </w:t>
      </w:r>
    </w:p>
    <w:tbl>
      <w:tblPr>
        <w:tblW w:w="9923" w:type="dxa"/>
        <w:tblCellMar>
          <w:left w:w="0" w:type="dxa"/>
          <w:right w:w="0" w:type="dxa"/>
        </w:tblCellMar>
        <w:tblLook w:val="04A0"/>
      </w:tblPr>
      <w:tblGrid>
        <w:gridCol w:w="4250"/>
        <w:gridCol w:w="5673"/>
      </w:tblGrid>
      <w:tr w:rsidR="0096784C" w:rsidRPr="001E1AB6" w:rsidTr="00563001">
        <w:trPr>
          <w:trHeight w:val="15"/>
        </w:trPr>
        <w:tc>
          <w:tcPr>
            <w:tcW w:w="4250" w:type="dxa"/>
            <w:hideMark/>
          </w:tcPr>
          <w:p w:rsidR="0096784C" w:rsidRPr="001E1AB6" w:rsidRDefault="0096784C" w:rsidP="00967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5673" w:type="dxa"/>
            <w:hideMark/>
          </w:tcPr>
          <w:p w:rsidR="0096784C" w:rsidRPr="001E1AB6" w:rsidRDefault="0096784C" w:rsidP="00967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96784C" w:rsidRPr="001E1AB6" w:rsidTr="00563001"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784C" w:rsidRPr="001E1AB6" w:rsidRDefault="0096784C" w:rsidP="0096784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Наименование</w:t>
            </w:r>
          </w:p>
        </w:tc>
      </w:tr>
      <w:tr w:rsidR="0096784C" w:rsidRPr="001E1AB6" w:rsidTr="005630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784C" w:rsidRPr="001E1AB6" w:rsidRDefault="0096784C" w:rsidP="0096784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Полное наименование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784C" w:rsidRPr="001E1AB6" w:rsidRDefault="00F6719D" w:rsidP="00967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F6719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Государ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ственное бюджетное учреждение "Р</w:t>
            </w:r>
            <w:r w:rsidRPr="00F6719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еспубликанский кожно-венерологический диспансер"</w:t>
            </w:r>
          </w:p>
        </w:tc>
      </w:tr>
      <w:tr w:rsidR="0096784C" w:rsidRPr="001E1AB6" w:rsidTr="005630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784C" w:rsidRPr="001E1AB6" w:rsidRDefault="0096784C" w:rsidP="0096784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Сокращенное наименование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784C" w:rsidRPr="001E1AB6" w:rsidRDefault="00F6719D" w:rsidP="00967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ГБУ «РКВД»</w:t>
            </w:r>
          </w:p>
        </w:tc>
      </w:tr>
      <w:tr w:rsidR="0096784C" w:rsidRPr="001E1AB6" w:rsidTr="00563001"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784C" w:rsidRPr="001E1AB6" w:rsidRDefault="0096784C" w:rsidP="0096784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Адрес (место нахождения)</w:t>
            </w:r>
          </w:p>
        </w:tc>
      </w:tr>
      <w:tr w:rsidR="0096784C" w:rsidRPr="001E1AB6" w:rsidTr="005630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784C" w:rsidRPr="001E1AB6" w:rsidRDefault="0096784C" w:rsidP="0096784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Почтовый индекс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784C" w:rsidRPr="001E1AB6" w:rsidRDefault="00F6719D" w:rsidP="00F67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F6719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386101</w:t>
            </w:r>
          </w:p>
        </w:tc>
      </w:tr>
      <w:tr w:rsidR="0096784C" w:rsidRPr="001E1AB6" w:rsidTr="005630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784C" w:rsidRPr="001E1AB6" w:rsidRDefault="0096784C" w:rsidP="0096784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Субъект Российской Федерации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784C" w:rsidRPr="001E1AB6" w:rsidRDefault="00F6719D" w:rsidP="00F6719D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F6719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Республика Ингушетия</w:t>
            </w:r>
          </w:p>
        </w:tc>
      </w:tr>
      <w:tr w:rsidR="0096784C" w:rsidRPr="001E1AB6" w:rsidTr="005630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784C" w:rsidRPr="001E1AB6" w:rsidRDefault="0096784C" w:rsidP="0096784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Город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784C" w:rsidRPr="001E1AB6" w:rsidRDefault="00F6719D" w:rsidP="00967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Назрань</w:t>
            </w:r>
          </w:p>
        </w:tc>
      </w:tr>
      <w:tr w:rsidR="0096784C" w:rsidRPr="001E1AB6" w:rsidTr="005630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784C" w:rsidRPr="001E1AB6" w:rsidRDefault="0096784C" w:rsidP="0096784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Улица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784C" w:rsidRPr="001E1AB6" w:rsidRDefault="00CE2B84" w:rsidP="00967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Гайрбек-Хаджи Евлоева</w:t>
            </w:r>
          </w:p>
        </w:tc>
      </w:tr>
      <w:tr w:rsidR="0096784C" w:rsidRPr="001E1AB6" w:rsidTr="005630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784C" w:rsidRPr="001E1AB6" w:rsidRDefault="0096784C" w:rsidP="0096784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Дом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784C" w:rsidRPr="001E1AB6" w:rsidRDefault="00CE2B84" w:rsidP="00967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13</w:t>
            </w:r>
          </w:p>
        </w:tc>
      </w:tr>
      <w:tr w:rsidR="0096784C" w:rsidRPr="001E1AB6" w:rsidTr="00563001"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784C" w:rsidRPr="001E1AB6" w:rsidRDefault="0096784C" w:rsidP="0096784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Сведения о регистрации</w:t>
            </w:r>
          </w:p>
        </w:tc>
      </w:tr>
      <w:tr w:rsidR="0096784C" w:rsidRPr="001E1AB6" w:rsidTr="005630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784C" w:rsidRPr="001E1AB6" w:rsidRDefault="0096784C" w:rsidP="0096784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lastRenderedPageBreak/>
              <w:t>Способ образования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784C" w:rsidRPr="001E1AB6" w:rsidRDefault="00CE2B84" w:rsidP="00CE2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E2B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Создание юридического лица до 01.07.2002</w:t>
            </w:r>
          </w:p>
        </w:tc>
      </w:tr>
      <w:tr w:rsidR="0096784C" w:rsidRPr="001E1AB6" w:rsidTr="005630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784C" w:rsidRPr="001E1AB6" w:rsidRDefault="0096784C" w:rsidP="0096784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ОГРН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784C" w:rsidRPr="001E1AB6" w:rsidRDefault="00CE2B84" w:rsidP="00967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E2B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1020600988011</w:t>
            </w:r>
          </w:p>
        </w:tc>
      </w:tr>
      <w:tr w:rsidR="0096784C" w:rsidRPr="001E1AB6" w:rsidTr="005630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784C" w:rsidRPr="001E1AB6" w:rsidRDefault="0096784C" w:rsidP="0096784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Дата регистрации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784C" w:rsidRPr="001E1AB6" w:rsidRDefault="00623FE4" w:rsidP="00967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623FE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01.11.1995</w:t>
            </w:r>
          </w:p>
        </w:tc>
      </w:tr>
      <w:tr w:rsidR="0096784C" w:rsidRPr="001E1AB6" w:rsidTr="00563001"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784C" w:rsidRPr="001E1AB6" w:rsidRDefault="0096784C" w:rsidP="0096784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Сведения о регистрирующем органе по месту нахождения юридического лица</w:t>
            </w:r>
          </w:p>
        </w:tc>
      </w:tr>
      <w:tr w:rsidR="0096784C" w:rsidRPr="001E1AB6" w:rsidTr="005630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784C" w:rsidRPr="001E1AB6" w:rsidRDefault="0096784C" w:rsidP="0096784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Наименование регистрирующего органа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784C" w:rsidRPr="001E1AB6" w:rsidRDefault="0096784C" w:rsidP="00967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Межрайонная инспекция Федеральной налоговой службы №1 по Республике Ингушетия</w:t>
            </w:r>
          </w:p>
        </w:tc>
      </w:tr>
      <w:tr w:rsidR="0096784C" w:rsidRPr="001E1AB6" w:rsidTr="005630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784C" w:rsidRPr="001E1AB6" w:rsidRDefault="0096784C" w:rsidP="0096784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Адрес регистрирующего органа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784C" w:rsidRPr="001E1AB6" w:rsidRDefault="0096784C" w:rsidP="00967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386101, г. Назрань, пр-кт Базоркина, д. 28</w:t>
            </w:r>
          </w:p>
        </w:tc>
      </w:tr>
      <w:tr w:rsidR="0096784C" w:rsidRPr="001E1AB6" w:rsidTr="00563001"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784C" w:rsidRPr="001E1AB6" w:rsidRDefault="0096784C" w:rsidP="0096784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Сведения об учредителе</w:t>
            </w:r>
          </w:p>
        </w:tc>
      </w:tr>
      <w:tr w:rsidR="0096784C" w:rsidRPr="001E1AB6" w:rsidTr="005630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784C" w:rsidRPr="001E1AB6" w:rsidRDefault="0096784C" w:rsidP="0096784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Наименование учредителя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784C" w:rsidRPr="001E1AB6" w:rsidRDefault="0096784C" w:rsidP="0096784C">
            <w:pPr>
              <w:suppressAutoHyphens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Правительство Республики</w:t>
            </w:r>
          </w:p>
          <w:p w:rsidR="0096784C" w:rsidRPr="001E1AB6" w:rsidRDefault="0096784C" w:rsidP="0096784C">
            <w:pPr>
              <w:suppressAutoHyphens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Ингушетия в лице Министерства здравоохранения Республики Ингушетия </w:t>
            </w:r>
          </w:p>
        </w:tc>
      </w:tr>
      <w:tr w:rsidR="0096784C" w:rsidRPr="001E1AB6" w:rsidTr="005630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784C" w:rsidRPr="001E1AB6" w:rsidRDefault="0096784C" w:rsidP="0096784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Адрес учредителя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784C" w:rsidRPr="001E1AB6" w:rsidRDefault="0096784C" w:rsidP="0096784C">
            <w:pPr>
              <w:suppressAutoHyphens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386101, Республика Ингушетия, г Назрань, ул Х.Б.Муталиева, д 37</w:t>
            </w:r>
          </w:p>
        </w:tc>
      </w:tr>
      <w:tr w:rsidR="0096784C" w:rsidRPr="001E1AB6" w:rsidTr="005630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784C" w:rsidRPr="001E1AB6" w:rsidRDefault="0096784C" w:rsidP="0096784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ИНН учредителя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784C" w:rsidRPr="001E1AB6" w:rsidRDefault="0096784C" w:rsidP="0096784C">
            <w:pPr>
              <w:suppressAutoHyphens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0602006930</w:t>
            </w:r>
          </w:p>
        </w:tc>
      </w:tr>
      <w:tr w:rsidR="0096784C" w:rsidRPr="001E1AB6" w:rsidTr="00563001"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784C" w:rsidRPr="001E1AB6" w:rsidRDefault="0096784C" w:rsidP="0096784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Сведения о видах экономической деятельности (ОКВЭД)</w:t>
            </w:r>
          </w:p>
        </w:tc>
      </w:tr>
      <w:tr w:rsidR="0096784C" w:rsidRPr="001E1AB6" w:rsidTr="005630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784C" w:rsidRPr="001E1AB6" w:rsidRDefault="0096784C" w:rsidP="0096784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Код и наименование вида деятельности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784C" w:rsidRPr="001E1AB6" w:rsidRDefault="0096784C" w:rsidP="00967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86.10 Деятельность больничных организаций</w:t>
            </w:r>
          </w:p>
        </w:tc>
      </w:tr>
      <w:tr w:rsidR="0096784C" w:rsidRPr="001E1AB6" w:rsidTr="00563001"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784C" w:rsidRPr="001E1AB6" w:rsidRDefault="0096784C" w:rsidP="0096784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Сведения о деятельности учреждения</w:t>
            </w:r>
          </w:p>
        </w:tc>
      </w:tr>
      <w:tr w:rsidR="0096784C" w:rsidRPr="001E1AB6" w:rsidTr="005630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784C" w:rsidRPr="001E1AB6" w:rsidRDefault="0096784C" w:rsidP="0096784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Краткая информация о деятельности учреждения с показателями финансово-хозяйственной деятельности за предыдущий год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2D8C" w:rsidRDefault="00162D8C" w:rsidP="00162D8C">
            <w:pPr>
              <w:suppressAutoHyphens/>
              <w:autoSpaceDN w:val="0"/>
              <w:spacing w:after="0" w:line="252" w:lineRule="auto"/>
              <w:ind w:firstLine="27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Учреждение является юридическим лицом, обладает обособленным имуществом, имеет самостоятельный баланс, расчетный и иные счета в кредитных организациях, имеет круглую печать со своим наименованием и наименованием учредителя; другие необходимые для целей уставной деятельности печати, штампы, бланки документов с фирменной символикой.</w:t>
            </w:r>
          </w:p>
          <w:p w:rsidR="00162D8C" w:rsidRDefault="00162D8C" w:rsidP="00162D8C">
            <w:pPr>
              <w:suppressAutoHyphens/>
              <w:autoSpaceDN w:val="0"/>
              <w:spacing w:after="0" w:line="252" w:lineRule="auto"/>
              <w:ind w:firstLine="27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Учреждение свою деятельность осуществляет в соответствии с Конституцией Российской Федерации, федеральными законами, указами Президента РФ, постановлениями Правительства РФ и иными нормативными правовыми актами федеральных органов исполнительной власти, законами и нормативными правовыми актами органов государственной власти Республики Ингушетия, Уставом учреждения, а также нормативными актами Минздрава Ингушетии.</w:t>
            </w:r>
          </w:p>
          <w:p w:rsidR="00162D8C" w:rsidRDefault="00162D8C" w:rsidP="00162D8C">
            <w:pPr>
              <w:suppressAutoHyphens/>
              <w:autoSpaceDN w:val="0"/>
              <w:spacing w:after="0" w:line="252" w:lineRule="auto"/>
              <w:ind w:firstLine="27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Целью создания Учреждения является реализация определенных законодательством задач в сфере охраны здоровья граждан, в частности, оказания прикрепленному к нему по территориальному принципу населению, доврачебной, амбулаторно-поликлинической, стационарной помощи, прочие работы и услуги. </w:t>
            </w:r>
          </w:p>
          <w:p w:rsidR="00162D8C" w:rsidRDefault="00162D8C" w:rsidP="00162D8C">
            <w:pPr>
              <w:suppressAutoHyphens/>
              <w:autoSpaceDN w:val="0"/>
              <w:spacing w:after="0" w:line="252" w:lineRule="auto"/>
              <w:ind w:firstLine="27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Другие разрешенные законом виды деятельности.</w:t>
            </w:r>
          </w:p>
          <w:p w:rsidR="00162D8C" w:rsidRDefault="00162D8C" w:rsidP="00162D8C">
            <w:pPr>
              <w:suppressAutoHyphens/>
              <w:autoSpaceDN w:val="0"/>
              <w:spacing w:after="0" w:line="252" w:lineRule="auto"/>
              <w:ind w:firstLine="27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Указанные виды деятельности Учреждение осуществляет на основании выданной лицензии.</w:t>
            </w:r>
          </w:p>
          <w:p w:rsidR="0096784C" w:rsidRPr="001E1AB6" w:rsidRDefault="00162D8C" w:rsidP="00162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Основное финансирование осуществляется за счет бюджета и  средств ОМС.</w:t>
            </w:r>
          </w:p>
        </w:tc>
      </w:tr>
      <w:tr w:rsidR="00A4543A" w:rsidRPr="003B1B68" w:rsidTr="003B1B68">
        <w:tblPrEx>
          <w:tblCellMar>
            <w:left w:w="10" w:type="dxa"/>
            <w:right w:w="10" w:type="dxa"/>
          </w:tblCellMar>
        </w:tblPrEx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4543A" w:rsidRPr="003B1B68" w:rsidRDefault="00A4543A" w:rsidP="003B1B68">
            <w:pPr>
              <w:suppressAutoHyphens/>
              <w:autoSpaceDN w:val="0"/>
              <w:spacing w:after="0" w:line="315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</w:pPr>
            <w:r w:rsidRPr="003B1B68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>Оклад руководителя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4543A" w:rsidRPr="003B1B68" w:rsidRDefault="00F414B9" w:rsidP="003B1B68">
            <w:pPr>
              <w:suppressAutoHyphens/>
              <w:autoSpaceDN w:val="0"/>
              <w:spacing w:after="0" w:line="252" w:lineRule="auto"/>
              <w:ind w:left="277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</w:pPr>
            <w:r w:rsidRPr="003B1B68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>24870 рублей</w:t>
            </w:r>
          </w:p>
        </w:tc>
      </w:tr>
    </w:tbl>
    <w:p w:rsidR="001D721C" w:rsidRDefault="001D721C" w:rsidP="001D721C">
      <w:pPr>
        <w:pStyle w:val="formattext"/>
        <w:shd w:val="clear" w:color="auto" w:fill="FFFFFF"/>
        <w:spacing w:before="0" w:beforeAutospacing="0" w:after="240" w:afterAutospacing="0" w:line="315" w:lineRule="atLeast"/>
        <w:ind w:left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5F26E0" w:rsidRPr="00F6719D" w:rsidRDefault="005F26E0" w:rsidP="00937AB7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240" w:afterAutospacing="0" w:line="315" w:lineRule="atLeast"/>
        <w:ind w:left="0"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F6719D">
        <w:rPr>
          <w:color w:val="000000" w:themeColor="text1"/>
          <w:spacing w:val="2"/>
          <w:sz w:val="28"/>
          <w:szCs w:val="28"/>
        </w:rPr>
        <w:t>ГБУ «</w:t>
      </w:r>
      <w:r w:rsidR="00295332" w:rsidRPr="00F6719D">
        <w:rPr>
          <w:color w:val="000000" w:themeColor="text1"/>
          <w:sz w:val="28"/>
          <w:szCs w:val="28"/>
        </w:rPr>
        <w:t>Республиканская стоматологическая поликлиника им. М.-Б.О. Мальсагова</w:t>
      </w:r>
      <w:r w:rsidRPr="00F6719D">
        <w:rPr>
          <w:color w:val="000000" w:themeColor="text1"/>
          <w:spacing w:val="2"/>
          <w:sz w:val="28"/>
          <w:szCs w:val="28"/>
        </w:rPr>
        <w:t xml:space="preserve">»; </w:t>
      </w:r>
    </w:p>
    <w:tbl>
      <w:tblPr>
        <w:tblW w:w="9923" w:type="dxa"/>
        <w:tblCellMar>
          <w:left w:w="0" w:type="dxa"/>
          <w:right w:w="0" w:type="dxa"/>
        </w:tblCellMar>
        <w:tblLook w:val="04A0"/>
      </w:tblPr>
      <w:tblGrid>
        <w:gridCol w:w="4250"/>
        <w:gridCol w:w="5673"/>
      </w:tblGrid>
      <w:tr w:rsidR="004073D0" w:rsidRPr="001E1AB6" w:rsidTr="00DA3E1D">
        <w:trPr>
          <w:trHeight w:val="15"/>
        </w:trPr>
        <w:tc>
          <w:tcPr>
            <w:tcW w:w="4250" w:type="dxa"/>
            <w:hideMark/>
          </w:tcPr>
          <w:p w:rsidR="004073D0" w:rsidRPr="001E1AB6" w:rsidRDefault="004073D0" w:rsidP="00407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5673" w:type="dxa"/>
            <w:hideMark/>
          </w:tcPr>
          <w:p w:rsidR="004073D0" w:rsidRPr="001E1AB6" w:rsidRDefault="004073D0" w:rsidP="00407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073D0" w:rsidRPr="001E1AB6" w:rsidTr="00DA3E1D"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73D0" w:rsidRPr="001E1AB6" w:rsidRDefault="004073D0" w:rsidP="00407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Наименование</w:t>
            </w:r>
          </w:p>
        </w:tc>
      </w:tr>
      <w:tr w:rsidR="004073D0" w:rsidRPr="001E1AB6" w:rsidTr="00DA3E1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73D0" w:rsidRPr="001E1AB6" w:rsidRDefault="004073D0" w:rsidP="00407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Полное наименование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73D0" w:rsidRPr="001E1AB6" w:rsidRDefault="00CE2B84" w:rsidP="00407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F6719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Государ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ственное бюджетное учреждение </w:t>
            </w:r>
            <w:r w:rsidRPr="00CE2B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«Республиканская стоматологическая поликлиника им. М.-Б.О. Мальсагова»</w:t>
            </w:r>
          </w:p>
        </w:tc>
      </w:tr>
      <w:tr w:rsidR="004073D0" w:rsidRPr="001E1AB6" w:rsidTr="00DA3E1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73D0" w:rsidRPr="001E1AB6" w:rsidRDefault="004073D0" w:rsidP="00407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lastRenderedPageBreak/>
              <w:t>Сокращенное наименование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73D0" w:rsidRPr="001E1AB6" w:rsidRDefault="006E6EBF" w:rsidP="006E6EBF">
            <w:pPr>
              <w:tabs>
                <w:tab w:val="left" w:pos="18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ГБУ «РСП» им</w:t>
            </w:r>
            <w:r w:rsidRPr="006E6E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.М-Б.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М</w:t>
            </w:r>
            <w:r w:rsidRPr="006E6E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альсагова</w:t>
            </w:r>
          </w:p>
        </w:tc>
      </w:tr>
      <w:tr w:rsidR="004073D0" w:rsidRPr="001E1AB6" w:rsidTr="00DA3E1D"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73D0" w:rsidRPr="001E1AB6" w:rsidRDefault="004073D0" w:rsidP="00407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Адрес (место нахождения)</w:t>
            </w:r>
          </w:p>
        </w:tc>
      </w:tr>
      <w:tr w:rsidR="004073D0" w:rsidRPr="001E1AB6" w:rsidTr="00DA3E1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73D0" w:rsidRPr="001E1AB6" w:rsidRDefault="004073D0" w:rsidP="00407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Почтовый индекс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73D0" w:rsidRPr="001E1AB6" w:rsidRDefault="006E6EBF" w:rsidP="00407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6E6E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386001</w:t>
            </w:r>
          </w:p>
        </w:tc>
      </w:tr>
      <w:tr w:rsidR="006E6EBF" w:rsidRPr="001E1AB6" w:rsidTr="00DA3E1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6EBF" w:rsidRPr="001E1AB6" w:rsidRDefault="006E6EBF" w:rsidP="00407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Субъект Российской Федерации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6EBF" w:rsidRPr="001E1AB6" w:rsidRDefault="006E6EBF" w:rsidP="00043CCF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F6719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Республика Ингушетия</w:t>
            </w:r>
          </w:p>
        </w:tc>
      </w:tr>
      <w:tr w:rsidR="006E6EBF" w:rsidRPr="001E1AB6" w:rsidTr="00DA3E1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6EBF" w:rsidRPr="001E1AB6" w:rsidRDefault="006E6EBF" w:rsidP="00407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Город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6EBF" w:rsidRPr="001E1AB6" w:rsidRDefault="006E6EBF" w:rsidP="00407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Магас</w:t>
            </w:r>
          </w:p>
        </w:tc>
      </w:tr>
      <w:tr w:rsidR="006E6EBF" w:rsidRPr="001E1AB6" w:rsidTr="00DA3E1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6EBF" w:rsidRPr="001E1AB6" w:rsidRDefault="006E6EBF" w:rsidP="00407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Улица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6EBF" w:rsidRPr="001E1AB6" w:rsidRDefault="006E6EBF" w:rsidP="00407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пр-кт И.Зязикова</w:t>
            </w:r>
          </w:p>
        </w:tc>
      </w:tr>
      <w:tr w:rsidR="006E6EBF" w:rsidRPr="001E1AB6" w:rsidTr="00DA3E1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6EBF" w:rsidRPr="001E1AB6" w:rsidRDefault="006E6EBF" w:rsidP="00407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Дом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6EBF" w:rsidRPr="001E1AB6" w:rsidRDefault="006E6EBF" w:rsidP="00407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33</w:t>
            </w:r>
          </w:p>
        </w:tc>
      </w:tr>
      <w:tr w:rsidR="006E6EBF" w:rsidRPr="001E1AB6" w:rsidTr="00DA3E1D"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6EBF" w:rsidRPr="001E1AB6" w:rsidRDefault="006E6EBF" w:rsidP="00407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Сведения о регистрации</w:t>
            </w:r>
          </w:p>
        </w:tc>
      </w:tr>
      <w:tr w:rsidR="006E6EBF" w:rsidRPr="001E1AB6" w:rsidTr="00DA3E1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6EBF" w:rsidRPr="001E1AB6" w:rsidRDefault="006E6EBF" w:rsidP="00407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Способ образования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6EBF" w:rsidRPr="001E1AB6" w:rsidRDefault="006E6EBF" w:rsidP="006E6EBF">
            <w:pPr>
              <w:tabs>
                <w:tab w:val="left" w:pos="105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6E6E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Создание юридического лица до 01.07.2002</w:t>
            </w:r>
          </w:p>
        </w:tc>
      </w:tr>
      <w:tr w:rsidR="006E6EBF" w:rsidRPr="001E1AB6" w:rsidTr="00DA3E1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6EBF" w:rsidRPr="001E1AB6" w:rsidRDefault="006E6EBF" w:rsidP="00407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ОГРН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6EBF" w:rsidRPr="001E1AB6" w:rsidRDefault="006E6EBF" w:rsidP="00407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6E6E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1020600985008</w:t>
            </w:r>
          </w:p>
        </w:tc>
      </w:tr>
      <w:tr w:rsidR="006E6EBF" w:rsidRPr="001E1AB6" w:rsidTr="00DA3E1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6EBF" w:rsidRPr="001E1AB6" w:rsidRDefault="006E6EBF" w:rsidP="00407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Дата регистрации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6EBF" w:rsidRPr="001E1AB6" w:rsidRDefault="00623FE4" w:rsidP="00407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623FE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09.06.1994</w:t>
            </w:r>
          </w:p>
        </w:tc>
      </w:tr>
      <w:tr w:rsidR="006E6EBF" w:rsidRPr="001E1AB6" w:rsidTr="00DA3E1D"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6EBF" w:rsidRPr="001E1AB6" w:rsidRDefault="006E6EBF" w:rsidP="00407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Сведения о регистрирующем органе по месту нахождения юридического лица</w:t>
            </w:r>
          </w:p>
        </w:tc>
      </w:tr>
      <w:tr w:rsidR="006E6EBF" w:rsidRPr="001E1AB6" w:rsidTr="00DA3E1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6EBF" w:rsidRPr="001E1AB6" w:rsidRDefault="006E6EBF" w:rsidP="00407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Наименование регистрирующего органа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6EBF" w:rsidRPr="001E1AB6" w:rsidRDefault="006E6EBF" w:rsidP="00F94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Межрайонная инспекция Федеральной</w:t>
            </w:r>
          </w:p>
          <w:p w:rsidR="006E6EBF" w:rsidRPr="001E1AB6" w:rsidRDefault="006E6EBF" w:rsidP="00F94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налоговой службы №1 по Республике</w:t>
            </w:r>
          </w:p>
          <w:p w:rsidR="006E6EBF" w:rsidRPr="001E1AB6" w:rsidRDefault="006E6EBF" w:rsidP="00F94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Ингушетия</w:t>
            </w:r>
          </w:p>
        </w:tc>
      </w:tr>
      <w:tr w:rsidR="006E6EBF" w:rsidRPr="001E1AB6" w:rsidTr="00DA3E1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6EBF" w:rsidRPr="001E1AB6" w:rsidRDefault="006E6EBF" w:rsidP="00407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Адрес регистрирующего органа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6EBF" w:rsidRPr="001E1AB6" w:rsidRDefault="006E6EBF" w:rsidP="00392925">
            <w:pPr>
              <w:suppressAutoHyphens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386101, Ингушетия Респ, Центральный</w:t>
            </w:r>
          </w:p>
          <w:p w:rsidR="006E6EBF" w:rsidRPr="001E1AB6" w:rsidRDefault="006E6EBF" w:rsidP="00DA3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округ тер, И.Базоркина пр-кт, д 28</w:t>
            </w:r>
          </w:p>
        </w:tc>
      </w:tr>
      <w:tr w:rsidR="006E6EBF" w:rsidRPr="001E1AB6" w:rsidTr="00DA3E1D"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6EBF" w:rsidRPr="001E1AB6" w:rsidRDefault="006E6EBF" w:rsidP="00407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Сведения об учредителе</w:t>
            </w:r>
          </w:p>
        </w:tc>
      </w:tr>
      <w:tr w:rsidR="006E6EBF" w:rsidRPr="001E1AB6" w:rsidTr="00DA3E1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6EBF" w:rsidRPr="001E1AB6" w:rsidRDefault="006E6EBF" w:rsidP="00DA3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Наименование учредителя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6EBF" w:rsidRPr="001E1AB6" w:rsidRDefault="006E6EBF" w:rsidP="00DA3E1D">
            <w:pPr>
              <w:suppressAutoHyphens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Правительство Республики</w:t>
            </w:r>
          </w:p>
          <w:p w:rsidR="006E6EBF" w:rsidRPr="001E1AB6" w:rsidRDefault="006E6EBF" w:rsidP="00DA3E1D">
            <w:pPr>
              <w:suppressAutoHyphens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Ингушетия в лице Министерства здравоохранения Республики Ингушетия </w:t>
            </w:r>
          </w:p>
        </w:tc>
      </w:tr>
      <w:tr w:rsidR="006E6EBF" w:rsidRPr="001E1AB6" w:rsidTr="00DA3E1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6EBF" w:rsidRPr="001E1AB6" w:rsidRDefault="006E6EBF" w:rsidP="00DA3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Адрес учредителя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6EBF" w:rsidRPr="001E1AB6" w:rsidRDefault="006E6EBF" w:rsidP="00DA3E1D">
            <w:pPr>
              <w:suppressAutoHyphens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386101, Республика Ингушетия, г Назрань, ул Х.Б.Муталиева, д 37</w:t>
            </w:r>
          </w:p>
        </w:tc>
      </w:tr>
      <w:tr w:rsidR="006E6EBF" w:rsidRPr="001E1AB6" w:rsidTr="00DA3E1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6EBF" w:rsidRPr="001E1AB6" w:rsidRDefault="006E6EBF" w:rsidP="00DA3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ИНН учредителя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6EBF" w:rsidRPr="001E1AB6" w:rsidRDefault="006E6EBF" w:rsidP="00DA3E1D">
            <w:pPr>
              <w:suppressAutoHyphens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0602006930</w:t>
            </w:r>
          </w:p>
        </w:tc>
      </w:tr>
      <w:tr w:rsidR="006E6EBF" w:rsidRPr="001E1AB6" w:rsidTr="00DA3E1D"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6EBF" w:rsidRPr="001E1AB6" w:rsidRDefault="006E6EBF" w:rsidP="00407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Сведения о видах экономической деятельности (ОКВЭД)</w:t>
            </w:r>
          </w:p>
        </w:tc>
      </w:tr>
      <w:tr w:rsidR="006E6EBF" w:rsidRPr="001E1AB6" w:rsidTr="00DA3E1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6EBF" w:rsidRPr="001E1AB6" w:rsidRDefault="006E6EBF" w:rsidP="00407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Код и наименование вида деятельности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6EBF" w:rsidRPr="001E1AB6" w:rsidRDefault="006E6EBF" w:rsidP="00DA3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6E6E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86.23 Стоматологическая практика</w:t>
            </w:r>
          </w:p>
        </w:tc>
      </w:tr>
      <w:tr w:rsidR="006E6EBF" w:rsidRPr="001E1AB6" w:rsidTr="00DA3E1D"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6EBF" w:rsidRPr="001E1AB6" w:rsidRDefault="006E6EBF" w:rsidP="00407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Сведения о деятельности учреждения</w:t>
            </w:r>
          </w:p>
        </w:tc>
      </w:tr>
      <w:tr w:rsidR="006E6EBF" w:rsidRPr="001E1AB6" w:rsidTr="00DA3E1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6EBF" w:rsidRPr="001E1AB6" w:rsidRDefault="006E6EBF" w:rsidP="00DA3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Краткая информация о деятельности учреждения с показателями финансово-хозяйственной деятельности за предыдущий год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2D8C" w:rsidRDefault="00F414B9" w:rsidP="00162D8C">
            <w:pPr>
              <w:suppressAutoHyphens/>
              <w:autoSpaceDN w:val="0"/>
              <w:spacing w:after="0" w:line="252" w:lineRule="auto"/>
              <w:ind w:firstLine="27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F414B9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 </w:t>
            </w:r>
            <w:r w:rsidR="00162D8C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Учреждение является юридическим лицом, обладает обособленным имуществом, имеет самостоятельный баланс, расчетный и иные счета в кредитных организациях, имеет круглую печать со своим наименованием и наименованием учредителя; другие необходимые для целей уставной деятельности печати, штампы, бланки документов с фирменной символикой.</w:t>
            </w:r>
          </w:p>
          <w:p w:rsidR="00162D8C" w:rsidRDefault="00162D8C" w:rsidP="00162D8C">
            <w:pPr>
              <w:suppressAutoHyphens/>
              <w:autoSpaceDN w:val="0"/>
              <w:spacing w:after="0" w:line="252" w:lineRule="auto"/>
              <w:ind w:firstLine="27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Учреждение свою деятельность осуществляет в соответствии с Конституцией Российской Федерации, федеральными законами, указами Президента РФ, постановлениями Правительства РФ и иными нормативными правовыми актами федеральных органов исполнительной власти, законами и нормативными правовыми актами органов государственной власти Республики Ингушетия, Уставом учреждения, а также нормативными актами Минздрава Ингушетии.</w:t>
            </w:r>
          </w:p>
          <w:p w:rsidR="00162D8C" w:rsidRDefault="00162D8C" w:rsidP="00162D8C">
            <w:pPr>
              <w:suppressAutoHyphens/>
              <w:autoSpaceDN w:val="0"/>
              <w:spacing w:after="0" w:line="252" w:lineRule="auto"/>
              <w:ind w:firstLine="27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Целью создания Учреждения является реализация определенных законодательством задач в сфере охраны здоровья граждан, в частности, оказания прикрепленному к нему по территориальному принципу населению, доврачебной, амбулаторно-поликлинической, стационарной помощи, прочие работы и услуги. </w:t>
            </w:r>
          </w:p>
          <w:p w:rsidR="00162D8C" w:rsidRDefault="00162D8C" w:rsidP="00162D8C">
            <w:pPr>
              <w:suppressAutoHyphens/>
              <w:autoSpaceDN w:val="0"/>
              <w:spacing w:after="0" w:line="252" w:lineRule="auto"/>
              <w:ind w:firstLine="27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Другие разрешенные законом виды деятельности.</w:t>
            </w:r>
          </w:p>
          <w:p w:rsidR="00162D8C" w:rsidRDefault="00162D8C" w:rsidP="00162D8C">
            <w:pPr>
              <w:suppressAutoHyphens/>
              <w:autoSpaceDN w:val="0"/>
              <w:spacing w:after="0" w:line="252" w:lineRule="auto"/>
              <w:ind w:firstLine="27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Указанные виды деятельности Учреждение осуществляет на основании выданной лицензии.</w:t>
            </w:r>
          </w:p>
          <w:p w:rsidR="006E6EBF" w:rsidRPr="00F414B9" w:rsidRDefault="00162D8C" w:rsidP="00162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Основное финансирование осуществляется за счет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lastRenderedPageBreak/>
              <w:t>бюджета и  средств ОМС.</w:t>
            </w:r>
          </w:p>
        </w:tc>
      </w:tr>
      <w:tr w:rsidR="006E6EBF" w:rsidRPr="00043CCF" w:rsidTr="00043CCF">
        <w:tblPrEx>
          <w:tblCellMar>
            <w:left w:w="10" w:type="dxa"/>
            <w:right w:w="10" w:type="dxa"/>
          </w:tblCellMar>
        </w:tblPrEx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E6EBF" w:rsidRPr="00043CCF" w:rsidRDefault="006E6EBF" w:rsidP="00043CCF">
            <w:pPr>
              <w:suppressAutoHyphens/>
              <w:autoSpaceDN w:val="0"/>
              <w:spacing w:after="0" w:line="315" w:lineRule="atLeast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043CCF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lastRenderedPageBreak/>
              <w:t>Оклад руководителя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E6EBF" w:rsidRPr="00043CCF" w:rsidRDefault="005C3070" w:rsidP="00043CCF">
            <w:pPr>
              <w:suppressAutoHyphens/>
              <w:autoSpaceDN w:val="0"/>
              <w:spacing w:after="0" w:line="252" w:lineRule="auto"/>
              <w:ind w:firstLine="277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043CCF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24582 рубля</w:t>
            </w:r>
          </w:p>
        </w:tc>
      </w:tr>
    </w:tbl>
    <w:p w:rsidR="004073D0" w:rsidRPr="001E1AB6" w:rsidRDefault="004073D0" w:rsidP="004073D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5F26E0" w:rsidRPr="00295332" w:rsidRDefault="005F26E0" w:rsidP="00937AB7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24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295332">
        <w:rPr>
          <w:color w:val="000000" w:themeColor="text1"/>
          <w:spacing w:val="2"/>
          <w:sz w:val="28"/>
          <w:szCs w:val="28"/>
        </w:rPr>
        <w:t>ГБУ «</w:t>
      </w:r>
      <w:r w:rsidR="00295332" w:rsidRPr="00295332">
        <w:rPr>
          <w:color w:val="000000" w:themeColor="text1"/>
          <w:sz w:val="28"/>
          <w:szCs w:val="28"/>
        </w:rPr>
        <w:t>Республиканский кардиологический диспансер</w:t>
      </w:r>
      <w:r w:rsidRPr="00295332">
        <w:rPr>
          <w:color w:val="000000" w:themeColor="text1"/>
          <w:spacing w:val="2"/>
          <w:sz w:val="28"/>
          <w:szCs w:val="28"/>
        </w:rPr>
        <w:t xml:space="preserve">» </w:t>
      </w:r>
    </w:p>
    <w:tbl>
      <w:tblPr>
        <w:tblW w:w="9923" w:type="dxa"/>
        <w:tblCellMar>
          <w:left w:w="0" w:type="dxa"/>
          <w:right w:w="0" w:type="dxa"/>
        </w:tblCellMar>
        <w:tblLook w:val="04A0"/>
      </w:tblPr>
      <w:tblGrid>
        <w:gridCol w:w="4250"/>
        <w:gridCol w:w="5673"/>
      </w:tblGrid>
      <w:tr w:rsidR="005F26E0" w:rsidRPr="001E1AB6" w:rsidTr="00DA3E1D">
        <w:trPr>
          <w:trHeight w:val="15"/>
        </w:trPr>
        <w:tc>
          <w:tcPr>
            <w:tcW w:w="4250" w:type="dxa"/>
            <w:hideMark/>
          </w:tcPr>
          <w:p w:rsidR="005F26E0" w:rsidRPr="001E1AB6" w:rsidRDefault="005F26E0" w:rsidP="00DB629F">
            <w:pPr>
              <w:spacing w:after="0"/>
              <w:rPr>
                <w:rFonts w:ascii="Times New Roman" w:hAnsi="Times New Roman" w:cs="Times New Roman"/>
                <w:color w:val="000000" w:themeColor="text1"/>
                <w:spacing w:val="2"/>
                <w:sz w:val="21"/>
                <w:szCs w:val="21"/>
              </w:rPr>
            </w:pPr>
          </w:p>
        </w:tc>
        <w:tc>
          <w:tcPr>
            <w:tcW w:w="5673" w:type="dxa"/>
            <w:hideMark/>
          </w:tcPr>
          <w:p w:rsidR="005F26E0" w:rsidRPr="001E1AB6" w:rsidRDefault="005F26E0" w:rsidP="00DB629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5F26E0" w:rsidRPr="001E1AB6" w:rsidTr="00DA3E1D"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6E0" w:rsidRPr="001E1AB6" w:rsidRDefault="005F26E0" w:rsidP="00DB62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1E1AB6">
              <w:rPr>
                <w:color w:val="000000" w:themeColor="text1"/>
                <w:sz w:val="21"/>
                <w:szCs w:val="21"/>
              </w:rPr>
              <w:t>Наименование</w:t>
            </w:r>
          </w:p>
        </w:tc>
      </w:tr>
      <w:tr w:rsidR="005F26E0" w:rsidRPr="001E1AB6" w:rsidTr="00DB629F">
        <w:trPr>
          <w:trHeight w:val="516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6E0" w:rsidRPr="001E1AB6" w:rsidRDefault="005F26E0" w:rsidP="00DB629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Полное наименование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6E0" w:rsidRPr="001E1AB6" w:rsidRDefault="005F26E0" w:rsidP="00DB629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Государственное </w:t>
            </w:r>
            <w:r w:rsidR="001C6F5D" w:rsidRPr="001C6F5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бюджетное учреждение «Республиканский кардиологический диспансер»</w:t>
            </w:r>
          </w:p>
        </w:tc>
      </w:tr>
      <w:tr w:rsidR="005F26E0" w:rsidRPr="001E1AB6" w:rsidTr="00DA3E1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6E0" w:rsidRPr="001E1AB6" w:rsidRDefault="005F26E0" w:rsidP="00DB629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1E1AB6">
              <w:rPr>
                <w:color w:val="000000" w:themeColor="text1"/>
                <w:sz w:val="21"/>
                <w:szCs w:val="21"/>
              </w:rPr>
              <w:t>Сокращенное наименование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6E0" w:rsidRPr="001E1AB6" w:rsidRDefault="005F26E0" w:rsidP="001C6F5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E1AB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ГБУ «</w:t>
            </w:r>
            <w:r w:rsidR="001C6F5D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РКД»</w:t>
            </w:r>
          </w:p>
        </w:tc>
      </w:tr>
      <w:tr w:rsidR="005F26E0" w:rsidRPr="001E1AB6" w:rsidTr="00DA3E1D"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6E0" w:rsidRPr="001E1AB6" w:rsidRDefault="005F26E0" w:rsidP="00DB62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1E1AB6">
              <w:rPr>
                <w:color w:val="000000" w:themeColor="text1"/>
                <w:sz w:val="21"/>
                <w:szCs w:val="21"/>
              </w:rPr>
              <w:t>Адрес (место нахождения)</w:t>
            </w:r>
          </w:p>
        </w:tc>
      </w:tr>
      <w:tr w:rsidR="005F26E0" w:rsidRPr="001E1AB6" w:rsidTr="00DA3E1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6E0" w:rsidRPr="001E1AB6" w:rsidRDefault="005F26E0" w:rsidP="00DB629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1E1AB6">
              <w:rPr>
                <w:color w:val="000000" w:themeColor="text1"/>
                <w:sz w:val="21"/>
                <w:szCs w:val="21"/>
              </w:rPr>
              <w:t>Почтовый индекс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6E0" w:rsidRPr="001E1AB6" w:rsidRDefault="001C6F5D" w:rsidP="00DB629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386101</w:t>
            </w:r>
          </w:p>
        </w:tc>
      </w:tr>
      <w:tr w:rsidR="005F26E0" w:rsidRPr="001E1AB6" w:rsidTr="00DA3E1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6E0" w:rsidRPr="001E1AB6" w:rsidRDefault="005F26E0" w:rsidP="00DB629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1E1AB6">
              <w:rPr>
                <w:color w:val="000000" w:themeColor="text1"/>
                <w:sz w:val="21"/>
                <w:szCs w:val="21"/>
              </w:rPr>
              <w:t>Субъект Российской Федерации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6E0" w:rsidRPr="001E1AB6" w:rsidRDefault="005F26E0" w:rsidP="00DB629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E1AB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Республика Ингушетия</w:t>
            </w:r>
          </w:p>
        </w:tc>
      </w:tr>
      <w:tr w:rsidR="005F26E0" w:rsidRPr="001E1AB6" w:rsidTr="00DA3E1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6E0" w:rsidRPr="001E1AB6" w:rsidRDefault="005F26E0" w:rsidP="00DB629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1E1AB6">
              <w:rPr>
                <w:color w:val="000000" w:themeColor="text1"/>
                <w:sz w:val="21"/>
                <w:szCs w:val="21"/>
              </w:rPr>
              <w:t>Город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6E0" w:rsidRPr="001E1AB6" w:rsidRDefault="001C6F5D" w:rsidP="00DB629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Магас</w:t>
            </w:r>
          </w:p>
        </w:tc>
      </w:tr>
      <w:tr w:rsidR="005F26E0" w:rsidRPr="001E1AB6" w:rsidTr="00DA3E1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6E0" w:rsidRPr="001E1AB6" w:rsidRDefault="005F26E0" w:rsidP="00DB629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1E1AB6">
              <w:rPr>
                <w:color w:val="000000" w:themeColor="text1"/>
                <w:sz w:val="21"/>
                <w:szCs w:val="21"/>
              </w:rPr>
              <w:t>Улица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6E0" w:rsidRPr="001E1AB6" w:rsidRDefault="001C6F5D" w:rsidP="00DB629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Зязикова</w:t>
            </w:r>
            <w:r w:rsidR="005F26E0" w:rsidRPr="001E1AB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</w:p>
        </w:tc>
      </w:tr>
      <w:tr w:rsidR="005F26E0" w:rsidRPr="001E1AB6" w:rsidTr="00DA3E1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6E0" w:rsidRPr="001E1AB6" w:rsidRDefault="005F26E0" w:rsidP="00DB629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1E1AB6">
              <w:rPr>
                <w:color w:val="000000" w:themeColor="text1"/>
                <w:sz w:val="21"/>
                <w:szCs w:val="21"/>
              </w:rPr>
              <w:t>Дом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6E0" w:rsidRPr="001E1AB6" w:rsidRDefault="005F26E0" w:rsidP="00DB629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E1AB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3</w:t>
            </w:r>
            <w:r w:rsidR="001C6F5D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</w:t>
            </w:r>
          </w:p>
        </w:tc>
      </w:tr>
      <w:tr w:rsidR="005F26E0" w:rsidRPr="001E1AB6" w:rsidTr="00DA3E1D"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6E0" w:rsidRPr="001E1AB6" w:rsidRDefault="005F26E0" w:rsidP="00DB62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1E1AB6">
              <w:rPr>
                <w:color w:val="000000" w:themeColor="text1"/>
                <w:sz w:val="21"/>
                <w:szCs w:val="21"/>
              </w:rPr>
              <w:t>Сведения о регистрации</w:t>
            </w:r>
          </w:p>
        </w:tc>
      </w:tr>
      <w:tr w:rsidR="005F26E0" w:rsidRPr="001E1AB6" w:rsidTr="00DA3E1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6E0" w:rsidRPr="001E1AB6" w:rsidRDefault="005F26E0" w:rsidP="00DB629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1E1AB6">
              <w:rPr>
                <w:color w:val="000000" w:themeColor="text1"/>
                <w:sz w:val="21"/>
                <w:szCs w:val="21"/>
              </w:rPr>
              <w:t>Способ образования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6E0" w:rsidRPr="001E1AB6" w:rsidRDefault="006E6EBF" w:rsidP="006E6EBF">
            <w:pPr>
              <w:tabs>
                <w:tab w:val="left" w:pos="157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6E6EB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Создание юридического лица до 01.07.2002</w:t>
            </w:r>
          </w:p>
        </w:tc>
      </w:tr>
      <w:tr w:rsidR="005F26E0" w:rsidRPr="001E1AB6" w:rsidTr="00DA3E1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6E0" w:rsidRPr="001E1AB6" w:rsidRDefault="005F26E0" w:rsidP="00DB629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1E1AB6">
              <w:rPr>
                <w:color w:val="000000" w:themeColor="text1"/>
                <w:sz w:val="21"/>
                <w:szCs w:val="21"/>
              </w:rPr>
              <w:t>ОГРН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6E0" w:rsidRPr="001E1AB6" w:rsidRDefault="001C6F5D" w:rsidP="00DB629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C6F5D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1020600988022</w:t>
            </w:r>
          </w:p>
        </w:tc>
      </w:tr>
      <w:tr w:rsidR="005F26E0" w:rsidRPr="001E1AB6" w:rsidTr="00DA3E1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6E0" w:rsidRPr="001E1AB6" w:rsidRDefault="005F26E0" w:rsidP="006E6EBF">
            <w:pPr>
              <w:suppressAutoHyphens/>
              <w:autoSpaceDN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Дата регистрации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6E0" w:rsidRPr="001E1AB6" w:rsidRDefault="00994D8C" w:rsidP="006E6EB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94D8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23.01.2001</w:t>
            </w:r>
          </w:p>
        </w:tc>
      </w:tr>
      <w:tr w:rsidR="005F26E0" w:rsidRPr="001E1AB6" w:rsidTr="00DA3E1D"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6E0" w:rsidRPr="001E1AB6" w:rsidRDefault="005F26E0" w:rsidP="00DB629F">
            <w:pPr>
              <w:suppressAutoHyphens/>
              <w:autoSpaceDN w:val="0"/>
              <w:spacing w:after="0" w:line="252" w:lineRule="auto"/>
              <w:ind w:firstLine="27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Сведения о регистрирующем органе по месту нахождения юридического лица</w:t>
            </w:r>
          </w:p>
        </w:tc>
      </w:tr>
      <w:tr w:rsidR="005F26E0" w:rsidRPr="001E1AB6" w:rsidTr="00DA3E1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6E0" w:rsidRPr="001E1AB6" w:rsidRDefault="005F26E0" w:rsidP="006E6EBF">
            <w:pPr>
              <w:suppressAutoHyphens/>
              <w:autoSpaceDN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Наименование регистрирующего органа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6E0" w:rsidRPr="001E1AB6" w:rsidRDefault="00DB629F" w:rsidP="00DB629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E1AB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Межрайонная инспекция Федеральной налоговой службы №1 по Республике Ингушетия</w:t>
            </w:r>
          </w:p>
        </w:tc>
      </w:tr>
      <w:tr w:rsidR="005F26E0" w:rsidRPr="001E1AB6" w:rsidTr="00DA3E1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6E0" w:rsidRPr="001E1AB6" w:rsidRDefault="005F26E0" w:rsidP="006E6EBF">
            <w:pPr>
              <w:suppressAutoHyphens/>
              <w:autoSpaceDN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Адрес регистрирующего органа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6E0" w:rsidRPr="001E1AB6" w:rsidRDefault="00DB629F" w:rsidP="00DB629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E1AB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386101, Ингушетия Респ, Центральный округ тер, И.Базоркина пр-кт, д 28</w:t>
            </w:r>
          </w:p>
        </w:tc>
      </w:tr>
      <w:tr w:rsidR="005F26E0" w:rsidRPr="001E1AB6" w:rsidTr="00DA3E1D"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6E0" w:rsidRPr="001E1AB6" w:rsidRDefault="005F26E0" w:rsidP="00DA3E1D">
            <w:pPr>
              <w:suppressAutoHyphens/>
              <w:autoSpaceDN w:val="0"/>
              <w:spacing w:after="0" w:line="252" w:lineRule="auto"/>
              <w:ind w:firstLine="27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Сведения об учредителе</w:t>
            </w:r>
          </w:p>
        </w:tc>
      </w:tr>
      <w:tr w:rsidR="00DB629F" w:rsidRPr="001E1AB6" w:rsidTr="00DA3E1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629F" w:rsidRPr="001E1AB6" w:rsidRDefault="00DB629F" w:rsidP="006E6EBF">
            <w:pPr>
              <w:suppressAutoHyphens/>
              <w:autoSpaceDN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Наименование учредителя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73D0" w:rsidRPr="001E1AB6" w:rsidRDefault="00DB629F" w:rsidP="00DB629F">
            <w:pPr>
              <w:suppressAutoHyphens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Правительство Республики </w:t>
            </w:r>
          </w:p>
          <w:p w:rsidR="00DB629F" w:rsidRPr="001E1AB6" w:rsidRDefault="004073D0" w:rsidP="00DB629F">
            <w:pPr>
              <w:suppressAutoHyphens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r w:rsidR="00DB629F"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Ингушетия в лице Министерства здравоохранения Республики Ингушетия </w:t>
            </w:r>
          </w:p>
        </w:tc>
      </w:tr>
      <w:tr w:rsidR="00DB629F" w:rsidRPr="001E1AB6" w:rsidTr="00DA3E1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629F" w:rsidRPr="001E1AB6" w:rsidRDefault="00DB629F" w:rsidP="006E6EBF">
            <w:pPr>
              <w:suppressAutoHyphens/>
              <w:autoSpaceDN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Адрес учредителя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629F" w:rsidRPr="001E1AB6" w:rsidRDefault="00DB629F" w:rsidP="00DB629F">
            <w:pPr>
              <w:suppressAutoHyphens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386101, Республика Ингушетия, г Назрань, ул Х.Б.Муталиева, д 37</w:t>
            </w:r>
          </w:p>
        </w:tc>
      </w:tr>
      <w:tr w:rsidR="00DB629F" w:rsidRPr="001E1AB6" w:rsidTr="00DA3E1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629F" w:rsidRPr="001E1AB6" w:rsidRDefault="00DB629F" w:rsidP="006E6EBF">
            <w:pPr>
              <w:suppressAutoHyphens/>
              <w:autoSpaceDN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ИНН учредителя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629F" w:rsidRPr="001E1AB6" w:rsidRDefault="00DB629F" w:rsidP="00DB629F">
            <w:pPr>
              <w:suppressAutoHyphens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0602006930</w:t>
            </w:r>
          </w:p>
        </w:tc>
      </w:tr>
      <w:tr w:rsidR="005F26E0" w:rsidRPr="001E1AB6" w:rsidTr="00DA3E1D"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6E0" w:rsidRPr="001E1AB6" w:rsidRDefault="005F26E0" w:rsidP="00DB629F">
            <w:pPr>
              <w:suppressAutoHyphens/>
              <w:autoSpaceDN w:val="0"/>
              <w:spacing w:after="0" w:line="252" w:lineRule="auto"/>
              <w:ind w:firstLine="27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Сведения о видах экономической деятельности (ОКВЭД)</w:t>
            </w:r>
          </w:p>
        </w:tc>
      </w:tr>
      <w:tr w:rsidR="005F26E0" w:rsidRPr="001E1AB6" w:rsidTr="00DA3E1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6E0" w:rsidRPr="001E1AB6" w:rsidRDefault="005F26E0" w:rsidP="006E6EBF">
            <w:pPr>
              <w:suppressAutoHyphens/>
              <w:autoSpaceDN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Код и наименование вида деятельности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6E0" w:rsidRPr="001E1AB6" w:rsidRDefault="00DB629F" w:rsidP="00DB629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86.10 Деятельность больничных организаций</w:t>
            </w:r>
          </w:p>
        </w:tc>
      </w:tr>
      <w:tr w:rsidR="005F26E0" w:rsidRPr="001E1AB6" w:rsidTr="00DA3E1D"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6E0" w:rsidRPr="001E1AB6" w:rsidRDefault="005F26E0" w:rsidP="00DB62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1E1AB6">
              <w:rPr>
                <w:color w:val="000000" w:themeColor="text1"/>
                <w:sz w:val="21"/>
                <w:szCs w:val="21"/>
              </w:rPr>
              <w:t>Сведения о деятельности учреждения</w:t>
            </w:r>
          </w:p>
        </w:tc>
      </w:tr>
      <w:tr w:rsidR="005F26E0" w:rsidRPr="001E1AB6" w:rsidTr="00DA3E1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6E0" w:rsidRPr="001E1AB6" w:rsidRDefault="005F26E0" w:rsidP="006E6EBF">
            <w:pPr>
              <w:suppressAutoHyphens/>
              <w:autoSpaceDN w:val="0"/>
              <w:spacing w:after="0" w:line="252" w:lineRule="auto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Краткая информация о деятельности учреждения с показателями финансово-хозяйственной деятельности за предыдущий год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6E0" w:rsidRPr="001E1AB6" w:rsidRDefault="006E6EBF" w:rsidP="00DB629F">
            <w:pPr>
              <w:suppressAutoHyphens/>
              <w:autoSpaceDN w:val="0"/>
              <w:spacing w:after="0" w:line="252" w:lineRule="auto"/>
              <w:ind w:firstLine="27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6E6E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ГБУ «Республиканский кардиологический диспансер»  является организационно-методическим  и специализированным лечебно-профилактическим центром по борьбе с сердечно - сосудистыми заболеваниями РИ. Осуществляет специализированную медицинскую помощь по: кардиологии, неврологии, общественному здоровью и организации здравоохранения, терапии, физиотерапии, клинической лабораторной диагностике, функциональной диагностике. План ФХД за 2018г- 32 279 536,97</w:t>
            </w:r>
          </w:p>
        </w:tc>
      </w:tr>
      <w:tr w:rsidR="00A4543A" w:rsidRPr="003B1B68" w:rsidTr="00DA3E1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543A" w:rsidRPr="003B1B68" w:rsidRDefault="00A4543A" w:rsidP="00A4543A">
            <w:pPr>
              <w:suppressAutoHyphens/>
              <w:autoSpaceDN w:val="0"/>
              <w:spacing w:after="0" w:line="315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</w:pPr>
            <w:r w:rsidRPr="003B1B68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 xml:space="preserve">Оклад руководителя 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543A" w:rsidRPr="003B1B68" w:rsidRDefault="006E6EBF" w:rsidP="00A4543A">
            <w:pPr>
              <w:suppressAutoHyphens/>
              <w:autoSpaceDN w:val="0"/>
              <w:spacing w:after="0" w:line="252" w:lineRule="auto"/>
              <w:ind w:firstLine="27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</w:pPr>
            <w:r w:rsidRPr="003B1B68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>25840</w:t>
            </w:r>
            <w:r w:rsidR="00F414B9" w:rsidRPr="003B1B68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 xml:space="preserve"> рублей</w:t>
            </w:r>
          </w:p>
        </w:tc>
      </w:tr>
    </w:tbl>
    <w:p w:rsidR="005F26E0" w:rsidRPr="001E1AB6" w:rsidRDefault="005F26E0" w:rsidP="005F26E0">
      <w:pPr>
        <w:pStyle w:val="formattext"/>
        <w:shd w:val="clear" w:color="auto" w:fill="FFFFFF"/>
        <w:spacing w:before="0" w:beforeAutospacing="0" w:after="0" w:afterAutospacing="0" w:line="315" w:lineRule="atLeast"/>
        <w:ind w:left="92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547105" w:rsidRPr="001E1AB6" w:rsidRDefault="005F26E0" w:rsidP="00937AB7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24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1E1AB6">
        <w:rPr>
          <w:color w:val="000000" w:themeColor="text1"/>
          <w:spacing w:val="2"/>
          <w:sz w:val="28"/>
          <w:szCs w:val="28"/>
        </w:rPr>
        <w:t>ГБУ «</w:t>
      </w:r>
      <w:r w:rsidR="00295332">
        <w:rPr>
          <w:color w:val="000000" w:themeColor="text1"/>
          <w:sz w:val="28"/>
          <w:szCs w:val="28"/>
        </w:rPr>
        <w:t>Республиканский врачебно-физкультурный диспансер</w:t>
      </w:r>
      <w:r w:rsidR="00295332">
        <w:rPr>
          <w:color w:val="000000" w:themeColor="text1"/>
          <w:spacing w:val="2"/>
          <w:sz w:val="28"/>
          <w:szCs w:val="28"/>
        </w:rPr>
        <w:t>»</w:t>
      </w:r>
    </w:p>
    <w:tbl>
      <w:tblPr>
        <w:tblW w:w="9923" w:type="dxa"/>
        <w:tblCellMar>
          <w:left w:w="0" w:type="dxa"/>
          <w:right w:w="0" w:type="dxa"/>
        </w:tblCellMar>
        <w:tblLook w:val="04A0"/>
      </w:tblPr>
      <w:tblGrid>
        <w:gridCol w:w="4250"/>
        <w:gridCol w:w="5673"/>
      </w:tblGrid>
      <w:tr w:rsidR="00547105" w:rsidRPr="001E1AB6" w:rsidTr="00563001">
        <w:trPr>
          <w:trHeight w:val="15"/>
        </w:trPr>
        <w:tc>
          <w:tcPr>
            <w:tcW w:w="4250" w:type="dxa"/>
            <w:hideMark/>
          </w:tcPr>
          <w:p w:rsidR="00547105" w:rsidRPr="001E1AB6" w:rsidRDefault="00547105" w:rsidP="00547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5673" w:type="dxa"/>
            <w:hideMark/>
          </w:tcPr>
          <w:p w:rsidR="00547105" w:rsidRPr="001E1AB6" w:rsidRDefault="00547105" w:rsidP="00547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47105" w:rsidRPr="001E1AB6" w:rsidTr="00563001"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105" w:rsidRPr="001E1AB6" w:rsidRDefault="00547105" w:rsidP="0054710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Наименование</w:t>
            </w:r>
          </w:p>
        </w:tc>
      </w:tr>
      <w:tr w:rsidR="00547105" w:rsidRPr="001E1AB6" w:rsidTr="005630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105" w:rsidRPr="001E1AB6" w:rsidRDefault="00547105" w:rsidP="005471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Полное наименование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105" w:rsidRPr="001E1AB6" w:rsidRDefault="00F414B9" w:rsidP="00547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F414B9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Государственное бюджетное учреждение «Республиканский врачебно-физкультурный диспансер»</w:t>
            </w:r>
          </w:p>
        </w:tc>
      </w:tr>
      <w:tr w:rsidR="00547105" w:rsidRPr="001E1AB6" w:rsidTr="005630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105" w:rsidRPr="001E1AB6" w:rsidRDefault="00547105" w:rsidP="005471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Сокращенное наименование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105" w:rsidRPr="001E1AB6" w:rsidRDefault="00F414B9" w:rsidP="00547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F414B9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ГБУ «РВФД»</w:t>
            </w:r>
          </w:p>
        </w:tc>
      </w:tr>
      <w:tr w:rsidR="00547105" w:rsidRPr="001E1AB6" w:rsidTr="00563001"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105" w:rsidRPr="001E1AB6" w:rsidRDefault="00547105" w:rsidP="0054710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lastRenderedPageBreak/>
              <w:t>Адрес (место нахождения)</w:t>
            </w:r>
          </w:p>
        </w:tc>
      </w:tr>
      <w:tr w:rsidR="00F414B9" w:rsidRPr="001E1AB6" w:rsidTr="005630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14B9" w:rsidRPr="001E1AB6" w:rsidRDefault="00F414B9" w:rsidP="005471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Почтовый индекс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14B9" w:rsidRPr="00F414B9" w:rsidRDefault="00F414B9" w:rsidP="00F414B9">
            <w:pPr>
              <w:contextualSpacing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F414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386101  </w:t>
            </w:r>
          </w:p>
        </w:tc>
      </w:tr>
      <w:tr w:rsidR="00F414B9" w:rsidRPr="001E1AB6" w:rsidTr="005630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14B9" w:rsidRPr="001E1AB6" w:rsidRDefault="00F414B9" w:rsidP="005471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Субъект Российской Федерации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14B9" w:rsidRPr="00F414B9" w:rsidRDefault="00F414B9" w:rsidP="00F414B9">
            <w:pPr>
              <w:contextualSpacing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F414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Республика Ингушетия</w:t>
            </w:r>
          </w:p>
        </w:tc>
      </w:tr>
      <w:tr w:rsidR="00F414B9" w:rsidRPr="001E1AB6" w:rsidTr="005630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14B9" w:rsidRPr="001E1AB6" w:rsidRDefault="00F414B9" w:rsidP="005471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Город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14B9" w:rsidRPr="00F414B9" w:rsidRDefault="00F414B9" w:rsidP="00F414B9">
            <w:pPr>
              <w:contextualSpacing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F414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г. Назрань</w:t>
            </w:r>
          </w:p>
        </w:tc>
      </w:tr>
      <w:tr w:rsidR="00F414B9" w:rsidRPr="001E1AB6" w:rsidTr="005630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14B9" w:rsidRPr="001E1AB6" w:rsidRDefault="00F414B9" w:rsidP="005471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Улица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14B9" w:rsidRPr="00F414B9" w:rsidRDefault="00F414B9" w:rsidP="00F414B9">
            <w:pPr>
              <w:contextualSpacing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F414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ул. Центральная</w:t>
            </w:r>
          </w:p>
        </w:tc>
      </w:tr>
      <w:tr w:rsidR="00F414B9" w:rsidRPr="001E1AB6" w:rsidTr="005630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14B9" w:rsidRPr="001E1AB6" w:rsidRDefault="00F414B9" w:rsidP="005471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Дом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14B9" w:rsidRPr="00F414B9" w:rsidRDefault="00F414B9" w:rsidP="00F414B9">
            <w:pPr>
              <w:contextualSpacing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F414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47</w:t>
            </w:r>
          </w:p>
        </w:tc>
      </w:tr>
      <w:tr w:rsidR="00547105" w:rsidRPr="001E1AB6" w:rsidTr="00563001"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105" w:rsidRPr="001E1AB6" w:rsidRDefault="00547105" w:rsidP="0054710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Сведения о регистрации</w:t>
            </w:r>
          </w:p>
        </w:tc>
      </w:tr>
      <w:tr w:rsidR="00547105" w:rsidRPr="001E1AB6" w:rsidTr="005630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105" w:rsidRPr="001E1AB6" w:rsidRDefault="00547105" w:rsidP="005471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Способ образования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105" w:rsidRPr="001E1AB6" w:rsidRDefault="00F414B9" w:rsidP="00F41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F414B9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Создание юридического лица до 01.07.2002</w:t>
            </w:r>
          </w:p>
        </w:tc>
      </w:tr>
      <w:tr w:rsidR="00547105" w:rsidRPr="001E1AB6" w:rsidTr="005630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105" w:rsidRPr="001E1AB6" w:rsidRDefault="00547105" w:rsidP="005471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ОГРН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105" w:rsidRPr="001E1AB6" w:rsidRDefault="00F414B9" w:rsidP="00547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F414B9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1020600984029</w:t>
            </w:r>
          </w:p>
        </w:tc>
      </w:tr>
      <w:tr w:rsidR="00547105" w:rsidRPr="001E1AB6" w:rsidTr="005630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105" w:rsidRPr="001E1AB6" w:rsidRDefault="00547105" w:rsidP="005471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Дата регистрации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105" w:rsidRPr="001E1AB6" w:rsidRDefault="00994D8C" w:rsidP="00547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994D8C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09.01.1997</w:t>
            </w:r>
          </w:p>
        </w:tc>
      </w:tr>
      <w:tr w:rsidR="00547105" w:rsidRPr="001E1AB6" w:rsidTr="00563001"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105" w:rsidRPr="001E1AB6" w:rsidRDefault="00547105" w:rsidP="0054710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Сведения о регистрирующем органе по месту нахождения юридического лица</w:t>
            </w:r>
          </w:p>
        </w:tc>
      </w:tr>
      <w:tr w:rsidR="00547105" w:rsidRPr="001E1AB6" w:rsidTr="005630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105" w:rsidRPr="001E1AB6" w:rsidRDefault="00547105" w:rsidP="005471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Наименование регистрирующего органа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105" w:rsidRPr="001E1AB6" w:rsidRDefault="00547105" w:rsidP="0054710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E1AB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Межрайонная инспекция Федеральной налоговой службы №1 по Республике Ингушетия</w:t>
            </w:r>
          </w:p>
        </w:tc>
      </w:tr>
      <w:tr w:rsidR="00547105" w:rsidRPr="001E1AB6" w:rsidTr="005630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105" w:rsidRPr="001E1AB6" w:rsidRDefault="00547105" w:rsidP="005471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Адрес регистрирующего органа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105" w:rsidRPr="001E1AB6" w:rsidRDefault="00547105" w:rsidP="0054710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E1AB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386101, Ингушетия Респ, Центральный округ тер, И.Базоркина пр-кт, д 28</w:t>
            </w:r>
          </w:p>
        </w:tc>
      </w:tr>
      <w:tr w:rsidR="00547105" w:rsidRPr="001E1AB6" w:rsidTr="00563001"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105" w:rsidRPr="001E1AB6" w:rsidRDefault="00547105" w:rsidP="0054710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Сведения об учредителе</w:t>
            </w:r>
          </w:p>
        </w:tc>
      </w:tr>
      <w:tr w:rsidR="00547105" w:rsidRPr="001E1AB6" w:rsidTr="005630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105" w:rsidRPr="001E1AB6" w:rsidRDefault="00547105" w:rsidP="005471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Наименование учредителя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105" w:rsidRPr="001E1AB6" w:rsidRDefault="00547105" w:rsidP="00547105">
            <w:pPr>
              <w:suppressAutoHyphens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Правительство Республики </w:t>
            </w:r>
          </w:p>
          <w:p w:rsidR="00547105" w:rsidRPr="001E1AB6" w:rsidRDefault="00547105" w:rsidP="00547105">
            <w:pPr>
              <w:suppressAutoHyphens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Ингушетия в лице Министерства здравоохранения Республики Ингушетия </w:t>
            </w:r>
          </w:p>
        </w:tc>
      </w:tr>
      <w:tr w:rsidR="00547105" w:rsidRPr="001E1AB6" w:rsidTr="005630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105" w:rsidRPr="001E1AB6" w:rsidRDefault="00547105" w:rsidP="005471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Адрес учредителя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105" w:rsidRPr="001E1AB6" w:rsidRDefault="00547105" w:rsidP="00547105">
            <w:pPr>
              <w:suppressAutoHyphens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386101, Республика Ингушетия, г Назрань, ул Х.Б.Муталиева, д 37</w:t>
            </w:r>
          </w:p>
        </w:tc>
      </w:tr>
      <w:tr w:rsidR="00547105" w:rsidRPr="001E1AB6" w:rsidTr="005630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105" w:rsidRPr="001E1AB6" w:rsidRDefault="00547105" w:rsidP="005471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ИНН учредителя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105" w:rsidRPr="001E1AB6" w:rsidRDefault="00547105" w:rsidP="00547105">
            <w:pPr>
              <w:suppressAutoHyphens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0602006930</w:t>
            </w:r>
          </w:p>
        </w:tc>
      </w:tr>
      <w:tr w:rsidR="00547105" w:rsidRPr="001E1AB6" w:rsidTr="00563001"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105" w:rsidRPr="001E1AB6" w:rsidRDefault="00547105" w:rsidP="0054710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Сведения о видах экономической деятельности (ОКВЭД)</w:t>
            </w:r>
          </w:p>
        </w:tc>
      </w:tr>
      <w:tr w:rsidR="00547105" w:rsidRPr="001E1AB6" w:rsidTr="005630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105" w:rsidRPr="001E1AB6" w:rsidRDefault="00547105" w:rsidP="005471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Код и наименование вида деятельности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105" w:rsidRPr="001E1AB6" w:rsidRDefault="00F414B9" w:rsidP="00547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F414B9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86.90.9 Деятельность в области медицины прочая, не включенная в другие группировки</w:t>
            </w:r>
          </w:p>
        </w:tc>
      </w:tr>
      <w:tr w:rsidR="00547105" w:rsidRPr="001E1AB6" w:rsidTr="00563001"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105" w:rsidRPr="001E1AB6" w:rsidRDefault="00547105" w:rsidP="0054710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Сведения о деятельности учреждения</w:t>
            </w:r>
          </w:p>
        </w:tc>
      </w:tr>
      <w:tr w:rsidR="00547105" w:rsidRPr="001E1AB6" w:rsidTr="005630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105" w:rsidRPr="001E1AB6" w:rsidRDefault="00547105" w:rsidP="005471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Краткая информация о деятельности учреждения с показателями финансово-хозяйственной деятельности за предыдущий год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14B9" w:rsidRPr="00F414B9" w:rsidRDefault="00F414B9" w:rsidP="00F41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F414B9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Медицинское обеспечение лиц занимающихся физической культурой и спортом, осуществление систематического контроля за состоянием здоровье, адекватностью физических нагрузок, формированию здорового образа жизни.</w:t>
            </w:r>
          </w:p>
          <w:p w:rsidR="00F414B9" w:rsidRPr="00F414B9" w:rsidRDefault="00F414B9" w:rsidP="00F41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F414B9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Всего:  9267.9                                                                                         особо ценное движимое имущество, всего - 3745.9</w:t>
            </w:r>
          </w:p>
          <w:p w:rsidR="00F414B9" w:rsidRPr="00F414B9" w:rsidRDefault="00F414B9" w:rsidP="00F41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F414B9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 том, числе остаточная стоимость - 358.9</w:t>
            </w:r>
          </w:p>
          <w:p w:rsidR="00547105" w:rsidRPr="00F414B9" w:rsidRDefault="00F414B9" w:rsidP="00F41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414B9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Кредиторская задолженность  всего: 3206,8                                                 в том, числе просроченная задолженность -1956.6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ab/>
            </w:r>
          </w:p>
        </w:tc>
      </w:tr>
      <w:tr w:rsidR="00A4543A" w:rsidRPr="003B1B68" w:rsidTr="005630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543A" w:rsidRPr="003B1B68" w:rsidRDefault="00A4543A" w:rsidP="00A4543A">
            <w:pPr>
              <w:suppressAutoHyphens/>
              <w:autoSpaceDN w:val="0"/>
              <w:spacing w:after="0" w:line="315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</w:pPr>
            <w:r w:rsidRPr="003B1B68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 xml:space="preserve">Оклад руководителя 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543A" w:rsidRPr="003B1B68" w:rsidRDefault="00F414B9" w:rsidP="00A4543A">
            <w:pPr>
              <w:suppressAutoHyphens/>
              <w:autoSpaceDN w:val="0"/>
              <w:spacing w:after="0" w:line="252" w:lineRule="auto"/>
              <w:ind w:firstLine="27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</w:pPr>
            <w:r w:rsidRPr="003B1B68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 xml:space="preserve">27438 рублей   </w:t>
            </w:r>
          </w:p>
        </w:tc>
      </w:tr>
    </w:tbl>
    <w:p w:rsidR="00547105" w:rsidRPr="001E1AB6" w:rsidRDefault="00547105" w:rsidP="00547105">
      <w:pPr>
        <w:pStyle w:val="formattext"/>
        <w:shd w:val="clear" w:color="auto" w:fill="FFFFFF"/>
        <w:spacing w:before="0" w:beforeAutospacing="0" w:after="0" w:afterAutospacing="0" w:line="315" w:lineRule="atLeast"/>
        <w:ind w:left="92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54150D" w:rsidRPr="001E1AB6" w:rsidRDefault="005F26E0" w:rsidP="00937AB7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24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1E1AB6">
        <w:rPr>
          <w:color w:val="000000" w:themeColor="text1"/>
          <w:spacing w:val="2"/>
          <w:sz w:val="28"/>
          <w:szCs w:val="28"/>
        </w:rPr>
        <w:t xml:space="preserve"> ГБУ «</w:t>
      </w:r>
      <w:r w:rsidR="00295332" w:rsidRPr="001E1AB6">
        <w:rPr>
          <w:color w:val="000000" w:themeColor="text1"/>
          <w:sz w:val="28"/>
          <w:szCs w:val="28"/>
        </w:rPr>
        <w:t>Республиканск</w:t>
      </w:r>
      <w:r w:rsidR="00295332">
        <w:rPr>
          <w:color w:val="000000" w:themeColor="text1"/>
          <w:sz w:val="28"/>
          <w:szCs w:val="28"/>
        </w:rPr>
        <w:t>ий</w:t>
      </w:r>
      <w:r w:rsidR="00295332" w:rsidRPr="001E1AB6">
        <w:rPr>
          <w:color w:val="000000" w:themeColor="text1"/>
          <w:sz w:val="28"/>
          <w:szCs w:val="28"/>
        </w:rPr>
        <w:t xml:space="preserve"> </w:t>
      </w:r>
      <w:r w:rsidR="00295332">
        <w:rPr>
          <w:color w:val="000000" w:themeColor="text1"/>
          <w:sz w:val="28"/>
          <w:szCs w:val="28"/>
        </w:rPr>
        <w:t>онкологический диспансер им. Г.М. Ведзижева</w:t>
      </w:r>
      <w:r w:rsidRPr="001E1AB6">
        <w:rPr>
          <w:color w:val="000000" w:themeColor="text1"/>
          <w:spacing w:val="2"/>
          <w:sz w:val="28"/>
          <w:szCs w:val="28"/>
        </w:rPr>
        <w:t xml:space="preserve">», </w:t>
      </w:r>
    </w:p>
    <w:tbl>
      <w:tblPr>
        <w:tblW w:w="9923" w:type="dxa"/>
        <w:tblCellMar>
          <w:left w:w="0" w:type="dxa"/>
          <w:right w:w="0" w:type="dxa"/>
        </w:tblCellMar>
        <w:tblLook w:val="04A0"/>
      </w:tblPr>
      <w:tblGrid>
        <w:gridCol w:w="4250"/>
        <w:gridCol w:w="5673"/>
      </w:tblGrid>
      <w:tr w:rsidR="00FB5276" w:rsidRPr="001E1AB6" w:rsidTr="00563001">
        <w:trPr>
          <w:trHeight w:val="15"/>
        </w:trPr>
        <w:tc>
          <w:tcPr>
            <w:tcW w:w="4250" w:type="dxa"/>
            <w:hideMark/>
          </w:tcPr>
          <w:p w:rsidR="00FB5276" w:rsidRPr="001E1AB6" w:rsidRDefault="00FB5276" w:rsidP="00FB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5673" w:type="dxa"/>
            <w:hideMark/>
          </w:tcPr>
          <w:p w:rsidR="00FB5276" w:rsidRPr="001E1AB6" w:rsidRDefault="00FB5276" w:rsidP="00FB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B5276" w:rsidRPr="001E1AB6" w:rsidTr="00563001"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276" w:rsidRPr="001E1AB6" w:rsidRDefault="00FB5276" w:rsidP="00FB52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Наименование</w:t>
            </w:r>
          </w:p>
        </w:tc>
      </w:tr>
      <w:tr w:rsidR="00F414B9" w:rsidRPr="001E1AB6" w:rsidTr="005630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14B9" w:rsidRPr="001E1AB6" w:rsidRDefault="00F414B9" w:rsidP="00FB52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Полное наименование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14B9" w:rsidRPr="00F414B9" w:rsidRDefault="00F414B9" w:rsidP="00F414B9">
            <w:pPr>
              <w:contextualSpacing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F414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ГБУ «Республиканский онкологический диспансер»</w:t>
            </w:r>
          </w:p>
        </w:tc>
      </w:tr>
      <w:tr w:rsidR="00F414B9" w:rsidRPr="001E1AB6" w:rsidTr="005630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14B9" w:rsidRPr="001E1AB6" w:rsidRDefault="00F414B9" w:rsidP="00FB52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Сокращенное наименование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14B9" w:rsidRPr="00F414B9" w:rsidRDefault="00F414B9" w:rsidP="00F414B9">
            <w:pPr>
              <w:contextualSpacing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F414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ГБУ «РОД»</w:t>
            </w:r>
          </w:p>
        </w:tc>
      </w:tr>
      <w:tr w:rsidR="00FB5276" w:rsidRPr="001E1AB6" w:rsidTr="00563001"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276" w:rsidRPr="001E1AB6" w:rsidRDefault="00FB5276" w:rsidP="00FB52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Адрес (место нахождения)</w:t>
            </w:r>
          </w:p>
        </w:tc>
      </w:tr>
      <w:tr w:rsidR="00F414B9" w:rsidRPr="001E1AB6" w:rsidTr="005630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14B9" w:rsidRPr="001E1AB6" w:rsidRDefault="00F414B9" w:rsidP="00FB52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Почтовый индекс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14B9" w:rsidRPr="00F414B9" w:rsidRDefault="00F414B9" w:rsidP="00F414B9">
            <w:pPr>
              <w:contextualSpacing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F414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386124</w:t>
            </w:r>
          </w:p>
        </w:tc>
      </w:tr>
      <w:tr w:rsidR="00F414B9" w:rsidRPr="001E1AB6" w:rsidTr="005630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14B9" w:rsidRPr="001E1AB6" w:rsidRDefault="00F414B9" w:rsidP="00FB52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Субъект Российской Федерации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14B9" w:rsidRPr="00F414B9" w:rsidRDefault="00F414B9" w:rsidP="00F414B9">
            <w:pPr>
              <w:contextualSpacing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F414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Республика Ингушетия</w:t>
            </w:r>
          </w:p>
        </w:tc>
      </w:tr>
      <w:tr w:rsidR="00F414B9" w:rsidRPr="001E1AB6" w:rsidTr="005630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14B9" w:rsidRPr="001E1AB6" w:rsidRDefault="00F414B9" w:rsidP="00FB52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Город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14B9" w:rsidRPr="00F414B9" w:rsidRDefault="00F414B9" w:rsidP="00F414B9">
            <w:pPr>
              <w:contextualSpacing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F414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с.п.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r w:rsidRPr="00F414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Плиево</w:t>
            </w:r>
          </w:p>
        </w:tc>
      </w:tr>
      <w:tr w:rsidR="00F414B9" w:rsidRPr="001E1AB6" w:rsidTr="005630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14B9" w:rsidRPr="001E1AB6" w:rsidRDefault="00F414B9" w:rsidP="00FB52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Улица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14B9" w:rsidRPr="00F414B9" w:rsidRDefault="00F414B9" w:rsidP="00F414B9">
            <w:pPr>
              <w:contextualSpacing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F414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Больничная</w:t>
            </w:r>
          </w:p>
        </w:tc>
      </w:tr>
      <w:tr w:rsidR="00F414B9" w:rsidRPr="001E1AB6" w:rsidTr="005630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14B9" w:rsidRPr="001E1AB6" w:rsidRDefault="00F414B9" w:rsidP="00FB52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Дом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14B9" w:rsidRPr="00F414B9" w:rsidRDefault="00F414B9" w:rsidP="00F414B9">
            <w:pPr>
              <w:contextualSpacing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F414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4</w:t>
            </w:r>
          </w:p>
        </w:tc>
      </w:tr>
      <w:tr w:rsidR="00FB5276" w:rsidRPr="001E1AB6" w:rsidTr="00563001"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276" w:rsidRPr="001E1AB6" w:rsidRDefault="00FB5276" w:rsidP="00FB52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Сведения о регистрации</w:t>
            </w:r>
          </w:p>
        </w:tc>
      </w:tr>
      <w:tr w:rsidR="00FB5276" w:rsidRPr="001E1AB6" w:rsidTr="005630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276" w:rsidRPr="001E1AB6" w:rsidRDefault="00FB5276" w:rsidP="00FB52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lastRenderedPageBreak/>
              <w:t>Способ образования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276" w:rsidRPr="001E1AB6" w:rsidRDefault="00994D8C" w:rsidP="00FB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994D8C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Создание юридического лица до 01.07.2002</w:t>
            </w:r>
          </w:p>
        </w:tc>
      </w:tr>
      <w:tr w:rsidR="00F414B9" w:rsidRPr="001E1AB6" w:rsidTr="005630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14B9" w:rsidRPr="001E1AB6" w:rsidRDefault="00F414B9" w:rsidP="00FB52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ОГРН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14B9" w:rsidRPr="00F414B9" w:rsidRDefault="00F414B9" w:rsidP="00F414B9">
            <w:pPr>
              <w:contextualSpacing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F414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1020600987516</w:t>
            </w:r>
          </w:p>
        </w:tc>
      </w:tr>
      <w:tr w:rsidR="00F414B9" w:rsidRPr="001E1AB6" w:rsidTr="005630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14B9" w:rsidRPr="001E1AB6" w:rsidRDefault="00F414B9" w:rsidP="00FB52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Дата регистрации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14B9" w:rsidRPr="00F414B9" w:rsidRDefault="00994D8C" w:rsidP="00F414B9">
            <w:pPr>
              <w:contextualSpacing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94D8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06.03.2000</w:t>
            </w:r>
          </w:p>
        </w:tc>
      </w:tr>
      <w:tr w:rsidR="00FB5276" w:rsidRPr="001E1AB6" w:rsidTr="00563001"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276" w:rsidRPr="001E1AB6" w:rsidRDefault="00FB5276" w:rsidP="00FB52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Сведения о регистрирующем органе по месту нахождения юридического лица</w:t>
            </w:r>
          </w:p>
        </w:tc>
      </w:tr>
      <w:tr w:rsidR="00FB5276" w:rsidRPr="001E1AB6" w:rsidTr="005630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276" w:rsidRPr="001E1AB6" w:rsidRDefault="00FB5276" w:rsidP="00FB52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Наименование регистрирующего органа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276" w:rsidRPr="001E1AB6" w:rsidRDefault="00FB5276" w:rsidP="00FB527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E1AB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Межрайонная инспекция Федеральной налоговой службы №1 по Республике Ингушетия</w:t>
            </w:r>
          </w:p>
        </w:tc>
      </w:tr>
      <w:tr w:rsidR="00FB5276" w:rsidRPr="001E1AB6" w:rsidTr="005630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276" w:rsidRPr="001E1AB6" w:rsidRDefault="00FB5276" w:rsidP="00FB52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Адрес регистрирующего органа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276" w:rsidRPr="001E1AB6" w:rsidRDefault="00FB5276" w:rsidP="00FB527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E1AB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386101, Ингушетия Респ, Центральный округ тер, И.Базоркина пр-кт, д 28</w:t>
            </w:r>
          </w:p>
        </w:tc>
      </w:tr>
      <w:tr w:rsidR="00FB5276" w:rsidRPr="001E1AB6" w:rsidTr="00563001"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276" w:rsidRPr="001E1AB6" w:rsidRDefault="00FB5276" w:rsidP="00FB52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Сведения об учредителе</w:t>
            </w:r>
          </w:p>
        </w:tc>
      </w:tr>
      <w:tr w:rsidR="00FB5276" w:rsidRPr="001E1AB6" w:rsidTr="005630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276" w:rsidRPr="001E1AB6" w:rsidRDefault="00FB5276" w:rsidP="00FB52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Наименование учредителя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276" w:rsidRPr="001E1AB6" w:rsidRDefault="00FB5276" w:rsidP="00FB5276">
            <w:pPr>
              <w:suppressAutoHyphens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Правительство Республики </w:t>
            </w:r>
          </w:p>
          <w:p w:rsidR="00FB5276" w:rsidRPr="001E1AB6" w:rsidRDefault="00FB5276" w:rsidP="00FB5276">
            <w:pPr>
              <w:suppressAutoHyphens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Ингушетия в лице Министерства здравоохранения Республики Ингушетия </w:t>
            </w:r>
          </w:p>
        </w:tc>
      </w:tr>
      <w:tr w:rsidR="00FB5276" w:rsidRPr="001E1AB6" w:rsidTr="005630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276" w:rsidRPr="001E1AB6" w:rsidRDefault="00FB5276" w:rsidP="00FB52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Адрес учредителя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276" w:rsidRPr="001E1AB6" w:rsidRDefault="00FB5276" w:rsidP="00FB5276">
            <w:pPr>
              <w:suppressAutoHyphens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386101, Республика Ингушетия, г Назрань, ул Х.Б.Муталиева, д 37</w:t>
            </w:r>
          </w:p>
        </w:tc>
      </w:tr>
      <w:tr w:rsidR="00FB5276" w:rsidRPr="001E1AB6" w:rsidTr="005630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276" w:rsidRPr="001E1AB6" w:rsidRDefault="00FB5276" w:rsidP="00FB52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ИНН учредителя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276" w:rsidRPr="001E1AB6" w:rsidRDefault="00FB5276" w:rsidP="00FB5276">
            <w:pPr>
              <w:suppressAutoHyphens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0602006930</w:t>
            </w:r>
          </w:p>
        </w:tc>
      </w:tr>
      <w:tr w:rsidR="00FB5276" w:rsidRPr="001E1AB6" w:rsidTr="00563001"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276" w:rsidRPr="001E1AB6" w:rsidRDefault="00FB5276" w:rsidP="00FB52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Сведения о видах экономической деятельности (ОКВЭД)</w:t>
            </w:r>
          </w:p>
        </w:tc>
      </w:tr>
      <w:tr w:rsidR="00FB5276" w:rsidRPr="001E1AB6" w:rsidTr="005630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276" w:rsidRPr="001E1AB6" w:rsidRDefault="00FB5276" w:rsidP="00FB52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Код и наименование вида деятельности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276" w:rsidRPr="001E1AB6" w:rsidRDefault="00994D8C" w:rsidP="00FB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994D8C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86.21 Общая врачебная практика</w:t>
            </w:r>
          </w:p>
        </w:tc>
      </w:tr>
      <w:tr w:rsidR="00FB5276" w:rsidRPr="001E1AB6" w:rsidTr="00563001"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276" w:rsidRPr="001E1AB6" w:rsidRDefault="00FB5276" w:rsidP="00FB52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Сведения о деятельности учреждения</w:t>
            </w:r>
          </w:p>
        </w:tc>
      </w:tr>
      <w:tr w:rsidR="00FB5276" w:rsidRPr="001E1AB6" w:rsidTr="005630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276" w:rsidRPr="001E1AB6" w:rsidRDefault="00FB5276" w:rsidP="00FB52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Краткая информация о деятельности учреждения с показателями финансово-хозяйственной деятельности за предыдущий год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14B9" w:rsidRPr="00F414B9" w:rsidRDefault="00F414B9" w:rsidP="00F41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F414B9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Общая балансовая стоимость недвижимого гос.имущества-365264143,00р.</w:t>
            </w:r>
          </w:p>
          <w:p w:rsidR="00F414B9" w:rsidRPr="00F414B9" w:rsidRDefault="00F414B9" w:rsidP="00F41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F414B9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Общая балансовая стоимость движимого гос.имущества-301215299,19</w:t>
            </w:r>
          </w:p>
          <w:p w:rsidR="00FB5276" w:rsidRPr="001E1AB6" w:rsidRDefault="00F414B9" w:rsidP="00F41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F414B9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Балансовая стоимость особо ценного движимого имущества-6207573,07</w:t>
            </w:r>
          </w:p>
        </w:tc>
      </w:tr>
      <w:tr w:rsidR="00A4543A" w:rsidRPr="003B1B68" w:rsidTr="005630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543A" w:rsidRPr="003B1B68" w:rsidRDefault="00A4543A" w:rsidP="00A4543A">
            <w:pPr>
              <w:suppressAutoHyphens/>
              <w:autoSpaceDN w:val="0"/>
              <w:spacing w:after="0" w:line="315" w:lineRule="atLeast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B1B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Оклад руководителя 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543A" w:rsidRPr="003B1B68" w:rsidRDefault="005C3070" w:rsidP="00A4543A">
            <w:pPr>
              <w:suppressAutoHyphens/>
              <w:autoSpaceDN w:val="0"/>
              <w:spacing w:after="0" w:line="252" w:lineRule="auto"/>
              <w:ind w:firstLine="27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B1B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23338,8 рублей</w:t>
            </w:r>
          </w:p>
        </w:tc>
      </w:tr>
    </w:tbl>
    <w:p w:rsidR="00FB5276" w:rsidRPr="001E1AB6" w:rsidRDefault="00FB5276" w:rsidP="00FB527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FB5276" w:rsidRPr="001E1AB6" w:rsidRDefault="005F26E0" w:rsidP="00937AB7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24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1E1AB6">
        <w:rPr>
          <w:color w:val="000000" w:themeColor="text1"/>
          <w:spacing w:val="2"/>
          <w:sz w:val="28"/>
          <w:szCs w:val="28"/>
        </w:rPr>
        <w:t>ГБУ «</w:t>
      </w:r>
      <w:r w:rsidR="005454D4">
        <w:rPr>
          <w:color w:val="000000" w:themeColor="text1"/>
          <w:sz w:val="28"/>
          <w:szCs w:val="28"/>
        </w:rPr>
        <w:t>Республиканский центр фтизиопульмонологии</w:t>
      </w:r>
      <w:r w:rsidRPr="001E1AB6">
        <w:rPr>
          <w:color w:val="000000" w:themeColor="text1"/>
          <w:spacing w:val="2"/>
          <w:sz w:val="28"/>
          <w:szCs w:val="28"/>
        </w:rPr>
        <w:t>»</w:t>
      </w:r>
      <w:r w:rsidR="00DA3E1D" w:rsidRPr="001E1AB6">
        <w:rPr>
          <w:color w:val="000000" w:themeColor="text1"/>
          <w:spacing w:val="2"/>
          <w:sz w:val="28"/>
          <w:szCs w:val="28"/>
        </w:rPr>
        <w:t xml:space="preserve"> </w:t>
      </w:r>
    </w:p>
    <w:tbl>
      <w:tblPr>
        <w:tblW w:w="9923" w:type="dxa"/>
        <w:tblInd w:w="149" w:type="dxa"/>
        <w:tblCellMar>
          <w:left w:w="0" w:type="dxa"/>
          <w:right w:w="0" w:type="dxa"/>
        </w:tblCellMar>
        <w:tblLook w:val="00A0"/>
      </w:tblPr>
      <w:tblGrid>
        <w:gridCol w:w="4250"/>
        <w:gridCol w:w="5673"/>
      </w:tblGrid>
      <w:tr w:rsidR="00FB5276" w:rsidRPr="001E1AB6" w:rsidTr="005454D4"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5276" w:rsidRPr="001E1AB6" w:rsidRDefault="00FB5276" w:rsidP="00FB52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Наименование</w:t>
            </w:r>
          </w:p>
        </w:tc>
      </w:tr>
      <w:tr w:rsidR="00994D8C" w:rsidRPr="001E1AB6" w:rsidTr="005454D4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4D8C" w:rsidRPr="001E1AB6" w:rsidRDefault="00994D8C" w:rsidP="00FB52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Полное наименование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4D8C" w:rsidRPr="00994D8C" w:rsidRDefault="00994D8C" w:rsidP="00994D8C">
            <w:pPr>
              <w:contextualSpacing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94D8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Государственное бюджетное учреждение «Республиканский центр фтизиопульмонологии»</w:t>
            </w:r>
          </w:p>
        </w:tc>
      </w:tr>
      <w:tr w:rsidR="00994D8C" w:rsidRPr="001E1AB6" w:rsidTr="005454D4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4D8C" w:rsidRPr="001E1AB6" w:rsidRDefault="00994D8C" w:rsidP="00FB52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Сокращенное наименование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4D8C" w:rsidRPr="00994D8C" w:rsidRDefault="00994D8C" w:rsidP="00994D8C">
            <w:pPr>
              <w:contextualSpacing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94D8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ГБУ «РЦФП»</w:t>
            </w:r>
          </w:p>
        </w:tc>
      </w:tr>
      <w:tr w:rsidR="00FB5276" w:rsidRPr="001E1AB6" w:rsidTr="005454D4"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5276" w:rsidRPr="001E1AB6" w:rsidRDefault="00FB5276" w:rsidP="00FB52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Адрес (место нахождения)</w:t>
            </w:r>
          </w:p>
        </w:tc>
      </w:tr>
      <w:tr w:rsidR="00994D8C" w:rsidRPr="001E1AB6" w:rsidTr="005454D4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4D8C" w:rsidRPr="001E1AB6" w:rsidRDefault="00994D8C" w:rsidP="00FB52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Почтовый индекс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4D8C" w:rsidRPr="00994D8C" w:rsidRDefault="00994D8C" w:rsidP="00994D8C">
            <w:pPr>
              <w:contextualSpacing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94D8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386124</w:t>
            </w:r>
          </w:p>
        </w:tc>
      </w:tr>
      <w:tr w:rsidR="00994D8C" w:rsidRPr="001E1AB6" w:rsidTr="005454D4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4D8C" w:rsidRPr="001E1AB6" w:rsidRDefault="00994D8C" w:rsidP="00FB52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Субъект Российской Федерации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4D8C" w:rsidRPr="00994D8C" w:rsidRDefault="00994D8C" w:rsidP="00994D8C">
            <w:pPr>
              <w:contextualSpacing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94D8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Республика Ингушетия</w:t>
            </w:r>
          </w:p>
        </w:tc>
      </w:tr>
      <w:tr w:rsidR="00994D8C" w:rsidRPr="001E1AB6" w:rsidTr="005454D4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4D8C" w:rsidRPr="001E1AB6" w:rsidRDefault="00994D8C" w:rsidP="00FB52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Город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4D8C" w:rsidRPr="00994D8C" w:rsidRDefault="00994D8C" w:rsidP="00994D8C">
            <w:pPr>
              <w:contextualSpacing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с.п.</w:t>
            </w:r>
            <w:r w:rsidRPr="00994D8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Плиево</w:t>
            </w:r>
          </w:p>
        </w:tc>
      </w:tr>
      <w:tr w:rsidR="00994D8C" w:rsidRPr="001E1AB6" w:rsidTr="005454D4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4D8C" w:rsidRPr="001E1AB6" w:rsidRDefault="00994D8C" w:rsidP="00FB52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Улица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4D8C" w:rsidRPr="00994D8C" w:rsidRDefault="00994D8C" w:rsidP="00994D8C">
            <w:pPr>
              <w:contextualSpacing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94D8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Больничная</w:t>
            </w:r>
          </w:p>
        </w:tc>
      </w:tr>
      <w:tr w:rsidR="00994D8C" w:rsidRPr="001E1AB6" w:rsidTr="005454D4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4D8C" w:rsidRPr="001E1AB6" w:rsidRDefault="00994D8C" w:rsidP="00FB52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Дом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4D8C" w:rsidRPr="00994D8C" w:rsidRDefault="00994D8C" w:rsidP="00994D8C">
            <w:pPr>
              <w:contextualSpacing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94D8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</w:t>
            </w:r>
          </w:p>
        </w:tc>
      </w:tr>
      <w:tr w:rsidR="00FB5276" w:rsidRPr="001E1AB6" w:rsidTr="005454D4"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5276" w:rsidRPr="001E1AB6" w:rsidRDefault="00FB5276" w:rsidP="00FB52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Сведения о регистрации</w:t>
            </w:r>
          </w:p>
        </w:tc>
      </w:tr>
      <w:tr w:rsidR="00FB5276" w:rsidRPr="001E1AB6" w:rsidTr="005454D4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5276" w:rsidRPr="001E1AB6" w:rsidRDefault="00FB5276" w:rsidP="00FB52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Способ образования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5276" w:rsidRPr="001E1AB6" w:rsidRDefault="00994D8C" w:rsidP="00FB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994D8C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Создание юридического лица до 01.07.2002</w:t>
            </w:r>
          </w:p>
        </w:tc>
      </w:tr>
      <w:tr w:rsidR="00FB5276" w:rsidRPr="001E1AB6" w:rsidTr="005454D4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5276" w:rsidRPr="001E1AB6" w:rsidRDefault="00FB5276" w:rsidP="00FB52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ОГРН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5276" w:rsidRPr="001E1AB6" w:rsidRDefault="00994D8C" w:rsidP="00FB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994D8C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1020600987384</w:t>
            </w:r>
          </w:p>
        </w:tc>
      </w:tr>
      <w:tr w:rsidR="00FB5276" w:rsidRPr="001E1AB6" w:rsidTr="005454D4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5276" w:rsidRPr="001E1AB6" w:rsidRDefault="00FB5276" w:rsidP="00FB52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Дата регистрации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5276" w:rsidRPr="001E1AB6" w:rsidRDefault="00994D8C" w:rsidP="000D4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994D8C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19.09.1995</w:t>
            </w:r>
          </w:p>
        </w:tc>
      </w:tr>
      <w:tr w:rsidR="00FB5276" w:rsidRPr="001E1AB6" w:rsidTr="005454D4"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5276" w:rsidRPr="001E1AB6" w:rsidRDefault="00FB5276" w:rsidP="00FB52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Сведения о регистрирующем органе по месту нахождения юридического лица</w:t>
            </w:r>
          </w:p>
        </w:tc>
      </w:tr>
      <w:tr w:rsidR="000D4072" w:rsidRPr="001E1AB6" w:rsidTr="005454D4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4072" w:rsidRPr="001E1AB6" w:rsidRDefault="000D4072" w:rsidP="000D407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Наименование регистрирующего органа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4072" w:rsidRPr="001E1AB6" w:rsidRDefault="000D4072" w:rsidP="000D4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Межрайонная инспекция Федеральной налоговой службы №1 по Республике Ингушетия</w:t>
            </w:r>
          </w:p>
        </w:tc>
      </w:tr>
      <w:tr w:rsidR="000D4072" w:rsidRPr="001E1AB6" w:rsidTr="005454D4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4072" w:rsidRPr="001E1AB6" w:rsidRDefault="000D4072" w:rsidP="000D407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Адрес регистрирующего органа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4072" w:rsidRPr="001E1AB6" w:rsidRDefault="000D4072" w:rsidP="000D4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386101, Республика Ингушетия г.Назрань, И.Базоркина пр-кт, 28</w:t>
            </w:r>
          </w:p>
        </w:tc>
      </w:tr>
      <w:tr w:rsidR="00FB5276" w:rsidRPr="001E1AB6" w:rsidTr="005454D4"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5276" w:rsidRPr="001E1AB6" w:rsidRDefault="00FB5276" w:rsidP="00FB52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Сведения об учредителе</w:t>
            </w:r>
          </w:p>
        </w:tc>
      </w:tr>
      <w:tr w:rsidR="000D4072" w:rsidRPr="001E1AB6" w:rsidTr="005454D4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4072" w:rsidRPr="001E1AB6" w:rsidRDefault="000D4072" w:rsidP="000D407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Наименование учредителя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4072" w:rsidRPr="001E1AB6" w:rsidRDefault="000D4072" w:rsidP="000D4072">
            <w:pPr>
              <w:suppressAutoHyphens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Правительство Республики </w:t>
            </w:r>
          </w:p>
          <w:p w:rsidR="000D4072" w:rsidRPr="001E1AB6" w:rsidRDefault="000D4072" w:rsidP="000D4072">
            <w:pPr>
              <w:suppressAutoHyphens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Ингушетия в лице Министерства здравоохранения Республики Ингушетия </w:t>
            </w:r>
          </w:p>
        </w:tc>
      </w:tr>
      <w:tr w:rsidR="000D4072" w:rsidRPr="001E1AB6" w:rsidTr="005454D4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4072" w:rsidRPr="001E1AB6" w:rsidRDefault="000D4072" w:rsidP="000D407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lastRenderedPageBreak/>
              <w:t>Адрес учредителя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4072" w:rsidRPr="001E1AB6" w:rsidRDefault="000D4072" w:rsidP="000D4072">
            <w:pPr>
              <w:suppressAutoHyphens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386101, Республика Ингушетия, г Назрань, ул Х.Б.Муталиева, д 37</w:t>
            </w:r>
          </w:p>
        </w:tc>
      </w:tr>
      <w:tr w:rsidR="000D4072" w:rsidRPr="001E1AB6" w:rsidTr="005454D4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4072" w:rsidRPr="001E1AB6" w:rsidRDefault="000D4072" w:rsidP="000D407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ИНН учредителя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4072" w:rsidRPr="001E1AB6" w:rsidRDefault="000D4072" w:rsidP="000D4072">
            <w:pPr>
              <w:suppressAutoHyphens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0602006930</w:t>
            </w:r>
          </w:p>
        </w:tc>
      </w:tr>
      <w:tr w:rsidR="00FB5276" w:rsidRPr="001E1AB6" w:rsidTr="005454D4"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5276" w:rsidRPr="001E1AB6" w:rsidRDefault="00FB5276" w:rsidP="00FB52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Сведения о видах экономической деятельности (ОКВЭД)</w:t>
            </w:r>
          </w:p>
        </w:tc>
      </w:tr>
      <w:tr w:rsidR="00FB5276" w:rsidRPr="001E1AB6" w:rsidTr="005454D4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5276" w:rsidRPr="001E1AB6" w:rsidRDefault="00FB5276" w:rsidP="00FB52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Код и наименование вида деятельности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5276" w:rsidRPr="001E1AB6" w:rsidRDefault="00994D8C" w:rsidP="000D4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994D8C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86.10 Деятельность больничных организаций</w:t>
            </w:r>
          </w:p>
        </w:tc>
      </w:tr>
      <w:tr w:rsidR="00FB5276" w:rsidRPr="001E1AB6" w:rsidTr="005454D4"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5276" w:rsidRPr="001E1AB6" w:rsidRDefault="00FB5276" w:rsidP="00FB52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Сведения о деятельности учреждения</w:t>
            </w:r>
          </w:p>
        </w:tc>
      </w:tr>
      <w:tr w:rsidR="00FB5276" w:rsidRPr="001E1AB6" w:rsidTr="005454D4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5276" w:rsidRPr="001E1AB6" w:rsidRDefault="00FB5276" w:rsidP="00FB52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Краткая информация о деятельности учреждения с показателями финансово-хозяйственной деятельности за предыдущий год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5276" w:rsidRDefault="00994D8C" w:rsidP="000D4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994D8C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Лечебная деятельность (фтизиатрия),  утверждено  за 2018г.</w:t>
            </w:r>
          </w:p>
          <w:p w:rsidR="00162D8C" w:rsidRDefault="00162D8C" w:rsidP="00162D8C">
            <w:pPr>
              <w:suppressAutoHyphens/>
              <w:autoSpaceDN w:val="0"/>
              <w:spacing w:after="0" w:line="252" w:lineRule="auto"/>
              <w:ind w:firstLine="27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Учреждение является юридическим лицом, обладает обособленным имуществом, имеет самостоятельный баланс, расчетный и иные счета в кредитных организациях, имеет круглую печать со своим наименованием и наименованием учредителя; другие необходимые для целей уставной деятельности печати, штампы, бланки документов с фирменной символикой.</w:t>
            </w:r>
          </w:p>
          <w:p w:rsidR="00162D8C" w:rsidRDefault="00162D8C" w:rsidP="00162D8C">
            <w:pPr>
              <w:suppressAutoHyphens/>
              <w:autoSpaceDN w:val="0"/>
              <w:spacing w:after="0" w:line="252" w:lineRule="auto"/>
              <w:ind w:firstLine="27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Целью создания Учреждения является реализация определенных законодательством задач в сфере охраны здоровья граждан, в частности, оказания прикрепленному к нему по территориальному принципу населению, доврачебной, амбулаторно-поликлинической, стационарной помощи, прочие работы и услуги. </w:t>
            </w:r>
          </w:p>
          <w:p w:rsidR="00162D8C" w:rsidRDefault="00162D8C" w:rsidP="00162D8C">
            <w:pPr>
              <w:suppressAutoHyphens/>
              <w:autoSpaceDN w:val="0"/>
              <w:spacing w:after="0" w:line="252" w:lineRule="auto"/>
              <w:ind w:firstLine="27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Другие разрешенные законом виды деятельности.</w:t>
            </w:r>
          </w:p>
          <w:p w:rsidR="00162D8C" w:rsidRDefault="00162D8C" w:rsidP="00162D8C">
            <w:pPr>
              <w:suppressAutoHyphens/>
              <w:autoSpaceDN w:val="0"/>
              <w:spacing w:after="0" w:line="252" w:lineRule="auto"/>
              <w:ind w:firstLine="27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Указанные виды деятельности Учреждение осуществляет на основании выданной лицензии.</w:t>
            </w:r>
          </w:p>
          <w:p w:rsidR="00162D8C" w:rsidRPr="001E1AB6" w:rsidRDefault="00162D8C" w:rsidP="00162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Основное финансирование осуществляется за счет средств бюджета.</w:t>
            </w:r>
          </w:p>
        </w:tc>
      </w:tr>
      <w:tr w:rsidR="00A4543A" w:rsidRPr="003B1B68" w:rsidTr="005454D4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543A" w:rsidRPr="003B1B68" w:rsidRDefault="00A4543A" w:rsidP="00A4543A">
            <w:pPr>
              <w:suppressAutoHyphens/>
              <w:autoSpaceDN w:val="0"/>
              <w:spacing w:after="0" w:line="315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</w:pPr>
            <w:r w:rsidRPr="003B1B68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 xml:space="preserve">Оклад руководителя 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543A" w:rsidRPr="003B1B68" w:rsidRDefault="00994D8C" w:rsidP="00A4543A">
            <w:pPr>
              <w:suppressAutoHyphens/>
              <w:autoSpaceDN w:val="0"/>
              <w:spacing w:after="0" w:line="252" w:lineRule="auto"/>
              <w:ind w:firstLine="27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</w:pPr>
            <w:r w:rsidRPr="003B1B68">
              <w:rPr>
                <w:rFonts w:ascii="Times New Roman" w:hAnsi="Times New Roman" w:cs="Times New Roman"/>
                <w:b/>
                <w:szCs w:val="24"/>
              </w:rPr>
              <w:t xml:space="preserve">24434 рублей   </w:t>
            </w:r>
          </w:p>
        </w:tc>
      </w:tr>
    </w:tbl>
    <w:p w:rsidR="00FB5276" w:rsidRPr="001E1AB6" w:rsidRDefault="00FB5276" w:rsidP="00FB5276">
      <w:pPr>
        <w:pStyle w:val="formattext"/>
        <w:shd w:val="clear" w:color="auto" w:fill="FFFFFF"/>
        <w:spacing w:before="0" w:beforeAutospacing="0" w:after="0" w:afterAutospacing="0" w:line="315" w:lineRule="atLeast"/>
        <w:ind w:left="92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DA3E1D" w:rsidRPr="001E1AB6" w:rsidRDefault="00DA3E1D" w:rsidP="00DA3E1D">
      <w:pPr>
        <w:pStyle w:val="formattext"/>
        <w:shd w:val="clear" w:color="auto" w:fill="FFFFFF"/>
        <w:spacing w:before="0" w:beforeAutospacing="0" w:after="0" w:afterAutospacing="0" w:line="315" w:lineRule="atLeast"/>
        <w:ind w:left="92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5F26E0" w:rsidRPr="001E1AB6" w:rsidRDefault="005F26E0" w:rsidP="004E7BDA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 w:line="315" w:lineRule="atLeast"/>
        <w:ind w:left="0"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1E1AB6">
        <w:rPr>
          <w:color w:val="000000" w:themeColor="text1"/>
          <w:spacing w:val="2"/>
          <w:sz w:val="28"/>
          <w:szCs w:val="28"/>
        </w:rPr>
        <w:t>Г</w:t>
      </w:r>
      <w:r w:rsidR="005454D4">
        <w:rPr>
          <w:color w:val="000000" w:themeColor="text1"/>
          <w:spacing w:val="2"/>
          <w:sz w:val="28"/>
          <w:szCs w:val="28"/>
        </w:rPr>
        <w:t xml:space="preserve">БУ </w:t>
      </w:r>
      <w:r w:rsidRPr="001E1AB6">
        <w:rPr>
          <w:color w:val="000000" w:themeColor="text1"/>
          <w:spacing w:val="2"/>
          <w:sz w:val="28"/>
          <w:szCs w:val="28"/>
        </w:rPr>
        <w:t>«</w:t>
      </w:r>
      <w:r w:rsidR="005454D4">
        <w:rPr>
          <w:color w:val="000000" w:themeColor="text1"/>
          <w:sz w:val="28"/>
          <w:szCs w:val="28"/>
        </w:rPr>
        <w:t>Республиканский центр по профилактике и борьбе со СПИДом</w:t>
      </w:r>
      <w:r w:rsidR="00937AB7">
        <w:rPr>
          <w:color w:val="000000" w:themeColor="text1"/>
          <w:sz w:val="28"/>
          <w:szCs w:val="28"/>
        </w:rPr>
        <w:t xml:space="preserve"> </w:t>
      </w:r>
      <w:r w:rsidR="005454D4">
        <w:rPr>
          <w:color w:val="000000" w:themeColor="text1"/>
          <w:sz w:val="28"/>
          <w:szCs w:val="28"/>
        </w:rPr>
        <w:t>и другими инфекционными заболеваниями</w:t>
      </w:r>
      <w:r w:rsidRPr="001E1AB6">
        <w:rPr>
          <w:color w:val="000000" w:themeColor="text1"/>
          <w:spacing w:val="2"/>
          <w:sz w:val="28"/>
          <w:szCs w:val="28"/>
        </w:rPr>
        <w:t>»</w:t>
      </w:r>
    </w:p>
    <w:tbl>
      <w:tblPr>
        <w:tblW w:w="9923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4250"/>
        <w:gridCol w:w="5673"/>
      </w:tblGrid>
      <w:tr w:rsidR="00DA3E1D" w:rsidRPr="001E1AB6" w:rsidTr="00DA3E1D">
        <w:trPr>
          <w:trHeight w:val="15"/>
        </w:trPr>
        <w:tc>
          <w:tcPr>
            <w:tcW w:w="4250" w:type="dxa"/>
          </w:tcPr>
          <w:p w:rsidR="00DA3E1D" w:rsidRPr="001E1AB6" w:rsidRDefault="00DA3E1D" w:rsidP="00DA3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5673" w:type="dxa"/>
          </w:tcPr>
          <w:p w:rsidR="00DA3E1D" w:rsidRPr="001E1AB6" w:rsidRDefault="00DA3E1D" w:rsidP="00DA3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A3E1D" w:rsidRPr="001E1AB6" w:rsidTr="00DA3E1D"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3E1D" w:rsidRPr="001E1AB6" w:rsidRDefault="00DA3E1D" w:rsidP="00DA3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Наименование</w:t>
            </w:r>
          </w:p>
        </w:tc>
      </w:tr>
      <w:tr w:rsidR="00DA3E1D" w:rsidRPr="001E1AB6" w:rsidTr="00DA3E1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3E1D" w:rsidRPr="001E1AB6" w:rsidRDefault="00DA3E1D" w:rsidP="00DA3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Полное наименование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3E1D" w:rsidRPr="001E1AB6" w:rsidRDefault="00994D8C" w:rsidP="00994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994D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Государственное бюджетное учреждение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994D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«Республиканский центр по профилактике и борьбе со СПИДом и другими инфекционными заболеваниями»</w:t>
            </w:r>
          </w:p>
        </w:tc>
      </w:tr>
      <w:tr w:rsidR="00DA3E1D" w:rsidRPr="001E1AB6" w:rsidTr="00DA3E1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3E1D" w:rsidRPr="001E1AB6" w:rsidRDefault="00DA3E1D" w:rsidP="00DA3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Сокращенное наименование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3E1D" w:rsidRPr="001E1AB6" w:rsidRDefault="00994D8C" w:rsidP="00DA3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994D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ГБУ «РЦ ПБ СПИД и ИЗ»</w:t>
            </w:r>
          </w:p>
        </w:tc>
      </w:tr>
      <w:tr w:rsidR="00DA3E1D" w:rsidRPr="001E1AB6" w:rsidTr="00DA3E1D"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3E1D" w:rsidRPr="001E1AB6" w:rsidRDefault="00DA3E1D" w:rsidP="00DA3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Адрес (место нахождения)</w:t>
            </w:r>
          </w:p>
        </w:tc>
      </w:tr>
      <w:tr w:rsidR="00994D8C" w:rsidRPr="001E1AB6" w:rsidTr="00DA3E1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4D8C" w:rsidRPr="001E1AB6" w:rsidRDefault="00994D8C" w:rsidP="00DA3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Почтовый индекс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4D8C" w:rsidRPr="00994D8C" w:rsidRDefault="00994D8C" w:rsidP="00994D8C">
            <w:pPr>
              <w:contextualSpacing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994D8C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386140</w:t>
            </w:r>
          </w:p>
        </w:tc>
      </w:tr>
      <w:tr w:rsidR="00994D8C" w:rsidRPr="001E1AB6" w:rsidTr="00DA3E1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4D8C" w:rsidRPr="001E1AB6" w:rsidRDefault="00994D8C" w:rsidP="00DA3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Субъект Российской Федерации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4D8C" w:rsidRPr="00994D8C" w:rsidRDefault="00994D8C" w:rsidP="00994D8C">
            <w:pPr>
              <w:contextualSpacing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994D8C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Республика Ингушетия </w:t>
            </w:r>
          </w:p>
        </w:tc>
      </w:tr>
      <w:tr w:rsidR="00994D8C" w:rsidRPr="001E1AB6" w:rsidTr="00DA3E1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4D8C" w:rsidRPr="001E1AB6" w:rsidRDefault="00994D8C" w:rsidP="00DA3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Город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4D8C" w:rsidRPr="00994D8C" w:rsidRDefault="00994D8C" w:rsidP="00994D8C">
            <w:pPr>
              <w:contextualSpacing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994D8C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Назрань </w:t>
            </w:r>
          </w:p>
        </w:tc>
      </w:tr>
      <w:tr w:rsidR="00994D8C" w:rsidRPr="001E1AB6" w:rsidTr="00DA3E1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4D8C" w:rsidRPr="001E1AB6" w:rsidRDefault="00994D8C" w:rsidP="00DA3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Улица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4D8C" w:rsidRPr="00994D8C" w:rsidRDefault="00994D8C" w:rsidP="00994D8C">
            <w:pPr>
              <w:contextualSpacing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994D8C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Вазовская </w:t>
            </w:r>
          </w:p>
        </w:tc>
      </w:tr>
      <w:tr w:rsidR="00994D8C" w:rsidRPr="001E1AB6" w:rsidTr="00DA3E1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4D8C" w:rsidRPr="001E1AB6" w:rsidRDefault="00994D8C" w:rsidP="00DA3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Дом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4D8C" w:rsidRPr="00994D8C" w:rsidRDefault="00994D8C" w:rsidP="00994D8C">
            <w:pPr>
              <w:contextualSpacing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994D8C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2</w:t>
            </w:r>
          </w:p>
        </w:tc>
      </w:tr>
      <w:tr w:rsidR="00DA3E1D" w:rsidRPr="001E1AB6" w:rsidTr="00DA3E1D"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3E1D" w:rsidRPr="001E1AB6" w:rsidRDefault="00DA3E1D" w:rsidP="00DA3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Сведения о регистрации</w:t>
            </w:r>
          </w:p>
        </w:tc>
      </w:tr>
      <w:tr w:rsidR="00DA3E1D" w:rsidRPr="001E1AB6" w:rsidTr="00DA3E1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3E1D" w:rsidRPr="001E1AB6" w:rsidRDefault="00DA3E1D" w:rsidP="00DA3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Способ образования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3E1D" w:rsidRPr="001E1AB6" w:rsidRDefault="00994D8C" w:rsidP="00DA3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994D8C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Создание юридического лица до 01.07.2002</w:t>
            </w:r>
          </w:p>
        </w:tc>
      </w:tr>
      <w:tr w:rsidR="00DA3E1D" w:rsidRPr="001E1AB6" w:rsidTr="00DA3E1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3E1D" w:rsidRPr="001E1AB6" w:rsidRDefault="00DA3E1D" w:rsidP="00DA3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ОГРН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3E1D" w:rsidRPr="001E1AB6" w:rsidRDefault="00994D8C" w:rsidP="00DA3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994D8C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1020600987648</w:t>
            </w:r>
          </w:p>
        </w:tc>
      </w:tr>
      <w:tr w:rsidR="00DA3E1D" w:rsidRPr="001E1AB6" w:rsidTr="00DA3E1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3E1D" w:rsidRPr="001E1AB6" w:rsidRDefault="00DA3E1D" w:rsidP="00DA3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Дата регистрации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3E1D" w:rsidRPr="001E1AB6" w:rsidRDefault="00994D8C" w:rsidP="00DA3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994D8C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23.01.1997</w:t>
            </w:r>
          </w:p>
        </w:tc>
      </w:tr>
      <w:tr w:rsidR="00DA3E1D" w:rsidRPr="001E1AB6" w:rsidTr="00DA3E1D"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3E1D" w:rsidRPr="001E1AB6" w:rsidRDefault="00DA3E1D" w:rsidP="00DA3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Сведения о регистрирующем органе по месту нахождения юридического лица</w:t>
            </w:r>
          </w:p>
        </w:tc>
      </w:tr>
      <w:tr w:rsidR="00DA3E1D" w:rsidRPr="001E1AB6" w:rsidTr="00DA3E1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3E1D" w:rsidRPr="001E1AB6" w:rsidRDefault="00DA3E1D" w:rsidP="00DA3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Наименование регистрирующего органа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3E1D" w:rsidRPr="001E1AB6" w:rsidRDefault="00DA3E1D" w:rsidP="00DA3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Межрайонная инспекция Федеральной налоговой службы №1 по Республике Ингушетия</w:t>
            </w:r>
          </w:p>
        </w:tc>
      </w:tr>
      <w:tr w:rsidR="00DA3E1D" w:rsidRPr="001E1AB6" w:rsidTr="00DA3E1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3E1D" w:rsidRPr="001E1AB6" w:rsidRDefault="00DA3E1D" w:rsidP="00DA3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Адрес регистрирующего органа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3E1D" w:rsidRPr="001E1AB6" w:rsidRDefault="00DA3E1D" w:rsidP="00DA3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386101, Республика Ингушетия г.Назрань, И.Базоркина пр-кт, 28</w:t>
            </w:r>
          </w:p>
        </w:tc>
      </w:tr>
      <w:tr w:rsidR="00DA3E1D" w:rsidRPr="001E1AB6" w:rsidTr="00DA3E1D"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3E1D" w:rsidRPr="001E1AB6" w:rsidRDefault="00DA3E1D" w:rsidP="00DA3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lastRenderedPageBreak/>
              <w:t>Сведения об учредителе</w:t>
            </w:r>
          </w:p>
        </w:tc>
      </w:tr>
      <w:tr w:rsidR="00DA3E1D" w:rsidRPr="001E1AB6" w:rsidTr="00DA3E1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3E1D" w:rsidRPr="001E1AB6" w:rsidRDefault="00DA3E1D" w:rsidP="00DA3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Наименование учредителя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3E1D" w:rsidRPr="001E1AB6" w:rsidRDefault="00DA3E1D" w:rsidP="00DA3E1D">
            <w:pPr>
              <w:suppressAutoHyphens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Правительство Республики </w:t>
            </w:r>
          </w:p>
          <w:p w:rsidR="00DA3E1D" w:rsidRPr="001E1AB6" w:rsidRDefault="00DA3E1D" w:rsidP="00DA3E1D">
            <w:pPr>
              <w:suppressAutoHyphens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Ингушетия в лице Министерства здравоохранения Республики Ингушетия </w:t>
            </w:r>
          </w:p>
        </w:tc>
      </w:tr>
      <w:tr w:rsidR="00DA3E1D" w:rsidRPr="001E1AB6" w:rsidTr="00DA3E1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3E1D" w:rsidRPr="001E1AB6" w:rsidRDefault="00DA3E1D" w:rsidP="00DA3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Адрес учредителя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3E1D" w:rsidRPr="001E1AB6" w:rsidRDefault="00DA3E1D" w:rsidP="00DA3E1D">
            <w:pPr>
              <w:suppressAutoHyphens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386101, Республика Ингушетия, г Назрань, ул Х.Б.Муталиева, д 37</w:t>
            </w:r>
          </w:p>
        </w:tc>
      </w:tr>
      <w:tr w:rsidR="00DA3E1D" w:rsidRPr="001E1AB6" w:rsidTr="00DA3E1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3E1D" w:rsidRPr="001E1AB6" w:rsidRDefault="00DA3E1D" w:rsidP="00DA3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ИНН учредителя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3E1D" w:rsidRPr="001E1AB6" w:rsidRDefault="00DA3E1D" w:rsidP="00DA3E1D">
            <w:pPr>
              <w:suppressAutoHyphens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0602006930</w:t>
            </w:r>
          </w:p>
        </w:tc>
      </w:tr>
      <w:tr w:rsidR="00DA3E1D" w:rsidRPr="001E1AB6" w:rsidTr="00DA3E1D"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3E1D" w:rsidRPr="001E1AB6" w:rsidRDefault="00DA3E1D" w:rsidP="00DA3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Сведения о видах экономической деятельности (ОКВЭД)</w:t>
            </w:r>
          </w:p>
        </w:tc>
      </w:tr>
      <w:tr w:rsidR="00623FE4" w:rsidRPr="001E1AB6" w:rsidTr="00DA3E1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3FE4" w:rsidRPr="001E1AB6" w:rsidRDefault="00623FE4" w:rsidP="00DA3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Код и наименование вида деятельности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3FE4" w:rsidRPr="001E1AB6" w:rsidRDefault="00623FE4" w:rsidP="0004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994D8C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86.10 Деятельность больничных организаций</w:t>
            </w:r>
          </w:p>
        </w:tc>
      </w:tr>
      <w:tr w:rsidR="00623FE4" w:rsidRPr="001E1AB6" w:rsidTr="00DA3E1D"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3FE4" w:rsidRPr="001E1AB6" w:rsidRDefault="00623FE4" w:rsidP="00DA3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Сведения о деятельности учреждения</w:t>
            </w:r>
          </w:p>
        </w:tc>
      </w:tr>
      <w:tr w:rsidR="00623FE4" w:rsidRPr="001E1AB6" w:rsidTr="00DA3E1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3FE4" w:rsidRPr="001E1AB6" w:rsidRDefault="00623FE4" w:rsidP="00DA3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Краткая информация о деятельности учреждения с показателями финансово-хозяйственной деятельности за предыдущий год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3FE4" w:rsidRPr="00623FE4" w:rsidRDefault="00623FE4" w:rsidP="00623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3F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Государственное бюджетное учреждение «Республиканский центр по профилактике и борьбе со СПИДом и другими инфекционными заболеваниями», (именуемое далее – Бюджетное учреждение), является лечебно-профилактическим учреждением. Бюджетное учреждение осуществляет свою деятельность в целях обеспечения реализации предусмотренных законодательством Российской Федерации полномочий  в сфере здравоохранения. Бюджетное учреждение является юридическим лицом и от своего имени может приобретать и осуществлять имущественные и личные неимущественные права, исполнять обязанности, быть истцом и ответчиком в суде.</w:t>
            </w:r>
          </w:p>
          <w:p w:rsidR="00623FE4" w:rsidRPr="001E1AB6" w:rsidRDefault="00623FE4" w:rsidP="00623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623F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финансово-хозяйственной деятельности за предыдущий год  21951,1 т.р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</w:t>
            </w:r>
          </w:p>
        </w:tc>
      </w:tr>
      <w:tr w:rsidR="00623FE4" w:rsidRPr="003B1B68" w:rsidTr="003B1B68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23FE4" w:rsidRPr="003B1B68" w:rsidRDefault="00623FE4" w:rsidP="003B1B68">
            <w:pPr>
              <w:suppressAutoHyphens/>
              <w:autoSpaceDN w:val="0"/>
              <w:spacing w:after="0" w:line="315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</w:pPr>
            <w:r w:rsidRPr="003B1B68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 xml:space="preserve">Оклад руководителя 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23FE4" w:rsidRPr="003B1B68" w:rsidRDefault="00623FE4" w:rsidP="003B1B68">
            <w:pPr>
              <w:suppressAutoHyphens/>
              <w:autoSpaceDN w:val="0"/>
              <w:spacing w:after="0" w:line="252" w:lineRule="auto"/>
              <w:ind w:firstLine="277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</w:pPr>
            <w:r w:rsidRPr="003B1B68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 xml:space="preserve">26478 рублей   </w:t>
            </w:r>
          </w:p>
        </w:tc>
      </w:tr>
    </w:tbl>
    <w:p w:rsidR="00DA3E1D" w:rsidRPr="001E1AB6" w:rsidRDefault="00DA3E1D" w:rsidP="0054150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54150D" w:rsidRPr="001E1AB6" w:rsidRDefault="00937AB7" w:rsidP="00937AB7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240" w:afterAutospacing="0" w:line="315" w:lineRule="atLeast"/>
        <w:ind w:left="0"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ГБУ «</w:t>
      </w:r>
      <w:r>
        <w:rPr>
          <w:color w:val="000000" w:themeColor="text1"/>
          <w:sz w:val="28"/>
          <w:szCs w:val="28"/>
        </w:rPr>
        <w:t>Республиканский центр медицинской профилактики»</w:t>
      </w:r>
    </w:p>
    <w:tbl>
      <w:tblPr>
        <w:tblW w:w="9923" w:type="dxa"/>
        <w:tblCellMar>
          <w:left w:w="0" w:type="dxa"/>
          <w:right w:w="0" w:type="dxa"/>
        </w:tblCellMar>
        <w:tblLook w:val="04A0"/>
      </w:tblPr>
      <w:tblGrid>
        <w:gridCol w:w="4250"/>
        <w:gridCol w:w="5673"/>
      </w:tblGrid>
      <w:tr w:rsidR="0054150D" w:rsidRPr="001E1AB6" w:rsidTr="0054150D">
        <w:trPr>
          <w:trHeight w:val="15"/>
        </w:trPr>
        <w:tc>
          <w:tcPr>
            <w:tcW w:w="4250" w:type="dxa"/>
            <w:hideMark/>
          </w:tcPr>
          <w:p w:rsidR="0054150D" w:rsidRPr="001E1AB6" w:rsidRDefault="0054150D" w:rsidP="00541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5673" w:type="dxa"/>
            <w:hideMark/>
          </w:tcPr>
          <w:p w:rsidR="0054150D" w:rsidRPr="001E1AB6" w:rsidRDefault="0054150D" w:rsidP="00541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4150D" w:rsidRPr="001E1AB6" w:rsidTr="0054150D"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50D" w:rsidRPr="001E1AB6" w:rsidRDefault="0054150D" w:rsidP="005415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Наименование</w:t>
            </w:r>
          </w:p>
        </w:tc>
      </w:tr>
      <w:tr w:rsidR="00623FE4" w:rsidRPr="001E1AB6" w:rsidTr="0054150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3FE4" w:rsidRPr="001E1AB6" w:rsidRDefault="00623FE4" w:rsidP="005415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Полное наименование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3FE4" w:rsidRPr="00623FE4" w:rsidRDefault="00623FE4" w:rsidP="00623FE4">
            <w:pPr>
              <w:contextualSpacing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623FE4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Государственное бюджетное учреждение «Республиканский центр медицинской профилактики»</w:t>
            </w:r>
          </w:p>
        </w:tc>
      </w:tr>
      <w:tr w:rsidR="00623FE4" w:rsidRPr="001E1AB6" w:rsidTr="0054150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3FE4" w:rsidRPr="001E1AB6" w:rsidRDefault="00623FE4" w:rsidP="005415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Сокращенное наименование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3FE4" w:rsidRPr="00623FE4" w:rsidRDefault="00623FE4" w:rsidP="00623FE4">
            <w:pPr>
              <w:contextualSpacing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623FE4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ГБУ «РЦМП»</w:t>
            </w:r>
          </w:p>
        </w:tc>
      </w:tr>
      <w:tr w:rsidR="00623FE4" w:rsidRPr="001E1AB6" w:rsidTr="0054150D"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3FE4" w:rsidRPr="001E1AB6" w:rsidRDefault="00623FE4" w:rsidP="005415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Адрес (место нахождения)</w:t>
            </w:r>
          </w:p>
        </w:tc>
      </w:tr>
      <w:tr w:rsidR="00623FE4" w:rsidRPr="001E1AB6" w:rsidTr="0054150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3FE4" w:rsidRPr="001E1AB6" w:rsidRDefault="00623FE4" w:rsidP="005415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Почтовый индекс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3FE4" w:rsidRPr="00623FE4" w:rsidRDefault="00623FE4" w:rsidP="00623FE4">
            <w:pPr>
              <w:contextualSpacing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623FE4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386100</w:t>
            </w:r>
          </w:p>
        </w:tc>
      </w:tr>
      <w:tr w:rsidR="00623FE4" w:rsidRPr="001E1AB6" w:rsidTr="0054150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3FE4" w:rsidRPr="001E1AB6" w:rsidRDefault="00623FE4" w:rsidP="005415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Субъект Российской Федерации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3FE4" w:rsidRPr="00623FE4" w:rsidRDefault="00623FE4" w:rsidP="00623FE4">
            <w:pPr>
              <w:contextualSpacing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623FE4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Республика Ингушетия</w:t>
            </w:r>
          </w:p>
        </w:tc>
      </w:tr>
      <w:tr w:rsidR="00623FE4" w:rsidRPr="001E1AB6" w:rsidTr="0054150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3FE4" w:rsidRPr="001E1AB6" w:rsidRDefault="00623FE4" w:rsidP="005415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Город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3FE4" w:rsidRPr="00623FE4" w:rsidRDefault="00623FE4" w:rsidP="00623FE4">
            <w:pPr>
              <w:contextualSpacing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623FE4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г. Назрань</w:t>
            </w:r>
          </w:p>
        </w:tc>
      </w:tr>
      <w:tr w:rsidR="00623FE4" w:rsidRPr="001E1AB6" w:rsidTr="0054150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3FE4" w:rsidRPr="001E1AB6" w:rsidRDefault="00623FE4" w:rsidP="005415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Улица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3FE4" w:rsidRPr="00623FE4" w:rsidRDefault="00623FE4" w:rsidP="00623FE4">
            <w:pPr>
              <w:contextualSpacing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Зязикова</w:t>
            </w:r>
          </w:p>
        </w:tc>
      </w:tr>
      <w:tr w:rsidR="00623FE4" w:rsidRPr="001E1AB6" w:rsidTr="0054150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3FE4" w:rsidRPr="001E1AB6" w:rsidRDefault="00623FE4" w:rsidP="005415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Дом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3FE4" w:rsidRPr="00623FE4" w:rsidRDefault="00623FE4" w:rsidP="00623FE4">
            <w:pPr>
              <w:contextualSpacing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5</w:t>
            </w:r>
          </w:p>
        </w:tc>
      </w:tr>
      <w:tr w:rsidR="00623FE4" w:rsidRPr="001E1AB6" w:rsidTr="0054150D"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3FE4" w:rsidRPr="001E1AB6" w:rsidRDefault="00623FE4" w:rsidP="005415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Сведения о регистрации</w:t>
            </w:r>
          </w:p>
        </w:tc>
      </w:tr>
      <w:tr w:rsidR="00623FE4" w:rsidRPr="001E1AB6" w:rsidTr="0054150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3FE4" w:rsidRPr="001E1AB6" w:rsidRDefault="00623FE4" w:rsidP="005415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Способ образования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3FE4" w:rsidRPr="001E1AB6" w:rsidRDefault="00602AD7" w:rsidP="00541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602A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Создание юридического лица</w:t>
            </w:r>
          </w:p>
        </w:tc>
      </w:tr>
      <w:tr w:rsidR="00623FE4" w:rsidRPr="001E1AB6" w:rsidTr="0054150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3FE4" w:rsidRPr="001E1AB6" w:rsidRDefault="00623FE4" w:rsidP="005415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ОГРН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3FE4" w:rsidRPr="001E1AB6" w:rsidRDefault="00623FE4" w:rsidP="00541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623FE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1030600280875</w:t>
            </w:r>
          </w:p>
        </w:tc>
      </w:tr>
      <w:tr w:rsidR="00623FE4" w:rsidRPr="001E1AB6" w:rsidTr="0054150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3FE4" w:rsidRPr="001E1AB6" w:rsidRDefault="00623FE4" w:rsidP="005415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Дата регистрации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3FE4" w:rsidRPr="001E1AB6" w:rsidRDefault="00623FE4" w:rsidP="00541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623FE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03.02.2003г.</w:t>
            </w:r>
          </w:p>
        </w:tc>
      </w:tr>
      <w:tr w:rsidR="00623FE4" w:rsidRPr="001E1AB6" w:rsidTr="0054150D"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3FE4" w:rsidRPr="001E1AB6" w:rsidRDefault="00623FE4" w:rsidP="005415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Сведения о регистрирующем органе по месту нахождения юридического лица</w:t>
            </w:r>
          </w:p>
        </w:tc>
      </w:tr>
      <w:tr w:rsidR="00623FE4" w:rsidRPr="001E1AB6" w:rsidTr="0054150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3FE4" w:rsidRPr="001E1AB6" w:rsidRDefault="00623FE4" w:rsidP="005415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Наименование регистрирующего органа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3FE4" w:rsidRPr="001E1AB6" w:rsidRDefault="00623FE4" w:rsidP="00541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Межрайонная инспекция Федеральной налоговой службы №1 по Республике Ингушетия</w:t>
            </w:r>
          </w:p>
        </w:tc>
      </w:tr>
      <w:tr w:rsidR="00623FE4" w:rsidRPr="001E1AB6" w:rsidTr="0054150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3FE4" w:rsidRPr="001E1AB6" w:rsidRDefault="00623FE4" w:rsidP="005415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Адрес регистрирующего органа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3FE4" w:rsidRPr="001E1AB6" w:rsidRDefault="00623FE4" w:rsidP="00541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386101, Республика Ингушетия г.Назрань, И.Базоркина пр-кт, 28</w:t>
            </w:r>
          </w:p>
        </w:tc>
      </w:tr>
      <w:tr w:rsidR="00623FE4" w:rsidRPr="001E1AB6" w:rsidTr="0054150D"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3FE4" w:rsidRPr="001E1AB6" w:rsidRDefault="00623FE4" w:rsidP="005415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Сведения об учредителе</w:t>
            </w:r>
          </w:p>
        </w:tc>
      </w:tr>
      <w:tr w:rsidR="00623FE4" w:rsidRPr="001E1AB6" w:rsidTr="0054150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3FE4" w:rsidRPr="001E1AB6" w:rsidRDefault="00623FE4" w:rsidP="005415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Наименование учредителя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3FE4" w:rsidRPr="001E1AB6" w:rsidRDefault="00623FE4" w:rsidP="0054150D">
            <w:pPr>
              <w:suppressAutoHyphens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Правительство Республики </w:t>
            </w:r>
          </w:p>
          <w:p w:rsidR="00623FE4" w:rsidRPr="001E1AB6" w:rsidRDefault="00623FE4" w:rsidP="0054150D">
            <w:pPr>
              <w:suppressAutoHyphens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Ингушетия в лице Министерства здравоохранения Республики Ингушетия </w:t>
            </w:r>
          </w:p>
        </w:tc>
      </w:tr>
      <w:tr w:rsidR="00623FE4" w:rsidRPr="001E1AB6" w:rsidTr="0054150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3FE4" w:rsidRPr="001E1AB6" w:rsidRDefault="00623FE4" w:rsidP="005415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lastRenderedPageBreak/>
              <w:t>Адрес учредителя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3FE4" w:rsidRPr="001E1AB6" w:rsidRDefault="00623FE4" w:rsidP="0054150D">
            <w:pPr>
              <w:suppressAutoHyphens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386101, Республика Ингушетия, г Назрань, ул Х.Б.Муталиева, д 37</w:t>
            </w:r>
          </w:p>
        </w:tc>
      </w:tr>
      <w:tr w:rsidR="00623FE4" w:rsidRPr="001E1AB6" w:rsidTr="0054150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3FE4" w:rsidRPr="001E1AB6" w:rsidRDefault="00623FE4" w:rsidP="005415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ИНН учредителя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3FE4" w:rsidRPr="001E1AB6" w:rsidRDefault="00623FE4" w:rsidP="0054150D">
            <w:pPr>
              <w:suppressAutoHyphens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0602006930</w:t>
            </w:r>
          </w:p>
        </w:tc>
      </w:tr>
      <w:tr w:rsidR="00623FE4" w:rsidRPr="001E1AB6" w:rsidTr="0054150D"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3FE4" w:rsidRPr="001E1AB6" w:rsidRDefault="00623FE4" w:rsidP="005415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Сведения о видах экономической деятельности (ОКВЭД)</w:t>
            </w:r>
          </w:p>
        </w:tc>
      </w:tr>
      <w:tr w:rsidR="00623FE4" w:rsidRPr="001E1AB6" w:rsidTr="0054150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3FE4" w:rsidRPr="001E1AB6" w:rsidRDefault="00623FE4" w:rsidP="005415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Код и наименование вида деятельности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3FE4" w:rsidRPr="001E1AB6" w:rsidRDefault="00602AD7" w:rsidP="00541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602A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72.19 Научные исследования и разработки в области естественных и технических наук прочие</w:t>
            </w:r>
          </w:p>
        </w:tc>
      </w:tr>
      <w:tr w:rsidR="00623FE4" w:rsidRPr="001E1AB6" w:rsidTr="0054150D"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3FE4" w:rsidRPr="001E1AB6" w:rsidRDefault="00623FE4" w:rsidP="005415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Сведения о деятельности учреждения</w:t>
            </w:r>
          </w:p>
        </w:tc>
      </w:tr>
      <w:tr w:rsidR="00623FE4" w:rsidRPr="001E1AB6" w:rsidTr="0054150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3FE4" w:rsidRPr="001E1AB6" w:rsidRDefault="00623FE4" w:rsidP="005415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Краткая информация о деятельности учреждения с показателями финансово-хозяйственной деятельности за предыдущий год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2D8C" w:rsidRDefault="00162D8C" w:rsidP="00162D8C">
            <w:pPr>
              <w:suppressAutoHyphens/>
              <w:autoSpaceDN w:val="0"/>
              <w:spacing w:after="0" w:line="252" w:lineRule="auto"/>
              <w:ind w:firstLine="27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Учреждение является юридическим лицом, обладает обособленным имуществом, имеет самостоятельный баланс, расчетный и иные счета в кредитных организациях, имеет круглую печать со своим наименованием и наименованием учредителя; другие необходимые для целей уставной деятельности печати, штампы, бланки документов с фирменной символикой.</w:t>
            </w:r>
          </w:p>
          <w:p w:rsidR="00162D8C" w:rsidRDefault="00162D8C" w:rsidP="00162D8C">
            <w:pPr>
              <w:suppressAutoHyphens/>
              <w:autoSpaceDN w:val="0"/>
              <w:spacing w:after="0" w:line="252" w:lineRule="auto"/>
              <w:ind w:firstLine="27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Целью создания Учреждения является реализация определенных законодательством задач в сфере охраны здоровья граждан, в частности, оказания прикрепленному к нему по территориальному принципу населению, доврачебной, амбулаторно-поликлинической, стационарной помощи, прочие работы и услуги. </w:t>
            </w:r>
          </w:p>
          <w:p w:rsidR="00162D8C" w:rsidRDefault="00162D8C" w:rsidP="00162D8C">
            <w:pPr>
              <w:suppressAutoHyphens/>
              <w:autoSpaceDN w:val="0"/>
              <w:spacing w:after="0" w:line="252" w:lineRule="auto"/>
              <w:ind w:firstLine="27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Другие разрешенные законом виды деятельности.</w:t>
            </w:r>
          </w:p>
          <w:p w:rsidR="00162D8C" w:rsidRDefault="00162D8C" w:rsidP="00162D8C">
            <w:pPr>
              <w:suppressAutoHyphens/>
              <w:autoSpaceDN w:val="0"/>
              <w:spacing w:after="0" w:line="252" w:lineRule="auto"/>
              <w:ind w:firstLine="27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Указанные виды деятельности Учреждение осуществляет на основании выданной лицензии.</w:t>
            </w:r>
          </w:p>
          <w:p w:rsidR="00623FE4" w:rsidRPr="001E1AB6" w:rsidRDefault="00162D8C" w:rsidP="00162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Основное финансирование осуществляется за счет средств бюджета.</w:t>
            </w:r>
          </w:p>
        </w:tc>
      </w:tr>
      <w:tr w:rsidR="00623FE4" w:rsidRPr="003B1B68" w:rsidTr="003B1B68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23FE4" w:rsidRPr="003B1B68" w:rsidRDefault="00623FE4" w:rsidP="003B1B68">
            <w:pPr>
              <w:suppressAutoHyphens/>
              <w:autoSpaceDN w:val="0"/>
              <w:spacing w:after="0" w:line="315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</w:pPr>
            <w:r w:rsidRPr="003B1B68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 xml:space="preserve">Оклад руководителя 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23FE4" w:rsidRPr="003B1B68" w:rsidRDefault="00623FE4" w:rsidP="003B1B68">
            <w:pPr>
              <w:suppressAutoHyphens/>
              <w:autoSpaceDN w:val="0"/>
              <w:spacing w:after="0" w:line="252" w:lineRule="auto"/>
              <w:ind w:firstLine="277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</w:pPr>
            <w:r w:rsidRPr="003B1B68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 xml:space="preserve">21012 рублей   </w:t>
            </w:r>
          </w:p>
        </w:tc>
      </w:tr>
    </w:tbl>
    <w:p w:rsidR="0054150D" w:rsidRPr="001E1AB6" w:rsidRDefault="0054150D" w:rsidP="0054150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54150D" w:rsidRPr="001E1AB6" w:rsidRDefault="00937AB7" w:rsidP="0096784C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 w:line="315" w:lineRule="atLeast"/>
        <w:ind w:left="0"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ГБУ</w:t>
      </w:r>
      <w:r w:rsidR="0096784C" w:rsidRPr="001E1AB6">
        <w:rPr>
          <w:color w:val="000000" w:themeColor="text1"/>
          <w:spacing w:val="2"/>
          <w:sz w:val="28"/>
          <w:szCs w:val="28"/>
        </w:rPr>
        <w:t xml:space="preserve"> «</w:t>
      </w:r>
      <w:r w:rsidRPr="001E1AB6">
        <w:rPr>
          <w:color w:val="000000" w:themeColor="text1"/>
          <w:sz w:val="28"/>
          <w:szCs w:val="28"/>
        </w:rPr>
        <w:t>Республиканск</w:t>
      </w:r>
      <w:r>
        <w:rPr>
          <w:color w:val="000000" w:themeColor="text1"/>
          <w:sz w:val="28"/>
          <w:szCs w:val="28"/>
        </w:rPr>
        <w:t>ий</w:t>
      </w:r>
      <w:r w:rsidRPr="001E1AB6">
        <w:rPr>
          <w:color w:val="000000" w:themeColor="text1"/>
          <w:sz w:val="28"/>
          <w:szCs w:val="28"/>
        </w:rPr>
        <w:t xml:space="preserve"> медицинск</w:t>
      </w:r>
      <w:r>
        <w:rPr>
          <w:color w:val="000000" w:themeColor="text1"/>
          <w:sz w:val="28"/>
          <w:szCs w:val="28"/>
        </w:rPr>
        <w:t>ий склад</w:t>
      </w:r>
      <w:r w:rsidR="0096784C" w:rsidRPr="001E1AB6">
        <w:rPr>
          <w:color w:val="000000" w:themeColor="text1"/>
          <w:spacing w:val="2"/>
          <w:sz w:val="28"/>
          <w:szCs w:val="28"/>
        </w:rPr>
        <w:t xml:space="preserve">» </w:t>
      </w:r>
    </w:p>
    <w:tbl>
      <w:tblPr>
        <w:tblW w:w="9923" w:type="dxa"/>
        <w:tblCellMar>
          <w:left w:w="0" w:type="dxa"/>
          <w:right w:w="0" w:type="dxa"/>
        </w:tblCellMar>
        <w:tblLook w:val="04A0"/>
      </w:tblPr>
      <w:tblGrid>
        <w:gridCol w:w="4250"/>
        <w:gridCol w:w="5673"/>
      </w:tblGrid>
      <w:tr w:rsidR="0096784C" w:rsidRPr="001E1AB6" w:rsidTr="00563001">
        <w:trPr>
          <w:trHeight w:val="15"/>
        </w:trPr>
        <w:tc>
          <w:tcPr>
            <w:tcW w:w="4250" w:type="dxa"/>
            <w:hideMark/>
          </w:tcPr>
          <w:p w:rsidR="0096784C" w:rsidRPr="001E1AB6" w:rsidRDefault="0096784C" w:rsidP="00563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5673" w:type="dxa"/>
            <w:hideMark/>
          </w:tcPr>
          <w:p w:rsidR="0096784C" w:rsidRPr="001E1AB6" w:rsidRDefault="0096784C" w:rsidP="00563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96784C" w:rsidRPr="001E1AB6" w:rsidTr="00563001"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784C" w:rsidRPr="001E1AB6" w:rsidRDefault="0096784C" w:rsidP="005630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Наименование</w:t>
            </w:r>
          </w:p>
        </w:tc>
      </w:tr>
      <w:tr w:rsidR="00602AD7" w:rsidRPr="001E1AB6" w:rsidTr="005630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AD7" w:rsidRPr="001E1AB6" w:rsidRDefault="00602AD7" w:rsidP="005630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Полное наименование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AD7" w:rsidRPr="00602AD7" w:rsidRDefault="00602AD7" w:rsidP="00602AD7">
            <w:pPr>
              <w:contextualSpacing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602AD7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Государственное бюджетное учреждение «Республиканский медицинский склад»</w:t>
            </w:r>
          </w:p>
        </w:tc>
      </w:tr>
      <w:tr w:rsidR="00602AD7" w:rsidRPr="001E1AB6" w:rsidTr="005630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AD7" w:rsidRPr="001E1AB6" w:rsidRDefault="00602AD7" w:rsidP="00967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Сокращенное наименование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AD7" w:rsidRPr="00602AD7" w:rsidRDefault="00602AD7" w:rsidP="00602AD7">
            <w:pPr>
              <w:contextualSpacing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602AD7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ГБУ « РМС»</w:t>
            </w:r>
          </w:p>
        </w:tc>
      </w:tr>
      <w:tr w:rsidR="00602AD7" w:rsidRPr="001E1AB6" w:rsidTr="00563001"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AD7" w:rsidRPr="001E1AB6" w:rsidRDefault="00602AD7" w:rsidP="005630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Адрес (место нахождения)</w:t>
            </w:r>
          </w:p>
        </w:tc>
      </w:tr>
      <w:tr w:rsidR="00602AD7" w:rsidRPr="001E1AB6" w:rsidTr="005630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AD7" w:rsidRPr="001E1AB6" w:rsidRDefault="00602AD7" w:rsidP="005630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Почтовый индекс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AD7" w:rsidRPr="00602AD7" w:rsidRDefault="00602AD7" w:rsidP="00602AD7">
            <w:pPr>
              <w:contextualSpacing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602AD7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389102</w:t>
            </w:r>
          </w:p>
        </w:tc>
      </w:tr>
      <w:tr w:rsidR="00602AD7" w:rsidRPr="001E1AB6" w:rsidTr="005630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AD7" w:rsidRPr="001E1AB6" w:rsidRDefault="00602AD7" w:rsidP="005630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Субъект Российской Федерации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AD7" w:rsidRPr="00602AD7" w:rsidRDefault="00602AD7" w:rsidP="00602AD7">
            <w:pPr>
              <w:contextualSpacing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602AD7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Республика Ингушетия</w:t>
            </w:r>
          </w:p>
        </w:tc>
      </w:tr>
      <w:tr w:rsidR="00602AD7" w:rsidRPr="001E1AB6" w:rsidTr="005630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AD7" w:rsidRPr="001E1AB6" w:rsidRDefault="00602AD7" w:rsidP="005630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Город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AD7" w:rsidRPr="00602AD7" w:rsidRDefault="00602AD7" w:rsidP="00602AD7">
            <w:pPr>
              <w:contextualSpacing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602AD7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Назрань</w:t>
            </w:r>
          </w:p>
        </w:tc>
      </w:tr>
      <w:tr w:rsidR="00602AD7" w:rsidRPr="001E1AB6" w:rsidTr="005630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AD7" w:rsidRPr="001E1AB6" w:rsidRDefault="00602AD7" w:rsidP="005630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Улица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AD7" w:rsidRPr="00602AD7" w:rsidRDefault="00602AD7" w:rsidP="00602AD7">
            <w:pPr>
              <w:contextualSpacing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602AD7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Муталиева </w:t>
            </w:r>
          </w:p>
        </w:tc>
      </w:tr>
      <w:tr w:rsidR="00602AD7" w:rsidRPr="001E1AB6" w:rsidTr="005630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AD7" w:rsidRPr="001E1AB6" w:rsidRDefault="00602AD7" w:rsidP="005630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Дом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AD7" w:rsidRPr="00602AD7" w:rsidRDefault="00602AD7" w:rsidP="00602AD7">
            <w:pPr>
              <w:contextualSpacing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602AD7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11</w:t>
            </w:r>
          </w:p>
        </w:tc>
      </w:tr>
      <w:tr w:rsidR="00602AD7" w:rsidRPr="001E1AB6" w:rsidTr="00563001"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AD7" w:rsidRPr="001E1AB6" w:rsidRDefault="00602AD7" w:rsidP="005630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Сведения о регистрации</w:t>
            </w:r>
          </w:p>
        </w:tc>
      </w:tr>
      <w:tr w:rsidR="00602AD7" w:rsidRPr="001E1AB6" w:rsidTr="005630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AD7" w:rsidRPr="001E1AB6" w:rsidRDefault="00602AD7" w:rsidP="005630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Способ образования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AD7" w:rsidRPr="001E1AB6" w:rsidRDefault="006D1D4C" w:rsidP="00563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6D1D4C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Создание юридического лица до 01.07.2002</w:t>
            </w:r>
          </w:p>
        </w:tc>
      </w:tr>
      <w:tr w:rsidR="00602AD7" w:rsidRPr="001E1AB6" w:rsidTr="005630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AD7" w:rsidRPr="001E1AB6" w:rsidRDefault="00602AD7" w:rsidP="005630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ОГРН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AD7" w:rsidRPr="00602AD7" w:rsidRDefault="00602AD7" w:rsidP="00602AD7">
            <w:pPr>
              <w:contextualSpacing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602AD7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1020600985943</w:t>
            </w:r>
          </w:p>
        </w:tc>
      </w:tr>
      <w:tr w:rsidR="00602AD7" w:rsidRPr="001E1AB6" w:rsidTr="005630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AD7" w:rsidRPr="001E1AB6" w:rsidRDefault="00602AD7" w:rsidP="005630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Дата регистрации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AD7" w:rsidRPr="00602AD7" w:rsidRDefault="006D1D4C" w:rsidP="00602AD7">
            <w:pPr>
              <w:contextualSpacing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14.</w:t>
            </w:r>
            <w:r w:rsidR="00602AD7" w:rsidRPr="00602AD7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11.2000</w:t>
            </w:r>
          </w:p>
        </w:tc>
      </w:tr>
      <w:tr w:rsidR="00602AD7" w:rsidRPr="001E1AB6" w:rsidTr="00563001"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AD7" w:rsidRPr="001E1AB6" w:rsidRDefault="00602AD7" w:rsidP="005630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Сведения о регистрирующем органе по месту нахождения юридического лица</w:t>
            </w:r>
          </w:p>
        </w:tc>
      </w:tr>
      <w:tr w:rsidR="00602AD7" w:rsidRPr="001E1AB6" w:rsidTr="005630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AD7" w:rsidRPr="001E1AB6" w:rsidRDefault="00602AD7" w:rsidP="005630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Наименование регистрирующего органа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AD7" w:rsidRPr="001E1AB6" w:rsidRDefault="00602AD7" w:rsidP="00563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Межрайонная инспекция Федеральной налоговой службы №1 по Республике Ингушетия</w:t>
            </w:r>
          </w:p>
        </w:tc>
      </w:tr>
      <w:tr w:rsidR="00602AD7" w:rsidRPr="001E1AB6" w:rsidTr="005630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AD7" w:rsidRPr="001E1AB6" w:rsidRDefault="00602AD7" w:rsidP="005630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Адрес регистрирующего органа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AD7" w:rsidRPr="001E1AB6" w:rsidRDefault="00602AD7" w:rsidP="00563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386101, Республика Ингушетия г.Назрань, И.Базоркина пр-кт, 28</w:t>
            </w:r>
          </w:p>
        </w:tc>
      </w:tr>
      <w:tr w:rsidR="00602AD7" w:rsidRPr="001E1AB6" w:rsidTr="00563001"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AD7" w:rsidRPr="001E1AB6" w:rsidRDefault="00602AD7" w:rsidP="005630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Сведения об учредителе</w:t>
            </w:r>
          </w:p>
        </w:tc>
      </w:tr>
      <w:tr w:rsidR="00602AD7" w:rsidRPr="001E1AB6" w:rsidTr="005630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AD7" w:rsidRPr="001E1AB6" w:rsidRDefault="00602AD7" w:rsidP="005630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Наименование учредителя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AD7" w:rsidRPr="001E1AB6" w:rsidRDefault="00602AD7" w:rsidP="00563001">
            <w:pPr>
              <w:suppressAutoHyphens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Правительство Республики </w:t>
            </w:r>
          </w:p>
          <w:p w:rsidR="00602AD7" w:rsidRPr="001E1AB6" w:rsidRDefault="00602AD7" w:rsidP="00563001">
            <w:pPr>
              <w:suppressAutoHyphens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Ингушетия в лице Министерства здравоохранения Республики Ингушетия </w:t>
            </w:r>
          </w:p>
        </w:tc>
      </w:tr>
      <w:tr w:rsidR="00602AD7" w:rsidRPr="001E1AB6" w:rsidTr="005630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AD7" w:rsidRPr="001E1AB6" w:rsidRDefault="00602AD7" w:rsidP="005630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Адрес учредителя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AD7" w:rsidRPr="001E1AB6" w:rsidRDefault="00602AD7" w:rsidP="00563001">
            <w:pPr>
              <w:suppressAutoHyphens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386101, Республика Ингушетия, г Назрань, ул Х.Б.Муталиева, д 37</w:t>
            </w:r>
          </w:p>
        </w:tc>
      </w:tr>
      <w:tr w:rsidR="00602AD7" w:rsidRPr="001E1AB6" w:rsidTr="005630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AD7" w:rsidRPr="001E1AB6" w:rsidRDefault="00602AD7" w:rsidP="005630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lastRenderedPageBreak/>
              <w:t>ИНН учредителя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AD7" w:rsidRPr="001E1AB6" w:rsidRDefault="00602AD7" w:rsidP="00563001">
            <w:pPr>
              <w:suppressAutoHyphens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0602006930</w:t>
            </w:r>
          </w:p>
        </w:tc>
      </w:tr>
      <w:tr w:rsidR="00602AD7" w:rsidRPr="001E1AB6" w:rsidTr="00563001"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AD7" w:rsidRPr="001E1AB6" w:rsidRDefault="00602AD7" w:rsidP="005630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Сведения о видах экономической деятельности (ОКВЭД)</w:t>
            </w:r>
          </w:p>
        </w:tc>
      </w:tr>
      <w:tr w:rsidR="00602AD7" w:rsidRPr="001E1AB6" w:rsidTr="005630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AD7" w:rsidRPr="001E1AB6" w:rsidRDefault="00602AD7" w:rsidP="005630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Код и наименование вида деятельности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AD7" w:rsidRPr="001E1AB6" w:rsidRDefault="00602AD7" w:rsidP="00563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602A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51 46  Закупка, транспортировка, прием и хранение лекарственных средств.</w:t>
            </w:r>
          </w:p>
        </w:tc>
      </w:tr>
      <w:tr w:rsidR="00602AD7" w:rsidRPr="001E1AB6" w:rsidTr="00563001"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AD7" w:rsidRPr="001E1AB6" w:rsidRDefault="00602AD7" w:rsidP="005630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Сведения о деятельности учреждения</w:t>
            </w:r>
          </w:p>
        </w:tc>
      </w:tr>
      <w:tr w:rsidR="00602AD7" w:rsidRPr="001E1AB6" w:rsidTr="005630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AD7" w:rsidRPr="001E1AB6" w:rsidRDefault="00602AD7" w:rsidP="004E7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Краткая информация о деятельности учреждения с показателями финансово-хозяйственной деятельности за предыдущий год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AD7" w:rsidRPr="00602AD7" w:rsidRDefault="00602AD7" w:rsidP="00602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602A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Закупка, транспортировка, прием и хранение лекарственных средств по программе ОНЛПи по программе 12 нозологий, сильнодействующих, ядовитых, наркотических и психотропных препаратов списков Постоянного комитета по контролю наркотиков, спирта этилового.  </w:t>
            </w:r>
          </w:p>
          <w:p w:rsidR="00602AD7" w:rsidRPr="001E1AB6" w:rsidRDefault="00602AD7" w:rsidP="00602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602A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Финансово-хозяйственная деятельность за предыдущий год -12592100</w:t>
            </w:r>
          </w:p>
        </w:tc>
      </w:tr>
      <w:tr w:rsidR="00602AD7" w:rsidRPr="003B1B68" w:rsidTr="003B1B68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02AD7" w:rsidRPr="003B1B68" w:rsidRDefault="00602AD7" w:rsidP="003B1B68">
            <w:pPr>
              <w:suppressAutoHyphens/>
              <w:autoSpaceDN w:val="0"/>
              <w:spacing w:after="0" w:line="315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</w:pPr>
            <w:r w:rsidRPr="003B1B68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 xml:space="preserve">Оклад руководителя 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02AD7" w:rsidRPr="003B1B68" w:rsidRDefault="00602AD7" w:rsidP="003B1B68">
            <w:pPr>
              <w:suppressAutoHyphens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1"/>
              </w:rPr>
            </w:pPr>
            <w:r w:rsidRPr="003B1B68">
              <w:rPr>
                <w:rFonts w:ascii="Times New Roman" w:eastAsia="Times New Roman" w:hAnsi="Times New Roman" w:cs="Times New Roman"/>
                <w:b/>
                <w:color w:val="000000" w:themeColor="text1"/>
                <w:szCs w:val="21"/>
              </w:rPr>
              <w:t xml:space="preserve"> 20754 рублей   </w:t>
            </w:r>
          </w:p>
        </w:tc>
      </w:tr>
    </w:tbl>
    <w:p w:rsidR="00A160CC" w:rsidRPr="001E1AB6" w:rsidRDefault="00A160CC">
      <w:pP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A160CC" w:rsidRDefault="00A160CC" w:rsidP="003142DC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330F28" w:rsidRDefault="00330F28" w:rsidP="003142DC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330F28" w:rsidRDefault="00330F28" w:rsidP="003142DC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330F28" w:rsidRDefault="00330F28" w:rsidP="003142DC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330F28" w:rsidRDefault="00330F28" w:rsidP="003142DC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330F28" w:rsidRDefault="00330F28" w:rsidP="003142DC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330F28" w:rsidRDefault="00330F28" w:rsidP="003142DC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330F28" w:rsidRDefault="00330F28" w:rsidP="003142DC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330F28" w:rsidRDefault="00330F28" w:rsidP="003142DC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330F28" w:rsidRDefault="00330F28" w:rsidP="003142DC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330F28" w:rsidRDefault="00330F28" w:rsidP="003142DC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330F28" w:rsidRDefault="00330F28" w:rsidP="003142DC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330F28" w:rsidRDefault="00330F28" w:rsidP="003142DC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330F28" w:rsidRDefault="00330F28" w:rsidP="003142DC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330F28" w:rsidRDefault="00330F28" w:rsidP="003142DC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330F28" w:rsidRDefault="00330F28" w:rsidP="003142DC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330F28" w:rsidRDefault="00330F28" w:rsidP="003142DC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330F28" w:rsidRDefault="00330F28" w:rsidP="003142DC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330F28" w:rsidRDefault="00330F28" w:rsidP="003142DC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330F28" w:rsidRDefault="00330F28" w:rsidP="003142DC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330F28" w:rsidRDefault="00330F28" w:rsidP="003142DC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330F28" w:rsidRDefault="00330F28" w:rsidP="003142DC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330F28" w:rsidRDefault="00330F28" w:rsidP="003142DC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330F28" w:rsidRDefault="00330F28" w:rsidP="003142DC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330F28" w:rsidRDefault="00330F28" w:rsidP="003142DC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330F28" w:rsidRDefault="00330F28" w:rsidP="003142DC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330F28" w:rsidRDefault="00330F28" w:rsidP="003142DC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330F28" w:rsidRDefault="00330F28" w:rsidP="003142DC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330F28" w:rsidRDefault="00330F28" w:rsidP="003142DC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330F28" w:rsidRDefault="00330F28" w:rsidP="003142DC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330F28" w:rsidRDefault="00330F28" w:rsidP="003142DC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937AB7" w:rsidRDefault="00937AB7" w:rsidP="003142DC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937AB7" w:rsidRPr="001E1AB6" w:rsidRDefault="00937AB7" w:rsidP="003142DC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A160CC" w:rsidRPr="00330F28" w:rsidRDefault="00A160CC" w:rsidP="00A160CC">
      <w:pPr>
        <w:pStyle w:val="formattext"/>
        <w:shd w:val="clear" w:color="auto" w:fill="FFFFFF"/>
        <w:spacing w:before="0" w:beforeAutospacing="0" w:after="0" w:afterAutospacing="0" w:line="315" w:lineRule="atLeast"/>
        <w:ind w:left="5670"/>
        <w:jc w:val="center"/>
        <w:textAlignment w:val="baseline"/>
        <w:rPr>
          <w:color w:val="000000" w:themeColor="text1"/>
          <w:spacing w:val="2"/>
          <w:szCs w:val="28"/>
        </w:rPr>
      </w:pPr>
      <w:r w:rsidRPr="00330F28">
        <w:rPr>
          <w:color w:val="000000" w:themeColor="text1"/>
          <w:spacing w:val="2"/>
          <w:szCs w:val="28"/>
        </w:rPr>
        <w:lastRenderedPageBreak/>
        <w:t>Приложение 1</w:t>
      </w:r>
      <w:r w:rsidRPr="00330F28">
        <w:rPr>
          <w:color w:val="000000" w:themeColor="text1"/>
          <w:spacing w:val="2"/>
          <w:szCs w:val="28"/>
        </w:rPr>
        <w:br/>
        <w:t xml:space="preserve">к приказу Минздрава Ингушетия </w:t>
      </w:r>
    </w:p>
    <w:p w:rsidR="00A160CC" w:rsidRPr="001E1AB6" w:rsidRDefault="00A160CC" w:rsidP="00A160CC">
      <w:pPr>
        <w:pStyle w:val="formattext"/>
        <w:shd w:val="clear" w:color="auto" w:fill="FFFFFF"/>
        <w:spacing w:before="0" w:beforeAutospacing="0" w:after="0" w:afterAutospacing="0" w:line="315" w:lineRule="atLeast"/>
        <w:ind w:left="5670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  <w:r w:rsidRPr="00330F28">
        <w:rPr>
          <w:color w:val="000000" w:themeColor="text1"/>
          <w:spacing w:val="2"/>
          <w:szCs w:val="28"/>
        </w:rPr>
        <w:t xml:space="preserve">от «__»_________ ___ г. </w:t>
      </w:r>
      <w:r w:rsidRPr="001E1AB6">
        <w:rPr>
          <w:color w:val="000000" w:themeColor="text1"/>
          <w:spacing w:val="2"/>
          <w:sz w:val="28"/>
          <w:szCs w:val="28"/>
        </w:rPr>
        <w:br/>
      </w:r>
    </w:p>
    <w:p w:rsidR="003142DC" w:rsidRPr="001E1AB6" w:rsidRDefault="003142DC" w:rsidP="003142D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000000" w:themeColor="text1"/>
          <w:spacing w:val="2"/>
          <w:sz w:val="21"/>
          <w:szCs w:val="21"/>
        </w:rPr>
      </w:pPr>
      <w:r w:rsidRPr="001E1AB6">
        <w:rPr>
          <w:rFonts w:ascii="Courier New" w:hAnsi="Courier New" w:cs="Courier New"/>
          <w:color w:val="000000" w:themeColor="text1"/>
          <w:spacing w:val="2"/>
          <w:sz w:val="21"/>
          <w:szCs w:val="21"/>
        </w:rPr>
        <w:t>                            Трудовой договор</w:t>
      </w:r>
    </w:p>
    <w:p w:rsidR="003142DC" w:rsidRPr="001E1AB6" w:rsidRDefault="003142DC" w:rsidP="003142D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000000" w:themeColor="text1"/>
          <w:spacing w:val="2"/>
          <w:sz w:val="21"/>
          <w:szCs w:val="21"/>
        </w:rPr>
      </w:pPr>
      <w:r w:rsidRPr="001E1AB6">
        <w:rPr>
          <w:rFonts w:ascii="Courier New" w:hAnsi="Courier New" w:cs="Courier New"/>
          <w:color w:val="000000" w:themeColor="text1"/>
          <w:spacing w:val="2"/>
          <w:sz w:val="21"/>
          <w:szCs w:val="21"/>
        </w:rPr>
        <w:t>                      с руководителем муниципального</w:t>
      </w:r>
    </w:p>
    <w:p w:rsidR="003142DC" w:rsidRPr="001E1AB6" w:rsidRDefault="003142DC" w:rsidP="003142D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000000" w:themeColor="text1"/>
          <w:spacing w:val="2"/>
          <w:sz w:val="21"/>
          <w:szCs w:val="21"/>
        </w:rPr>
      </w:pPr>
      <w:r w:rsidRPr="001E1AB6">
        <w:rPr>
          <w:rFonts w:ascii="Courier New" w:hAnsi="Courier New" w:cs="Courier New"/>
          <w:color w:val="000000" w:themeColor="text1"/>
          <w:spacing w:val="2"/>
          <w:sz w:val="21"/>
          <w:szCs w:val="21"/>
        </w:rPr>
        <w:t>                        учреждения здравоохранения</w:t>
      </w:r>
    </w:p>
    <w:p w:rsidR="003142DC" w:rsidRPr="001E1AB6" w:rsidRDefault="003142DC" w:rsidP="003142D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000000" w:themeColor="text1"/>
          <w:spacing w:val="2"/>
          <w:sz w:val="21"/>
          <w:szCs w:val="21"/>
        </w:rPr>
      </w:pPr>
      <w:r w:rsidRPr="001E1AB6">
        <w:rPr>
          <w:rFonts w:ascii="Courier New" w:hAnsi="Courier New" w:cs="Courier New"/>
          <w:color w:val="000000" w:themeColor="text1"/>
          <w:spacing w:val="2"/>
          <w:sz w:val="21"/>
          <w:szCs w:val="21"/>
        </w:rPr>
        <w:t>                                 (проект)</w:t>
      </w:r>
    </w:p>
    <w:p w:rsidR="00A160CC" w:rsidRPr="001E1AB6" w:rsidRDefault="00A160CC" w:rsidP="003142D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2"/>
          <w:szCs w:val="22"/>
        </w:rPr>
      </w:pP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Трудовой договор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tbl>
      <w:tblPr>
        <w:tblW w:w="0" w:type="auto"/>
        <w:tblInd w:w="108" w:type="dxa"/>
        <w:tblLook w:val="0000"/>
      </w:tblPr>
      <w:tblGrid>
        <w:gridCol w:w="5190"/>
        <w:gridCol w:w="4729"/>
      </w:tblGrid>
      <w:tr w:rsidR="00563001" w:rsidRPr="001E1AB6" w:rsidTr="00563001"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г. Назрань                                            </w:t>
            </w: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«____»  _________ 201__г.</w:t>
            </w:r>
          </w:p>
        </w:tc>
      </w:tr>
    </w:tbl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Министерство здравоохранения </w:t>
      </w:r>
      <w:r w:rsidR="00160AF7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Республики Ингушетия,  в лице </w:t>
      </w:r>
      <w:r w:rsidRPr="001E1AB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министра</w:t>
      </w:r>
      <w:r w:rsidR="00FD0439" w:rsidRPr="001E1AB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Льяновой З.А. </w:t>
      </w:r>
      <w:r w:rsidRPr="001E1AB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,</w:t>
      </w: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действующего на основании Положения о Министерстве здравоохранения Республики Ингушетия, утв. Постановлением Правительства Республики Ингушетия от 30.06.2009г. № 239 "Об утверждении Положения о Министерстве здравоохранения Республики Ингушетия", </w:t>
      </w:r>
      <w:r w:rsidRPr="001E1AB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именуемое в дальнейшем "Работодатель",</w:t>
      </w: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с одной стороны, и </w:t>
      </w:r>
      <w:r w:rsidR="00FD0439" w:rsidRPr="001E1AB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_____________________________</w:t>
      </w: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паспорт серии </w:t>
      </w:r>
      <w:r w:rsidR="00FD0439"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__________________</w:t>
      </w: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выдан </w:t>
      </w:r>
      <w:r w:rsidR="00FD0439"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______________________________________</w:t>
      </w: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., код подразделения </w:t>
      </w:r>
      <w:r w:rsidR="00FD0439"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_______________</w:t>
      </w: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зарегистрированный по адресу: </w:t>
      </w:r>
      <w:r w:rsidR="00FD0439"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__________________________</w:t>
      </w: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,</w:t>
      </w:r>
      <w:r w:rsidRPr="001E1AB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1E1AB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именуемый в дальнейшем </w:t>
      </w:r>
      <w:r w:rsidR="00FD0439" w:rsidRPr="001E1AB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«</w:t>
      </w:r>
      <w:r w:rsidRPr="001E1AB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Руководитель</w:t>
      </w:r>
      <w:r w:rsidR="00FD0439" w:rsidRPr="001E1AB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», </w:t>
      </w:r>
      <w:r w:rsidR="00FD0439" w:rsidRPr="001E1AB6">
        <w:rPr>
          <w:rFonts w:ascii="Times New Roman" w:eastAsia="Times New Roman" w:hAnsi="Times New Roman" w:cs="Times New Roman"/>
          <w:bCs/>
          <w:i/>
          <w:color w:val="000000" w:themeColor="text1"/>
          <w:lang w:eastAsia="ru-RU"/>
        </w:rPr>
        <w:t>(главный врач</w:t>
      </w:r>
      <w:r w:rsidRPr="001E1AB6"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  <w:t>,</w:t>
      </w:r>
      <w:r w:rsidR="00FD0439" w:rsidRPr="001E1AB6"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  <w:t xml:space="preserve"> директор, начальник)</w:t>
      </w:r>
      <w:r w:rsidRPr="001E1AB6"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  <w:t xml:space="preserve"> </w:t>
      </w: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а вместе именуемые "Стороны", в соответствии с частью 3 пункта 3 Положения об осуществлении исполнительными органами государственной власти Республики Ингушетия функций и полномочий учредителя бюджетного учреждения Республики Ингушетия, утвержденного </w:t>
      </w:r>
      <w:hyperlink w:anchor="sub_0" w:history="1">
        <w:r w:rsidRPr="001E1AB6">
          <w:rPr>
            <w:rFonts w:ascii="Times New Roman" w:eastAsia="Times New Roman" w:hAnsi="Times New Roman" w:cs="Times New Roman"/>
            <w:color w:val="000000" w:themeColor="text1"/>
            <w:lang w:eastAsia="ru-RU"/>
          </w:rPr>
          <w:t>Постановлени</w:t>
        </w:r>
      </w:hyperlink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ем Правительства Республики Ингушетия от "28" февраля 2012 г. № 47, заключили настоящий договор о нижеследующем: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bookmarkStart w:id="0" w:name="sub_1"/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1. Предмет трудового договора</w:t>
      </w:r>
    </w:p>
    <w:bookmarkEnd w:id="0"/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1.1. Работодатель поручает, а Руководитель принимает на себя выполнение трудовых обязанностей в должности главного врача</w:t>
      </w:r>
      <w:r w:rsidR="00FD0439"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(директора, начальника)</w:t>
      </w: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государственного бюджетного учреждения «Республиканская поликлиника», расположенного по адресу: </w:t>
      </w:r>
      <w:r w:rsidR="00FD0439"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________________________________________</w:t>
      </w: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1.2. Работа у Работодателя является для Руководителя основным местом работы.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1.3. Местом работы </w:t>
      </w:r>
      <w:r w:rsidR="00FD0439"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Руководителя является</w:t>
      </w: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учреждение.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1.4. Работник обязан приступить к работе с «</w:t>
      </w:r>
      <w:r w:rsidR="00FD0439"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___</w:t>
      </w: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»  </w:t>
      </w:r>
      <w:r w:rsidR="00FD0439"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_________</w:t>
      </w: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2019г.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1.5. Трудовой договор </w:t>
      </w:r>
      <w:r w:rsidR="00FD0439"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заключен на</w:t>
      </w: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FD0439"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бессрочно</w:t>
      </w: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bookmarkStart w:id="1" w:name="sub_2"/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2. Права и обязанности руководителя</w:t>
      </w:r>
    </w:p>
    <w:bookmarkEnd w:id="1"/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2.1. Руководитель является единоличным исполнительным органом учреждения, осуществляющим текущее руководство его деятельностью.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2.2. Руководитель самостоятельно осуществляет руководство деятельностью учреждения в соответствии с законодательством Российской Федерации, законодательством Республики Ингушетия, Уставом учреждения, коллективным договором, соглашениями, локальными нормативными актами, настоящим трудовым договором, за исключением вопросов, принятие решений по которым отнесено законодательством Российской Федерации к ведению иных органов и должностных лиц.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2.3. Руководитель подчиняется непосредственно министру здравоохранения Республики Ингушетия.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2.4. </w:t>
      </w:r>
      <w:r w:rsidRPr="001E1AB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Руководитель имеет право: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- осуществлять действия без доверенности от имени учреждения;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- выдавать доверенности работникам учреждения, совершать иные юридически значимые действия;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- открывать (закрывать) в установленном порядке счета учреждения;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- осуществлять в установленном порядке прием на работу работников учреждения, а также заключение, изменение и расторжение трудовых договоров с ними;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- распределять обязанности между своими заместителями, а в случае необходимости - передачу им  </w:t>
      </w: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своих полномочий в установленном порядке;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- утверждать в установленном порядке структуры и штатное расписание учреждения, принимать локальные нормативные акты, утверждать положения о структурных подразделениях учреждения;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- вести коллективные переговоры и заключать коллективные договора;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- поощрять работников учреждения;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- привлекать работников учреждения к дисциплинарной и материальной ответственности в соответствии с  законодательством Российской Федерации;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- запрашивать от сотрудников необходимые информацию и документы;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- давать сотрудникам обязательные для исполнения указания;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- решать иные вопросы, отнесенные законодательством Российской Федерации, уставом учреждения и настоящим трудовым договором к компетенции руководителя;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- получать своевременно и в полном объеме заработную плату;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- принимать участие в работе совещаний, конференций, секций, на которых рассматриваются вопросы, относящиеся к профессиональной компетенции;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- повышать свою квалификацию, аттестоваться на присвоение квалификационной категории; 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- на отдых в соответствии с условиями настоящего трудового договора и требованиями законодательства, в том числе и на предоставление ему ежегодного оплачиваемого отпуска;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- на защиту своих трудовых прав, свобод и законных интересов всеми не запрещенными законом способами;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- на возмещение вреда, причиненного ему в связи с исполнением трудовых обязанностей, и компенсацию морального вреда в порядке, установленном </w:t>
      </w:r>
      <w:hyperlink r:id="rId9" w:history="1">
        <w:r w:rsidRPr="001E1AB6">
          <w:rPr>
            <w:rFonts w:ascii="Times New Roman" w:eastAsia="Times New Roman" w:hAnsi="Times New Roman" w:cs="Times New Roman"/>
            <w:color w:val="000000" w:themeColor="text1"/>
            <w:lang w:eastAsia="ru-RU"/>
          </w:rPr>
          <w:t>Трудовым кодексом</w:t>
        </w:r>
      </w:hyperlink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, иными федеральными законами;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- осуществлять иные права, предоставленные ему </w:t>
      </w:r>
      <w:hyperlink r:id="rId10" w:history="1">
        <w:r w:rsidRPr="001E1AB6">
          <w:rPr>
            <w:rFonts w:ascii="Times New Roman" w:eastAsia="Times New Roman" w:hAnsi="Times New Roman" w:cs="Times New Roman"/>
            <w:color w:val="000000" w:themeColor="text1"/>
            <w:lang w:eastAsia="ru-RU"/>
          </w:rPr>
          <w:t>Трудовым кодексом</w:t>
        </w:r>
      </w:hyperlink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РФ.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2.5. </w:t>
      </w:r>
      <w:r w:rsidRPr="001E1AB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Руководитель обязан:</w:t>
      </w:r>
    </w:p>
    <w:p w:rsidR="00563001" w:rsidRPr="001E1AB6" w:rsidRDefault="00563001" w:rsidP="005630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2" w:name="sub_2091"/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а) соблюдать при исполнении должностных обязанностей требования законодательства Российской Федерации, законодательства Республики Ингушетия, нормативных правовых актов органов местного самоуправления, устава учреждения, коллективного договора, соглашений, локальных нормативных актов и настоящего трудового договора;</w:t>
      </w:r>
    </w:p>
    <w:p w:rsidR="00563001" w:rsidRPr="001E1AB6" w:rsidRDefault="00563001" w:rsidP="005630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3" w:name="sub_2092"/>
      <w:bookmarkEnd w:id="2"/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б) обеспечивать эффективную деятельность учреждения и его структурных подразделений, организацию административно-хозяйственной, финансовой и иной деятельности учреждения;</w:t>
      </w:r>
    </w:p>
    <w:p w:rsidR="00563001" w:rsidRPr="001E1AB6" w:rsidRDefault="00563001" w:rsidP="005630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4" w:name="sub_2093"/>
      <w:bookmarkEnd w:id="3"/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в) обеспечивать планирование деятельности учреждения с учетом средств, получаемых из всех источников, не запрещенных законодательством Российской Федерации;</w:t>
      </w:r>
    </w:p>
    <w:p w:rsidR="00563001" w:rsidRPr="001E1AB6" w:rsidRDefault="00563001" w:rsidP="005630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5" w:name="sub_2094"/>
      <w:bookmarkEnd w:id="4"/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г) обеспечивать целевое и эффективное использование денежных средств учреждения, а также имущества, переданного учреждению в оперативное управление в установленном порядке;</w:t>
      </w:r>
    </w:p>
    <w:p w:rsidR="00563001" w:rsidRPr="001E1AB6" w:rsidRDefault="00563001" w:rsidP="005630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6" w:name="sub_2095"/>
      <w:bookmarkEnd w:id="5"/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д) обеспечивать своевременное и качественное выполнение всех договоров и обязательств учреждения;</w:t>
      </w:r>
    </w:p>
    <w:p w:rsidR="00563001" w:rsidRPr="001E1AB6" w:rsidRDefault="00563001" w:rsidP="005630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7" w:name="sub_2096"/>
      <w:bookmarkEnd w:id="6"/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е) обеспечивать работникам учреждения безопасные условия труда, соответствующие государственным нормативным требованиям охраны труда, а также социальные гарантии в соответствии с законодательством Российской Федерации;</w:t>
      </w:r>
    </w:p>
    <w:p w:rsidR="00563001" w:rsidRPr="001E1AB6" w:rsidRDefault="00563001" w:rsidP="005630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8" w:name="sub_20910"/>
      <w:bookmarkEnd w:id="7"/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ж) создавать и соблюдать условия, обеспечивающие деятельность представителей работников, в соответствии с </w:t>
      </w:r>
      <w:hyperlink r:id="rId11" w:history="1">
        <w:r w:rsidRPr="001E1AB6">
          <w:rPr>
            <w:rFonts w:ascii="Times New Roman" w:eastAsia="Times New Roman" w:hAnsi="Times New Roman" w:cs="Times New Roman"/>
            <w:color w:val="000000" w:themeColor="text1"/>
            <w:lang w:eastAsia="ru-RU"/>
          </w:rPr>
          <w:t>трудовым законодательством</w:t>
        </w:r>
      </w:hyperlink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, коллективным договором и соглашениями;</w:t>
      </w:r>
    </w:p>
    <w:p w:rsidR="00563001" w:rsidRPr="001E1AB6" w:rsidRDefault="00563001" w:rsidP="005630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9" w:name="sub_20911"/>
      <w:bookmarkEnd w:id="8"/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з) обеспечивать разработку в установленном порядке правил внутреннего трудового распорядка;</w:t>
      </w:r>
    </w:p>
    <w:p w:rsidR="00563001" w:rsidRPr="001E1AB6" w:rsidRDefault="00563001" w:rsidP="005630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10" w:name="sub_20912"/>
      <w:bookmarkEnd w:id="9"/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и) требовать соблюдения работниками учреждения правил внутреннего трудового распорядка;</w:t>
      </w:r>
    </w:p>
    <w:p w:rsidR="00563001" w:rsidRPr="001E1AB6" w:rsidRDefault="00563001" w:rsidP="005630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11" w:name="sub_20913"/>
      <w:bookmarkEnd w:id="10"/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к) обеспечивать выплату в полном размере заработной платы, пособий и иных выплат работникам учреждения в соответствии с  законодательством Российской Федерации, коллективным договором, правилами внутреннего трудового распорядка и трудовыми договорами;</w:t>
      </w:r>
    </w:p>
    <w:p w:rsidR="00563001" w:rsidRPr="001E1AB6" w:rsidRDefault="00563001" w:rsidP="005630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12" w:name="sub_20914"/>
      <w:bookmarkEnd w:id="11"/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л) не разглашать сведения, составляющие государственную или иную охраняемую законом тайну, ставшие известными ему в связи с исполнением своих должностных обязанностей;</w:t>
      </w:r>
    </w:p>
    <w:p w:rsidR="00563001" w:rsidRPr="001E1AB6" w:rsidRDefault="00563001" w:rsidP="005630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13" w:name="sub_20915"/>
      <w:bookmarkEnd w:id="12"/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м) обеспечивать выполнение требований законодательства Российской Федерации по гражданской обороне и мобилизационной подготовке;</w:t>
      </w:r>
    </w:p>
    <w:p w:rsidR="00563001" w:rsidRPr="001E1AB6" w:rsidRDefault="00563001" w:rsidP="005630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14" w:name="sub_20916"/>
      <w:bookmarkEnd w:id="13"/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н) обеспечивать соблюдение законодательства Российской Федерации при выполнении финансово-хозяйственных операций, в том числе по своевременной и в полном объеме уплате всех установленных законодательством Российской Федерации налогов и сборов, а также представление отчетности в порядке и сроки, которые установлены законодательством Российской Федерации;</w:t>
      </w:r>
    </w:p>
    <w:p w:rsidR="00563001" w:rsidRPr="001E1AB6" w:rsidRDefault="00563001" w:rsidP="005630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15" w:name="sub_20917"/>
      <w:bookmarkEnd w:id="14"/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о) соблюдать обязательства, связанные с допуском к государственной тайне</w:t>
      </w:r>
      <w:hyperlink w:anchor="sub_1003" w:history="1"/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;</w:t>
      </w:r>
    </w:p>
    <w:p w:rsidR="00563001" w:rsidRPr="001E1AB6" w:rsidRDefault="00563001" w:rsidP="005630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16" w:name="sub_20918"/>
      <w:bookmarkEnd w:id="15"/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п) представлять работодателю проекты планов деятельности учреждения и отчеты об исполнении этих планов в порядке и сроки, которые установлены законодательством Российской Федерации;</w:t>
      </w:r>
    </w:p>
    <w:p w:rsidR="00563001" w:rsidRPr="001E1AB6" w:rsidRDefault="00563001" w:rsidP="005630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17" w:name="sub_20919"/>
      <w:bookmarkEnd w:id="16"/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р) обеспечивать выполнение всех плановых показателей деятельности учреждения;</w:t>
      </w:r>
    </w:p>
    <w:p w:rsidR="00563001" w:rsidRPr="001E1AB6" w:rsidRDefault="00563001" w:rsidP="005630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18" w:name="sub_20920"/>
      <w:bookmarkEnd w:id="17"/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с) обеспечивать своевременное выполнение нормативных правовых актов и локальных нормативных актов работодателя;</w:t>
      </w:r>
    </w:p>
    <w:p w:rsidR="00563001" w:rsidRPr="001E1AB6" w:rsidRDefault="00563001" w:rsidP="005630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19" w:name="sub_20921"/>
      <w:bookmarkEnd w:id="18"/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т) своевременно информировать работодателя о начале проведения проверок деятельности учреждения контрольными и  правоохранительными органами и об их результатах, о случаях привлечения работников учреждения к административной и уголовной ответственности, связанных с их работой в учреждении, а также незамедлительно сообщать о случаях возникновения в учреждении ситуации, представляющей угрозу жизни и здоровью работников;</w:t>
      </w:r>
    </w:p>
    <w:p w:rsidR="00563001" w:rsidRPr="001E1AB6" w:rsidRDefault="00563001" w:rsidP="005630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20" w:name="sub_20922"/>
      <w:bookmarkEnd w:id="19"/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у) осуществить при расторжении настоящего трудового договора передачу дел учреждения вновь назначенному руководителю в установленном порядке;</w:t>
      </w:r>
      <w:bookmarkEnd w:id="20"/>
    </w:p>
    <w:p w:rsidR="00563001" w:rsidRPr="001E1AB6" w:rsidRDefault="00563001" w:rsidP="005630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21" w:name="sub_20923"/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      ф) представлять    в    случае    изменения    персональных   данных</w:t>
      </w:r>
    </w:p>
    <w:bookmarkEnd w:id="21"/>
    <w:p w:rsidR="00563001" w:rsidRPr="001E1AB6" w:rsidRDefault="00563001" w:rsidP="005630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соответствующие документы работодателю в течение 3-х дней;</w:t>
      </w:r>
    </w:p>
    <w:p w:rsidR="00563001" w:rsidRPr="001E1AB6" w:rsidRDefault="00563001" w:rsidP="005630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22" w:name="sub_20924"/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х) информировать работодателя о своей временной нетрудоспособности, а также об отсутствии на рабочем месте по другим уважительным причинам;</w:t>
      </w:r>
    </w:p>
    <w:p w:rsidR="00563001" w:rsidRPr="001E1AB6" w:rsidRDefault="00563001" w:rsidP="005630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23" w:name="sub_20925"/>
      <w:bookmarkEnd w:id="22"/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ц) представлять работодателю в установленном порядке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детей;</w:t>
      </w:r>
    </w:p>
    <w:p w:rsidR="00563001" w:rsidRPr="001E1AB6" w:rsidRDefault="00563001" w:rsidP="005630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24" w:name="sub_20926"/>
      <w:bookmarkEnd w:id="23"/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ч) обеспечивать достижение установленных учреждению ежегодных значений показателей соотношения средней заработной платы отдельных категорий работников учреждения со средней заработной платой в соответствующем субъекте Российской Федерации, указанных в дополнительном соглашении, являющемся неотъемлемой частью трудового договора (в случае их установления);</w:t>
      </w:r>
    </w:p>
    <w:p w:rsidR="00563001" w:rsidRPr="001E1AB6" w:rsidRDefault="00563001" w:rsidP="005630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25" w:name="sub_20927"/>
      <w:bookmarkEnd w:id="24"/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ш) осуществлять руководство государственным бюджетным учреждением здравоохранения  «Республиканская поликлиника» в соответствии с действующим законодательством, определяющим деятельность органов и учреждений здравоохранения; </w:t>
      </w:r>
    </w:p>
    <w:p w:rsidR="00563001" w:rsidRPr="001E1AB6" w:rsidRDefault="00563001" w:rsidP="005630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э) выполнять иные обязанности, предусмотренные законодательством Российской Федерации и уставом учреждения:</w:t>
      </w:r>
      <w:bookmarkEnd w:id="25"/>
    </w:p>
    <w:p w:rsidR="00563001" w:rsidRPr="001E1AB6" w:rsidRDefault="00563001" w:rsidP="005630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- медицинская деятельность, включающая выполнение медицинских работ и услуг по оказанию амбулаторно-поликлинической, стационарозамещающей медицинской помощи, включая проведение профилактических, медицинских, диагностических и лечебных мероприятий и медицинских экспертиз, применение методов традиционной медицины на основании и в соответствии с номенклатурой (перечнем) работ и услуг по оказанию соответствующей медицинской помощи, определенной законодательством и, полученной в установленном законом порядке, лицензии;</w:t>
      </w:r>
    </w:p>
    <w:p w:rsidR="00563001" w:rsidRPr="001E1AB6" w:rsidRDefault="00563001" w:rsidP="005630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- обеспечение качества оказываемой медицинской помощи, по развитию и поддержанию необходимого уровня квалифицированной первичной медико-санитарной, специализированной медицинской помощи, анализу эффективности оказываемой лечебной и профилактической помощи; </w:t>
      </w:r>
    </w:p>
    <w:p w:rsidR="00563001" w:rsidRPr="001E1AB6" w:rsidRDefault="00563001" w:rsidP="005630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- участие в реализации федеральных, республиканских целевых и ведомственных целевых программ;</w:t>
      </w:r>
    </w:p>
    <w:p w:rsidR="00563001" w:rsidRPr="001E1AB6" w:rsidRDefault="00563001" w:rsidP="005630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-  оказание неотложной помощи обратившимся (доставленным) больным, в соответствии с полученной лицензией на медицинскую деятельность;</w:t>
      </w:r>
    </w:p>
    <w:p w:rsidR="00563001" w:rsidRPr="001E1AB6" w:rsidRDefault="00563001" w:rsidP="005630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-   проведение ведомственной экспертизы качества лечения;</w:t>
      </w:r>
    </w:p>
    <w:p w:rsidR="00563001" w:rsidRPr="001E1AB6" w:rsidRDefault="00563001" w:rsidP="005630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- экспертиза временной нетрудоспособности с выдачей документов, удостоверяющих временную нетрудоспособность, рекомендаций по рациональному трудоустройству, своевременному направлению больных с признаками стойкой утраты трудоспособности на медико-социальную экспертизу;</w:t>
      </w:r>
    </w:p>
    <w:p w:rsidR="00563001" w:rsidRPr="001E1AB6" w:rsidRDefault="00563001" w:rsidP="005630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-  внедрение современных методик обследования и лечения;</w:t>
      </w:r>
    </w:p>
    <w:p w:rsidR="00563001" w:rsidRPr="001E1AB6" w:rsidRDefault="00563001" w:rsidP="005630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- проведению мероприятий по охране труда и технике безопасности, контролю за соблюдением работниками Учреждения охраны труда и техники безопасности.</w:t>
      </w:r>
    </w:p>
    <w:p w:rsidR="00563001" w:rsidRPr="001E1AB6" w:rsidRDefault="00563001" w:rsidP="005630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-  обеспечение готовности к действиям в экстремальных,   в гражданской обороне и чрезвычайных ситуациях;</w:t>
      </w:r>
    </w:p>
    <w:p w:rsidR="00563001" w:rsidRPr="001E1AB6" w:rsidRDefault="00563001" w:rsidP="0056300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-   оказание консультативной  помощи лечебным учреждениям города, организациям иных форм собственности города, в пределах своей компетенции;</w:t>
      </w:r>
    </w:p>
    <w:p w:rsidR="00563001" w:rsidRPr="001E1AB6" w:rsidRDefault="00563001" w:rsidP="005630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- просветительская работа среди населения;</w:t>
      </w:r>
    </w:p>
    <w:p w:rsidR="00563001" w:rsidRPr="001E1AB6" w:rsidRDefault="00563001" w:rsidP="005630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- проведение профилактических мероприятий;</w:t>
      </w:r>
    </w:p>
    <w:p w:rsidR="00563001" w:rsidRPr="001E1AB6" w:rsidRDefault="00563001" w:rsidP="005630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- оперативный учет  своей деятельности, составление статистической отчетности и ее представление в соответствующие органы в установленном порядке; </w:t>
      </w:r>
    </w:p>
    <w:p w:rsidR="00563001" w:rsidRPr="001E1AB6" w:rsidRDefault="00563001" w:rsidP="005630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- осуществлять анализ деятельности учреждения здравоохранения и на основе оценки показателей его работы принимать необходимые меры по улучшению форм и методов работы учреждения; 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- контролировать выполнение требований правил внутреннего трудового распорядка, техники безопасности, охраны труда, технической эксплуатации приборов, оборудования и механизмов; 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       - все свои действия, связанные с хозяйственной деятельностью учреждения, согласовывать с министерством здравоохранения Республики Ингушетия;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 xml:space="preserve">             - предоставлять ежемесячные, ежеквартальные, ежегодные  отчеты о своей хозяйственной деятельности в министерство здравоохранения Республики Ингушетия, в соответствии с установленным отчетным периодом;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       -  не допускать задолженности Учреждения  по соответствующим видам налогов.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bookmarkStart w:id="26" w:name="sub_3"/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3. Права и обязанности работодателя</w:t>
      </w:r>
    </w:p>
    <w:bookmarkEnd w:id="26"/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3.1. </w:t>
      </w:r>
      <w:r w:rsidRPr="001E1AB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Работодатель имеет право:</w:t>
      </w:r>
    </w:p>
    <w:p w:rsidR="00563001" w:rsidRPr="001E1AB6" w:rsidRDefault="00563001" w:rsidP="005630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27" w:name="sub_3101"/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а) осуществлять контроль за деятельностью руководителя и  требовать от него добросовестного выполнения должностных обязанностей, предусмотренных настоящим трудовым договором, и  обязанностей, предусмотренных законодательством Российской Федерации и уставом учреждения;</w:t>
      </w:r>
    </w:p>
    <w:p w:rsidR="00563001" w:rsidRPr="001E1AB6" w:rsidRDefault="00563001" w:rsidP="005630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28" w:name="sub_3102"/>
      <w:bookmarkEnd w:id="27"/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б) проводить аттестацию руководителя с целью оценки уровня его квалификации и соответствия занимаемой должности</w:t>
      </w:r>
      <w:hyperlink w:anchor="sub_1005" w:history="1"/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;</w:t>
      </w:r>
    </w:p>
    <w:p w:rsidR="00563001" w:rsidRPr="001E1AB6" w:rsidRDefault="00563001" w:rsidP="005630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29" w:name="sub_3103"/>
      <w:bookmarkEnd w:id="28"/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в) принимать в установленном порядке решения о направлении руководителя в служебные командировки;</w:t>
      </w:r>
    </w:p>
    <w:p w:rsidR="00563001" w:rsidRPr="001E1AB6" w:rsidRDefault="00563001" w:rsidP="005630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30" w:name="sub_3104"/>
      <w:bookmarkEnd w:id="29"/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г) привлекать руководителя к дисциплинарной и материальной ответственности в случаях, предусмотренных законодательством Российской Федерации;</w:t>
      </w:r>
    </w:p>
    <w:p w:rsidR="00563001" w:rsidRPr="001E1AB6" w:rsidRDefault="00563001" w:rsidP="005630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31" w:name="sub_3105"/>
      <w:bookmarkEnd w:id="30"/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д) поощрять руководителя за эффективную работу учреждения;</w:t>
      </w:r>
      <w:bookmarkEnd w:id="31"/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е) осуществлять иные права, предоставленные ему </w:t>
      </w:r>
      <w:hyperlink r:id="rId12" w:history="1">
        <w:r w:rsidRPr="001E1AB6">
          <w:rPr>
            <w:rFonts w:ascii="Times New Roman" w:eastAsia="Times New Roman" w:hAnsi="Times New Roman" w:cs="Times New Roman"/>
            <w:color w:val="000000" w:themeColor="text1"/>
            <w:lang w:eastAsia="ru-RU"/>
          </w:rPr>
          <w:t>Трудовым кодексом</w:t>
        </w:r>
      </w:hyperlink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РФ.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3.2. </w:t>
      </w:r>
      <w:r w:rsidRPr="001E1AB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Работодатель обязан: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32" w:name="sub_3111"/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а) соблюдать требования законодательных и иных нормативных правовых актов, а также условия настоящего трудового договора;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33" w:name="sub_3112"/>
      <w:bookmarkEnd w:id="32"/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б) обеспечивать руководителю условия труда, необходимые для его эффективной работы;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34" w:name="sub_3113"/>
      <w:bookmarkEnd w:id="33"/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в) устанавливать с учетом показателей эффективности деятельности учреждения целевые показатели эффективности работы руководителя в целях его стимулирования;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35" w:name="sub_3114"/>
      <w:bookmarkEnd w:id="34"/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г) уведомлять руководителя о предстоящих изменениях условий настоящего трудового договора, определенных сторонами, а также о причинах, вызвавших необходимость таких изменений, в письменной форме не позднее чем за 2 месяца, если иное не предусмотрено </w:t>
      </w:r>
      <w:hyperlink r:id="rId13" w:history="1">
        <w:r w:rsidRPr="001E1AB6">
          <w:rPr>
            <w:rFonts w:ascii="Times New Roman" w:eastAsia="Times New Roman" w:hAnsi="Times New Roman" w:cs="Times New Roman"/>
            <w:color w:val="000000" w:themeColor="text1"/>
            <w:u w:val="single"/>
            <w:lang w:eastAsia="ru-RU"/>
          </w:rPr>
          <w:t>Трудовым кодексом</w:t>
        </w:r>
      </w:hyperlink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Российской Федерации;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36" w:name="sub_3115"/>
      <w:bookmarkEnd w:id="35"/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д) осуществлять в установленном законодательством Российской Федерации порядке финансовое обеспечение деятельности учреждения;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37" w:name="sub_3116"/>
      <w:bookmarkEnd w:id="36"/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е) выполнять иные обязанности, предусмотренные законодательством Российской Федерации, законодательством субъекта Российской Федерации и нормативными правовыми актами органов местного самоуправления;</w:t>
      </w:r>
      <w:bookmarkEnd w:id="37"/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ж) обеспечить безопасные условия работы в соответствии с требованиями Правил техники безопасности и </w:t>
      </w:r>
      <w:hyperlink r:id="rId14" w:history="1">
        <w:r w:rsidRPr="001E1AB6">
          <w:rPr>
            <w:rFonts w:ascii="Times New Roman" w:eastAsia="Times New Roman" w:hAnsi="Times New Roman" w:cs="Times New Roman"/>
            <w:color w:val="000000" w:themeColor="text1"/>
            <w:lang w:eastAsia="ru-RU"/>
          </w:rPr>
          <w:t>законодательства</w:t>
        </w:r>
      </w:hyperlink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о труде РФ; 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з) своевременно и в полном размере выплачивать Руководителю заработную плату;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и) уплачивать страховые взносы и другие обязательные платежи в порядке и размерах, которые определяются федеральными законами;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к) оформить страховое свидетельство государственного пенсионного страхования; 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л) возмещать вред, причиненный Руководителю в связи с исполнением им трудовых обязанностей, в соответствии с действующим законодательством;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м) исполнять иные обязанности, предусмотренные </w:t>
      </w:r>
      <w:hyperlink r:id="rId15" w:history="1">
        <w:r w:rsidRPr="001E1AB6">
          <w:rPr>
            <w:rFonts w:ascii="Times New Roman" w:eastAsia="Times New Roman" w:hAnsi="Times New Roman" w:cs="Times New Roman"/>
            <w:color w:val="000000" w:themeColor="text1"/>
            <w:lang w:eastAsia="ru-RU"/>
          </w:rPr>
          <w:t>трудовым законодательством</w:t>
        </w:r>
      </w:hyperlink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bookmarkStart w:id="38" w:name="sub_4"/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4. Рабочее время и время отдыха</w:t>
      </w:r>
    </w:p>
    <w:bookmarkEnd w:id="38"/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4.1. Руководителю устанавливается: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а) пяти - дневная, сорокачасовая рабочая неделя;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б) продолжительность ежедневной работы – 8 часов;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в) ненормированный рабочий день;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г) ежегодный основной оплачиваемый отпуск продолжительностью 28 календарных дней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Время работы с 9-00 часов до 18-00 часов, перерыв с 13-00 часов до 14-00 часов.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Выходные дни - суббота, воскресенье.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4.2. Перерывы для отдыха и питания руководителя устанавливаются правилами внутреннего трудового распорядка учреждения.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4.3. Руководителю предоставляется: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39" w:name="sub_4141"/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ежегодный дополнительный оплачиваемый отпуск за ненормированный рабочий день продолжительностью 12 календарных дней</w:t>
      </w:r>
      <w:bookmarkEnd w:id="39"/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40" w:name="sub_415"/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4.4. Ежегодные оплачиваемые отпуска предоставляются руководителю в соответствии с графиком в сроки, согласованные с работодателем.</w:t>
      </w:r>
    </w:p>
    <w:bookmarkEnd w:id="40"/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4.5. Руководителю может предоставляться отпуск без сохранения заработной платы в соответствии с действующим </w:t>
      </w:r>
      <w:hyperlink r:id="rId16" w:history="1">
        <w:r w:rsidRPr="001E1AB6">
          <w:rPr>
            <w:rFonts w:ascii="Times New Roman" w:eastAsia="Times New Roman" w:hAnsi="Times New Roman" w:cs="Times New Roman"/>
            <w:color w:val="000000" w:themeColor="text1"/>
            <w:lang w:eastAsia="ru-RU"/>
          </w:rPr>
          <w:t>законодательством</w:t>
        </w:r>
      </w:hyperlink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о труде.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bookmarkStart w:id="41" w:name="sub_5"/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5. Условия оплаты труда</w:t>
      </w:r>
    </w:p>
    <w:bookmarkEnd w:id="41"/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5.1. Руководителю устанавливается должностной оклад в размере</w:t>
      </w:r>
      <w:r w:rsidR="008D4189"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8D4189" w:rsidRPr="001E1AB6">
        <w:rPr>
          <w:rFonts w:ascii="Times New Roman" w:eastAsia="Times New Roman" w:hAnsi="Times New Roman" w:cs="Times New Roman"/>
          <w:i/>
          <w:color w:val="000000" w:themeColor="text1"/>
          <w:u w:val="single"/>
          <w:lang w:eastAsia="ru-RU"/>
        </w:rPr>
        <w:t>(указан в приложении №2)</w:t>
      </w:r>
      <w:r w:rsidR="008D4189"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рублей   в месяц, который определяется в двукратном размере от средней заработной платы работников учреждения. Коэффициент кратности устанавливается Работодателем и включается в дополнительное соглашение к трудовому договору с Руководителем.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Заработная плата Руководителя включает в себя должностной оклад, компенсационные и стимулирующие выплаты. 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5.1.1. Руководителю устанавливаются все виды выплат согласно Положения об отраслевой системе оплаты труда работников государственных учреждений здравоохранения Республики Ингушетия, утвержденного </w:t>
      </w:r>
      <w:hyperlink w:anchor="sub_0" w:history="1">
        <w:r w:rsidRPr="001E1AB6">
          <w:rPr>
            <w:rFonts w:ascii="Times New Roman" w:eastAsia="Times New Roman" w:hAnsi="Times New Roman" w:cs="Times New Roman"/>
            <w:color w:val="000000" w:themeColor="text1"/>
            <w:u w:val="single"/>
            <w:lang w:eastAsia="ru-RU"/>
          </w:rPr>
          <w:t>постановлением</w:t>
        </w:r>
      </w:hyperlink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Правительства Республики Ингушетия от 1 июня 2016 г. № 91 «Об утверждении Положения об отраслевой системе оплаты труда работников государственных учреждений здравоохранения Республики Ингушетия».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Врачу руководителю учреждения здравоохранения (по согласованию с Министерством здравоохранения Республики Ингушетия), разрешается вести в учреждениях, в штате которого он состоит, работу по специальности в пределах рабочего времени по основной должности с оплатой в размере до 25 процентов должностного оклада врача соответствующей специальности.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5.1.2. В целях стимулирования Руководителя  к качественным результатам труда, а также поощрения за выполненную им работу, в учреждении согласно Положения об отраслевой системе оплаты труда работников государственных учреждений здравоохранения Республики Ингушетия, утвержденного </w:t>
      </w:r>
      <w:hyperlink w:anchor="sub_0" w:history="1">
        <w:r w:rsidRPr="001E1AB6">
          <w:rPr>
            <w:rFonts w:ascii="Times New Roman" w:eastAsia="Times New Roman" w:hAnsi="Times New Roman" w:cs="Times New Roman"/>
            <w:b/>
            <w:bCs/>
            <w:color w:val="000000" w:themeColor="text1"/>
            <w:u w:val="single"/>
            <w:lang w:eastAsia="ru-RU"/>
          </w:rPr>
          <w:t>постановлением</w:t>
        </w:r>
      </w:hyperlink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Правительства Республики Ингушетия от 1 июня 2016 г. № 91 «Об утверждении Положения об отраслевой системе оплаты труда работников государственных учреждений здравоохранения Республики Ингушетия» устанавливаются следующие выплаты стимулирующего характера: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- выплаты за стаж непрерывной работы (выслугу лет);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- выплаты за качество выполняемых работ: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- за наличие квалификационной  категории;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- выплаты за наличие ученой степени, звания;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- выплаты за интенсивность - % должностного оклада;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- выплата за сложность и напряжённость работы;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-выплата к окладу (ставке) за руководство практикой при числе студентов - практикантов (врачей-интернов);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- выплаты за эффективность деятельности  по результатам и критериям оценки деятельности руководителя учреждения, приведенным ниже: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tbl>
      <w:tblPr>
        <w:tblW w:w="960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5"/>
        <w:gridCol w:w="6203"/>
        <w:gridCol w:w="1560"/>
        <w:gridCol w:w="1276"/>
      </w:tblGrid>
      <w:tr w:rsidR="00563001" w:rsidRPr="001E1AB6" w:rsidTr="00563001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п/п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Целевые показатели деятельности руководителя государственного учреждения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Периодичность представления отчетности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Критерии оценки деятельности руководителя государственного учреждения в баллах (максимально возможное)</w:t>
            </w:r>
          </w:p>
        </w:tc>
      </w:tr>
      <w:tr w:rsidR="00563001" w:rsidRPr="001E1AB6" w:rsidTr="00563001">
        <w:tc>
          <w:tcPr>
            <w:tcW w:w="960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1. Критерии по основной деятельности государственного учреждения</w:t>
            </w:r>
          </w:p>
        </w:tc>
      </w:tr>
      <w:tr w:rsidR="00563001" w:rsidRPr="001E1AB6" w:rsidTr="00563001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Отсутствие нарушений при оказании медицинской помощи в соответствии порядком и стандартам медицинской помощи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Квартальная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</w:tr>
      <w:tr w:rsidR="00563001" w:rsidRPr="001E1AB6" w:rsidTr="00563001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2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Отсутствие нарушений санитарно-эпидемиологического режима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Квартальная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</w:tr>
      <w:tr w:rsidR="00563001" w:rsidRPr="001E1AB6" w:rsidTr="00563001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Выполнение государственного задания   по оказанию государственных услуг по  поликлинической медицинской помощи, оказываемой за счет бюджета и средств ОМС, в натуральных  (количество посещений)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Квартальная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</w:tr>
      <w:tr w:rsidR="00563001" w:rsidRPr="001E1AB6" w:rsidTr="00563001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Выполнение государственного задания   по оказанию государственных услуг по  поликлинической медицинской помощи, оказываемой за счет бюджета и средств ОМС, в   стоимостных показателях (тыс.руб.)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Квартальная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</w:tr>
      <w:tr w:rsidR="00563001" w:rsidRPr="001E1AB6" w:rsidTr="00563001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Выполнение плана-задания услуг по оказанию  медицинской помощи в дневном стационаре в натуральных показателях (пациенто/день)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Квартальная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</w:tr>
      <w:tr w:rsidR="00563001" w:rsidRPr="001E1AB6" w:rsidTr="00563001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Выполнение плана-задания услуг по оказанию  медицинской помощи в дневном стационаре в стоимостных показателях (тыс. руб.)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Квартальная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</w:tr>
      <w:tr w:rsidR="00563001" w:rsidRPr="001E1AB6" w:rsidTr="00563001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Увеличение (стабилизация) процента охвата населения диспансерным наблюдением по сравнению с предыдущим периодом,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Квартальная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</w:tr>
      <w:tr w:rsidR="00563001" w:rsidRPr="001E1AB6" w:rsidTr="00563001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Снижение уровня госпитализации прикрепленного населения по сравнению с предыдущим периодом,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Квартальная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</w:tr>
      <w:tr w:rsidR="00563001" w:rsidRPr="001E1AB6" w:rsidTr="00563001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Отсутствие случаев расхождения в диагнозах поликлиники с диагнозом, установленным стационаром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Квартальная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</w:tr>
      <w:tr w:rsidR="00563001" w:rsidRPr="001E1AB6" w:rsidTr="00563001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Снижение случаев первичного выхода на инвалидность лиц трудоспособного возраста в связи с заболеванием,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Квартальная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</w:tr>
      <w:tr w:rsidR="00563001" w:rsidRPr="001E1AB6" w:rsidTr="00563001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Отсутствие  обоснованных жалоб прикрепленного населения к качеству приема населения и режиму работы учреждения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Квартальная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</w:tr>
      <w:tr w:rsidR="00563001" w:rsidRPr="001E1AB6" w:rsidTr="00563001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Центр здоровья:</w:t>
            </w:r>
          </w:p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Количество обследований</w:t>
            </w:r>
          </w:p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Количество посещений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Квартальная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</w:tr>
      <w:tr w:rsidR="00563001" w:rsidRPr="001E1AB6" w:rsidTr="00563001">
        <w:tc>
          <w:tcPr>
            <w:tcW w:w="960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Совокупная значимость всех критериев в баллах по первому разделу: 60 баллов</w:t>
            </w:r>
          </w:p>
        </w:tc>
      </w:tr>
      <w:tr w:rsidR="00563001" w:rsidRPr="001E1AB6" w:rsidTr="00563001">
        <w:tc>
          <w:tcPr>
            <w:tcW w:w="960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2. Критерии по финансово-экономической деятельности, исполнительской дисциплине государственного учреждения</w:t>
            </w:r>
          </w:p>
        </w:tc>
      </w:tr>
      <w:tr w:rsidR="00563001" w:rsidRPr="001E1AB6" w:rsidTr="00563001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Соблюдение сроков,   порядка  и обоснованности представления нормативов затрат  в Министерство здравоохранения   Республики Ингушетия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Годовая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</w:tr>
      <w:tr w:rsidR="00563001" w:rsidRPr="001E1AB6" w:rsidTr="00563001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Соблюдение сроков,  порядка и обоснованности представления ПФХД в Министерство здравоохранения Республики Ингушетия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Годовая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</w:tr>
      <w:tr w:rsidR="00563001" w:rsidRPr="001E1AB6" w:rsidTr="00563001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Соблюдение сроков и порядка представления бюджетной отчетности в Министерство здравоохранения Республики Ингушетия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Квартальная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</w:tr>
      <w:tr w:rsidR="00563001" w:rsidRPr="001E1AB6" w:rsidTr="00563001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Количество предлагаемых изменений в ПФХД в течение финансового года (не более 3)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Квартальная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</w:tr>
      <w:tr w:rsidR="00563001" w:rsidRPr="001E1AB6" w:rsidTr="00563001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Использование бюджетных ассигнований на обеспечение выполнения функций в отчетном году (не менее 97% от годовых назначений)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Годовая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</w:tr>
      <w:tr w:rsidR="00563001" w:rsidRPr="001E1AB6" w:rsidTr="00563001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Отсутствие роста просроченной кредиторской задолженности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Квартальная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</w:tr>
      <w:tr w:rsidR="00563001" w:rsidRPr="001E1AB6" w:rsidTr="00563001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Отсутствие замечаний отделов Министерства здравоохранения   Республики Ингушетия в части предоставления  учреждением здравоохранения информации по отдельным запросам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Квартальная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</w:tr>
      <w:tr w:rsidR="00563001" w:rsidRPr="001E1AB6" w:rsidTr="00563001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Отсутствие нарушений по результатам проверок контрольно-надзорных органов, министерства здравоохранения Республики Ингушетия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Квартальная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</w:tr>
      <w:tr w:rsidR="00563001" w:rsidRPr="001E1AB6" w:rsidTr="00563001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Отсутствие судебных решений не в пользу учреждения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Квартальная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</w:tr>
      <w:tr w:rsidR="00563001" w:rsidRPr="001E1AB6" w:rsidTr="00563001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Соблюдение сроков и порядка представления статистической и иной отчетности в Министерство здравоохранения  </w:t>
            </w: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Республики Ингушетия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Квартальная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</w:tr>
      <w:tr w:rsidR="00563001" w:rsidRPr="001E1AB6" w:rsidTr="00563001">
        <w:tc>
          <w:tcPr>
            <w:tcW w:w="960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Совокупная значимость всех критериев в баллах по второму разделу: 30 баллов</w:t>
            </w:r>
          </w:p>
        </w:tc>
      </w:tr>
      <w:tr w:rsidR="00563001" w:rsidRPr="001E1AB6" w:rsidTr="00563001">
        <w:tc>
          <w:tcPr>
            <w:tcW w:w="960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3. Критерии по деятельности государственного учреждения, направленные на работу с кадрами</w:t>
            </w:r>
          </w:p>
        </w:tc>
      </w:tr>
      <w:tr w:rsidR="00563001" w:rsidRPr="001E1AB6" w:rsidTr="00563001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Обеспеченность врачебными кадрами (не менее 85% от штатного расписания)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Квартальная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</w:tr>
      <w:tr w:rsidR="00563001" w:rsidRPr="001E1AB6" w:rsidTr="00563001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Обеспеченность средним медицинским персоналом   (не менее 90% от штатного расписания)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Квартальная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</w:tr>
      <w:tr w:rsidR="00563001" w:rsidRPr="001E1AB6" w:rsidTr="00563001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Обеспечение соблюдения сроков повышения квалификации медицинского персонала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Квартальная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</w:tr>
      <w:tr w:rsidR="00563001" w:rsidRPr="001E1AB6" w:rsidTr="00563001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Доля врачей и среднего медицинского персонала, имеющих квалификационную категорию (не менее 75%)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Квартальная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</w:tr>
      <w:tr w:rsidR="00563001" w:rsidRPr="001E1AB6" w:rsidTr="00563001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Соотношение количества врачей и среднего медицинского персонала (1/2)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Квартальная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</w:tr>
      <w:tr w:rsidR="00563001" w:rsidRPr="001E1AB6" w:rsidTr="00563001">
        <w:tc>
          <w:tcPr>
            <w:tcW w:w="960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Совокупная значимость всех критериев в баллах по третьему разделу: 10 баллов</w:t>
            </w:r>
          </w:p>
        </w:tc>
      </w:tr>
      <w:tr w:rsidR="00563001" w:rsidRPr="001E1AB6" w:rsidTr="00563001">
        <w:tc>
          <w:tcPr>
            <w:tcW w:w="960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Совокупная значимость всех критериев по трем разделам: 100 баллов</w:t>
            </w:r>
          </w:p>
        </w:tc>
      </w:tr>
    </w:tbl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42" w:name="sub_1401"/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В первом-третьем квартале:</w:t>
      </w:r>
    </w:p>
    <w:bookmarkEnd w:id="42"/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11"/>
        <w:gridCol w:w="5942"/>
      </w:tblGrid>
      <w:tr w:rsidR="00563001" w:rsidRPr="001E1AB6" w:rsidTr="00563001">
        <w:tc>
          <w:tcPr>
            <w:tcW w:w="34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Число полученных баллов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Размер премии с учетом числа полученных баллов (в процентах от должностного оклада руководителя)</w:t>
            </w:r>
          </w:p>
        </w:tc>
      </w:tr>
      <w:tr w:rsidR="00563001" w:rsidRPr="001E1AB6" w:rsidTr="00563001">
        <w:tc>
          <w:tcPr>
            <w:tcW w:w="34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94 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</w:t>
            </w:r>
          </w:p>
        </w:tc>
      </w:tr>
      <w:tr w:rsidR="00563001" w:rsidRPr="001E1AB6" w:rsidTr="00563001">
        <w:tc>
          <w:tcPr>
            <w:tcW w:w="34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93-71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75</w:t>
            </w:r>
          </w:p>
        </w:tc>
      </w:tr>
      <w:tr w:rsidR="00563001" w:rsidRPr="001E1AB6" w:rsidTr="00563001">
        <w:tc>
          <w:tcPr>
            <w:tcW w:w="34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70-51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50</w:t>
            </w:r>
          </w:p>
        </w:tc>
      </w:tr>
      <w:tr w:rsidR="00563001" w:rsidRPr="001E1AB6" w:rsidTr="00563001">
        <w:tc>
          <w:tcPr>
            <w:tcW w:w="34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50-40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</w:t>
            </w:r>
          </w:p>
        </w:tc>
      </w:tr>
      <w:tr w:rsidR="00563001" w:rsidRPr="001E1AB6" w:rsidTr="00563001">
        <w:tc>
          <w:tcPr>
            <w:tcW w:w="34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менее 40 баллов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 премируется</w:t>
            </w:r>
          </w:p>
        </w:tc>
      </w:tr>
    </w:tbl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43" w:name="sub_1402"/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в четвертом квартале:</w:t>
      </w:r>
    </w:p>
    <w:bookmarkEnd w:id="43"/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11"/>
        <w:gridCol w:w="5942"/>
      </w:tblGrid>
      <w:tr w:rsidR="00563001" w:rsidRPr="001E1AB6" w:rsidTr="00563001">
        <w:tc>
          <w:tcPr>
            <w:tcW w:w="34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Число полученных баллов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Размер премии с учетом числа полученных баллов (в процентах от должностного оклада руководителя)</w:t>
            </w:r>
          </w:p>
        </w:tc>
      </w:tr>
      <w:tr w:rsidR="00563001" w:rsidRPr="001E1AB6" w:rsidTr="00563001">
        <w:tc>
          <w:tcPr>
            <w:tcW w:w="34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</w:t>
            </w:r>
          </w:p>
        </w:tc>
      </w:tr>
      <w:tr w:rsidR="00563001" w:rsidRPr="001E1AB6" w:rsidTr="00563001">
        <w:tc>
          <w:tcPr>
            <w:tcW w:w="34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99-71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75</w:t>
            </w:r>
          </w:p>
        </w:tc>
      </w:tr>
      <w:tr w:rsidR="00563001" w:rsidRPr="001E1AB6" w:rsidTr="00563001">
        <w:tc>
          <w:tcPr>
            <w:tcW w:w="34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70-51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50</w:t>
            </w:r>
          </w:p>
        </w:tc>
      </w:tr>
      <w:tr w:rsidR="00563001" w:rsidRPr="001E1AB6" w:rsidTr="00563001">
        <w:tc>
          <w:tcPr>
            <w:tcW w:w="34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50-46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</w:t>
            </w:r>
          </w:p>
        </w:tc>
      </w:tr>
      <w:tr w:rsidR="00563001" w:rsidRPr="001E1AB6" w:rsidTr="00563001">
        <w:tc>
          <w:tcPr>
            <w:tcW w:w="34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менее 46 баллов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 премируется</w:t>
            </w:r>
          </w:p>
        </w:tc>
      </w:tr>
    </w:tbl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5.2. Заработная плата выплачивается два раза в месяц: аванс (пропорционально отработанному времени) не позднее 15 числа месяца и оставшаяся часть не позднее 5 числа следующего месяца.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5.3. При добросовестном выполнении Руководителем своих обязанностей ему выплачивается дополнительное   премиальное вознаграждение в размере, определяемом Работодателем по своему усмотрению.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5.4. При выполнении работы за пределами нормальной продолжительности рабочего времени, в ночное время, выходные и нерабочие праздничные дни и др. Руководителю производятся соответствующие доплаты.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5.5. Работа в выходной и нерабочий праздничный день оплачивается в двойном размере.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44" w:name="sub_521"/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5.6. Заработная плата выплачивается руководителю в сроки, установленные для выплаты (перечисления) заработной платы работникам учреждения.</w:t>
      </w:r>
      <w:bookmarkEnd w:id="44"/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45" w:name="sub_522"/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5.7. Заработная плата </w:t>
      </w:r>
      <w:bookmarkEnd w:id="45"/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руководителю   перечисляется на «зарплатную карту» на указанный им счет  в банке.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5.8. На период действия настоящего трудового договора на Руководителя распространяются все гарантии и компенсации, предусмотренные действующим </w:t>
      </w:r>
      <w:hyperlink r:id="rId17" w:history="1">
        <w:r w:rsidRPr="001E1AB6">
          <w:rPr>
            <w:rFonts w:ascii="Times New Roman" w:eastAsia="Times New Roman" w:hAnsi="Times New Roman" w:cs="Times New Roman"/>
            <w:color w:val="000000" w:themeColor="text1"/>
            <w:lang w:eastAsia="ru-RU"/>
          </w:rPr>
          <w:t>трудовым законодательством</w:t>
        </w:r>
      </w:hyperlink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bookmarkStart w:id="46" w:name="sub_6"/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6. Ответственность сторон</w:t>
      </w:r>
    </w:p>
    <w:bookmarkEnd w:id="46"/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6.1.   Руководитель бюджетного учреждения несет ответственность за: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а) своевременное и качественное осуществление возложенных на него должностных обязанностей;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б) своевременное и квалифицированное выполнение приказов, распоряжений и поручений </w:t>
      </w: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вышестоящего руководства, нормативно-правовых актов по своей деятельности;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в) развитие материально-технической базы медицинской организации, рациональное и эффективное использование материальных, финансовых и кадровых ресурсов;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г) соблюдение правил внутреннего распорядка, санитарно-противоэпидемического режима, противопожарной безопасности и техники безопасности;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д) ведение документации, предусмотренной действующими нормативно-правовыми актами;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е) своевременное предоставление и достоверность статистической и иной информации о деятельности медицинской организации;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ж) соблюдение исполнительской дисциплины и выполнение должностных обязанностей работниками медицинской организации;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з) качество медицинской помощи и иных оказываемых услуг;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и) готовность медицинской организации к работе в условиях чрезвычайных ситуаций;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к) превышение предельно допустимого значения кредиторской задолженности, возникшей в данном учреждении. 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Предельно допустимое значение просроченной кредиторской задолженности устанавливается органом, осуществляющим функции и полномочия Учредителя   Бюджетного учреждения.  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За нарушение трудовой дисциплины, законодательных и нормативно-правовых актов руководитель учреждения может быть привлечен в соответствии с действующим законодательством в зависимости от тяжести проступка к дисциплинарной, материальной, административной и уголовной ответственности.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6.2. В случае неисполнения или ненадлежащего исполнения Руководителем своих обязанностей, указанных в настоящем договоре, нарушения </w:t>
      </w:r>
      <w:hyperlink r:id="rId18" w:history="1">
        <w:r w:rsidRPr="001E1AB6">
          <w:rPr>
            <w:rFonts w:ascii="Times New Roman" w:eastAsia="Times New Roman" w:hAnsi="Times New Roman" w:cs="Times New Roman"/>
            <w:color w:val="000000" w:themeColor="text1"/>
            <w:lang w:eastAsia="ru-RU"/>
          </w:rPr>
          <w:t>трудового законодательства</w:t>
        </w:r>
      </w:hyperlink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РФ, а также причинения Работодателю материального ущерба, он несет дисциплинарную, материальную и иную ответственность согласно действующему законодательству РФ.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6.3. Работодатель несет материальную и иную ответственность согласно действующему законодательству РФ.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bookmarkStart w:id="47" w:name="sub_7"/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7. Изменение и прекращение трудового договора</w:t>
      </w:r>
      <w:bookmarkEnd w:id="47"/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7.1. Договор может быть расторгнут: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а) по соглашению сторон;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б) по истечении срока трудового договора;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в) по иным основаниям,  предусмотренным  </w:t>
      </w:r>
      <w:hyperlink r:id="rId19" w:history="1">
        <w:r w:rsidRPr="001E1AB6">
          <w:rPr>
            <w:rFonts w:ascii="Times New Roman" w:eastAsia="Times New Roman" w:hAnsi="Times New Roman" w:cs="Times New Roman"/>
            <w:color w:val="000000" w:themeColor="text1"/>
            <w:lang w:eastAsia="ru-RU"/>
          </w:rPr>
          <w:t>трудовым  законодательством</w:t>
        </w:r>
      </w:hyperlink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Российской Федерации.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7.2.  Руководитель учреждения имеет право досрочно расторгнуть договор, предупредив об этом орган  исполнительной  власти  в  письменной форме не позднее, чем за один месяц.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7.3. По решению собственника имущества учреждения  договор  может  быть расторгнут, на основании </w:t>
      </w:r>
      <w:hyperlink r:id="rId20" w:history="1">
        <w:r w:rsidRPr="001E1AB6">
          <w:rPr>
            <w:rFonts w:ascii="Times New Roman" w:eastAsia="Times New Roman" w:hAnsi="Times New Roman" w:cs="Times New Roman"/>
            <w:color w:val="000000" w:themeColor="text1"/>
            <w:lang w:eastAsia="ru-RU"/>
          </w:rPr>
          <w:t>п. 3 ст. 278</w:t>
        </w:r>
      </w:hyperlink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ТК РФ, в случаях: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а) совершения  сделок  с  имуществом,  находящимся  в   оперативном управлении  учреждения,  с  нарушением  требований     законодательства и определенной уставом учреждения специальной правоспособности учреждения;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б)  </w:t>
      </w:r>
      <w:bookmarkStart w:id="48" w:name="sub_1031"/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наличия кредиторской задолженности по заработной плате, срок невыплаты которой превышает 2 месяца с момента, установленного нормативными актами государственного бюджетного учреждения, как дата выплаты заработной платы;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49" w:name="sub_1032"/>
      <w:bookmarkEnd w:id="48"/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в)   наличия кредиторской задолженности по налоговым и иным платежам в бюджет и внебюджетные фонды, срок неуплаты которых превышает 3 месяца с даты, когда платежи должны были быть осуществлены;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50" w:name="sub_1033"/>
      <w:bookmarkEnd w:id="49"/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г) наличия кредиторской задолженности перед поставщиками и подрядчиками по всем имеющимся обязательствам, срок неуплаты которых превышает 3 месяца с даты, когда платежи должны были быть осуществлены;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51" w:name="sub_1034"/>
      <w:bookmarkEnd w:id="50"/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д) превышение величины просроченной общей кредиторской задолженности над стоимостью активов государственного бюджетного учреждения, за исключением стоимости особо ценного движимого имущества и недвижимого имущества, на отчетную дату;</w:t>
      </w:r>
      <w:bookmarkEnd w:id="51"/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    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е) по иным дополнительным основаниям увольнения  в  соответствии  со статьей 278 Трудового кодекса Российской Федерации.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7.4.  При расторжении трудового договора с Руководителем в соответствии с </w:t>
      </w:r>
      <w:hyperlink r:id="rId21" w:history="1">
        <w:r w:rsidRPr="001E1AB6">
          <w:rPr>
            <w:rFonts w:ascii="Times New Roman" w:eastAsia="Times New Roman" w:hAnsi="Times New Roman" w:cs="Times New Roman"/>
            <w:color w:val="000000" w:themeColor="text1"/>
            <w:lang w:eastAsia="ru-RU"/>
          </w:rPr>
          <w:t>п. 2 ст. 278</w:t>
        </w:r>
      </w:hyperlink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Трудового  кодекса    Российской   Федерации  ему выплачивается компенсация  в  размере  трехкратного среднего месячного заработка.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7.5.  Договор  с Руководителем не  может  быть  расторгнут, если неисполнение им своих обязательств  </w:t>
      </w: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вызвано  объективными   причинами, не зависящими от воли Руководителя.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7.6. Изменения вносятся в настоящий договор по соглашению сторон и оформляются дополнительным соглашением, являющимся неотъемлемой частью настоящего трудового договора.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bookmarkStart w:id="52" w:name="sub_8"/>
      <w:r w:rsidRPr="001E1AB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8. Заключительные положения</w:t>
      </w:r>
      <w:bookmarkEnd w:id="52"/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8.1. Настоящий трудовой договор вступает в силу со дня его подписания обеими сторонами.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8.2. В части, не предусмотренной настоящим трудовым договором, руководитель и работодатель руководствуются непосредственно </w:t>
      </w:r>
      <w:hyperlink r:id="rId22" w:history="1">
        <w:r w:rsidRPr="001E1AB6">
          <w:rPr>
            <w:rFonts w:ascii="Times New Roman" w:eastAsia="Times New Roman" w:hAnsi="Times New Roman" w:cs="Times New Roman"/>
            <w:color w:val="000000" w:themeColor="text1"/>
            <w:u w:val="single"/>
            <w:lang w:eastAsia="ru-RU"/>
          </w:rPr>
          <w:t>трудовым законодательством</w:t>
        </w:r>
      </w:hyperlink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и иными нормативными правовыми актами Российской Федерации, содержащими нормы трудового права.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53" w:name="sub_935"/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8.3. Споры и разногласия, возникающие в отношении настоящего трудового договора, разрешаются по соглашению сторон, а при невозможности достижения согласия - в соответствии с законодательством Российской Федерации.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54" w:name="sub_936"/>
      <w:bookmarkEnd w:id="53"/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8.4. В соответствии со </w:t>
      </w:r>
      <w:hyperlink r:id="rId23" w:history="1">
        <w:r w:rsidRPr="001E1AB6">
          <w:rPr>
            <w:rFonts w:ascii="Times New Roman" w:eastAsia="Times New Roman" w:hAnsi="Times New Roman" w:cs="Times New Roman"/>
            <w:color w:val="000000" w:themeColor="text1"/>
            <w:u w:val="single"/>
            <w:lang w:eastAsia="ru-RU"/>
          </w:rPr>
          <w:t>статьей 276</w:t>
        </w:r>
      </w:hyperlink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Трудового кодекса Российской Федерации руководитель вправе выполнять работу по совместительству у другого работодателя только с разрешения работодателя.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55" w:name="sub_937"/>
      <w:bookmarkEnd w:id="54"/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8.5. Настоящий трудовой договор составлен в 2 экземплярах, имеющих одинаковую юридическую силу. Один экземпляр хранится работодателем в личном деле руководителя, второй - у руководителя.</w:t>
      </w:r>
      <w:bookmarkEnd w:id="55"/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8.6.  Условия настоящего трудового договора имеют обязательную юридическую силу для Сторон. Все изменения и дополнения к настоящему трудовому договору оформляются двусторонним письменным соглашением. 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8.7. Во всем остальном, что не предусмотрено настоящим договором, Стороны руководствуются </w:t>
      </w:r>
      <w:hyperlink r:id="rId24" w:history="1">
        <w:r w:rsidRPr="001E1AB6">
          <w:rPr>
            <w:rFonts w:ascii="Times New Roman" w:eastAsia="Times New Roman" w:hAnsi="Times New Roman" w:cs="Times New Roman"/>
            <w:color w:val="000000" w:themeColor="text1"/>
            <w:lang w:eastAsia="ru-RU"/>
          </w:rPr>
          <w:t>трудовым законодательством</w:t>
        </w:r>
      </w:hyperlink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bookmarkStart w:id="56" w:name="sub_9"/>
      <w:r w:rsidRPr="001E1AB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9. Адреса и подписи сторон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bookmarkEnd w:id="56"/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tbl>
      <w:tblPr>
        <w:tblW w:w="10099" w:type="dxa"/>
        <w:tblInd w:w="108" w:type="dxa"/>
        <w:tblLayout w:type="fixed"/>
        <w:tblLook w:val="0000"/>
      </w:tblPr>
      <w:tblGrid>
        <w:gridCol w:w="4854"/>
        <w:gridCol w:w="5245"/>
      </w:tblGrid>
      <w:tr w:rsidR="00563001" w:rsidRPr="001E1AB6" w:rsidTr="008D4189">
        <w:tc>
          <w:tcPr>
            <w:tcW w:w="4854" w:type="dxa"/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Работодатель</w:t>
            </w: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:</w:t>
            </w:r>
          </w:p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Министерство здравоохранения</w:t>
            </w:r>
          </w:p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Республики Ингушетия</w:t>
            </w:r>
          </w:p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г. Назрань, ул. Муталиева, 37</w:t>
            </w:r>
          </w:p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ИНН/КПП 0602006930/060601001</w:t>
            </w:r>
          </w:p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ОГРН  1020600984986</w:t>
            </w:r>
          </w:p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ОКОНХ 97400</w:t>
            </w:r>
          </w:p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ОКПО 00048395</w:t>
            </w:r>
          </w:p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ОКВЭД 85.1</w:t>
            </w:r>
          </w:p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Министр ________ </w:t>
            </w:r>
            <w:r w:rsidR="00FD0439"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З.</w:t>
            </w:r>
            <w:r w:rsidR="008D4189"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bookmarkStart w:id="57" w:name="_GoBack"/>
            <w:bookmarkEnd w:id="57"/>
            <w:r w:rsidR="00160AF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А. Ль</w:t>
            </w:r>
            <w:r w:rsidR="00FD0439"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янова</w:t>
            </w:r>
          </w:p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  </w:t>
            </w:r>
          </w:p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М. П.</w:t>
            </w:r>
          </w:p>
        </w:tc>
        <w:tc>
          <w:tcPr>
            <w:tcW w:w="5245" w:type="dxa"/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Руководитель</w:t>
            </w: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:</w:t>
            </w:r>
          </w:p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FD0439" w:rsidRPr="001E1AB6" w:rsidRDefault="00FD0439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FD0439" w:rsidRPr="001E1AB6" w:rsidRDefault="00FD0439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FD0439" w:rsidRPr="001E1AB6" w:rsidRDefault="00FD0439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FD0439" w:rsidRPr="001E1AB6" w:rsidRDefault="00FD0439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FD0439" w:rsidRPr="001E1AB6" w:rsidRDefault="00FD0439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FD0439" w:rsidRPr="001E1AB6" w:rsidRDefault="00FD0439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FD0439" w:rsidRPr="001E1AB6" w:rsidRDefault="00FD0439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FD0439" w:rsidRPr="001E1AB6" w:rsidRDefault="00FD0439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FD0439" w:rsidRPr="001E1AB6" w:rsidRDefault="00FD0439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FD0439" w:rsidRPr="001E1AB6" w:rsidRDefault="00FD0439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__________________         </w:t>
            </w:r>
            <w:r w:rsidR="00FD0439" w:rsidRPr="001E1AB6"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ru-RU"/>
              </w:rPr>
              <w:t>___________</w:t>
            </w: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  <w:p w:rsidR="00563001" w:rsidRPr="001E1AB6" w:rsidRDefault="00563001" w:rsidP="00160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подпись                                Ф.И.О. руководителя</w:t>
            </w:r>
          </w:p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Экземпляр трудового договора мною получен ___________</w:t>
            </w:r>
          </w:p>
        </w:tc>
      </w:tr>
    </w:tbl>
    <w:p w:rsidR="00563001" w:rsidRPr="001E1AB6" w:rsidRDefault="00563001" w:rsidP="00563001">
      <w:pPr>
        <w:widowControl w:val="0"/>
        <w:tabs>
          <w:tab w:val="left" w:pos="53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                                                             </w:t>
      </w: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ab/>
        <w:t xml:space="preserve">   подпись</w:t>
      </w:r>
    </w:p>
    <w:p w:rsidR="00A160CC" w:rsidRPr="001E1AB6" w:rsidRDefault="00A160CC" w:rsidP="003142D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000000" w:themeColor="text1"/>
          <w:spacing w:val="2"/>
          <w:sz w:val="21"/>
          <w:szCs w:val="21"/>
        </w:rPr>
      </w:pPr>
    </w:p>
    <w:sectPr w:rsidR="00A160CC" w:rsidRPr="001E1AB6" w:rsidSect="001E1AB6">
      <w:pgSz w:w="11906" w:h="16838"/>
      <w:pgMar w:top="993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62573"/>
    <w:multiLevelType w:val="hybridMultilevel"/>
    <w:tmpl w:val="2F508F54"/>
    <w:lvl w:ilvl="0" w:tplc="74186146">
      <w:start w:val="24"/>
      <w:numFmt w:val="decimal"/>
      <w:lvlText w:val="%1"/>
      <w:lvlJc w:val="left"/>
      <w:pPr>
        <w:ind w:left="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7" w:hanging="360"/>
      </w:pPr>
    </w:lvl>
    <w:lvl w:ilvl="2" w:tplc="0419001B" w:tentative="1">
      <w:start w:val="1"/>
      <w:numFmt w:val="lowerRoman"/>
      <w:lvlText w:val="%3."/>
      <w:lvlJc w:val="right"/>
      <w:pPr>
        <w:ind w:left="2077" w:hanging="180"/>
      </w:pPr>
    </w:lvl>
    <w:lvl w:ilvl="3" w:tplc="0419000F" w:tentative="1">
      <w:start w:val="1"/>
      <w:numFmt w:val="decimal"/>
      <w:lvlText w:val="%4."/>
      <w:lvlJc w:val="left"/>
      <w:pPr>
        <w:ind w:left="2797" w:hanging="360"/>
      </w:pPr>
    </w:lvl>
    <w:lvl w:ilvl="4" w:tplc="04190019" w:tentative="1">
      <w:start w:val="1"/>
      <w:numFmt w:val="lowerLetter"/>
      <w:lvlText w:val="%5."/>
      <w:lvlJc w:val="left"/>
      <w:pPr>
        <w:ind w:left="3517" w:hanging="360"/>
      </w:pPr>
    </w:lvl>
    <w:lvl w:ilvl="5" w:tplc="0419001B" w:tentative="1">
      <w:start w:val="1"/>
      <w:numFmt w:val="lowerRoman"/>
      <w:lvlText w:val="%6."/>
      <w:lvlJc w:val="right"/>
      <w:pPr>
        <w:ind w:left="4237" w:hanging="180"/>
      </w:pPr>
    </w:lvl>
    <w:lvl w:ilvl="6" w:tplc="0419000F" w:tentative="1">
      <w:start w:val="1"/>
      <w:numFmt w:val="decimal"/>
      <w:lvlText w:val="%7."/>
      <w:lvlJc w:val="left"/>
      <w:pPr>
        <w:ind w:left="4957" w:hanging="360"/>
      </w:pPr>
    </w:lvl>
    <w:lvl w:ilvl="7" w:tplc="04190019" w:tentative="1">
      <w:start w:val="1"/>
      <w:numFmt w:val="lowerLetter"/>
      <w:lvlText w:val="%8."/>
      <w:lvlJc w:val="left"/>
      <w:pPr>
        <w:ind w:left="5677" w:hanging="360"/>
      </w:pPr>
    </w:lvl>
    <w:lvl w:ilvl="8" w:tplc="0419001B" w:tentative="1">
      <w:start w:val="1"/>
      <w:numFmt w:val="lowerRoman"/>
      <w:lvlText w:val="%9."/>
      <w:lvlJc w:val="right"/>
      <w:pPr>
        <w:ind w:left="6397" w:hanging="180"/>
      </w:pPr>
    </w:lvl>
  </w:abstractNum>
  <w:abstractNum w:abstractNumId="1">
    <w:nsid w:val="52C920E6"/>
    <w:multiLevelType w:val="multilevel"/>
    <w:tmpl w:val="44840DE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3142DC"/>
    <w:rsid w:val="00043CCF"/>
    <w:rsid w:val="000D4072"/>
    <w:rsid w:val="00135F3A"/>
    <w:rsid w:val="00160AF7"/>
    <w:rsid w:val="00162D8C"/>
    <w:rsid w:val="00185B7F"/>
    <w:rsid w:val="001C6F5D"/>
    <w:rsid w:val="001D721C"/>
    <w:rsid w:val="001E1AB6"/>
    <w:rsid w:val="001E5C36"/>
    <w:rsid w:val="001E69F1"/>
    <w:rsid w:val="00237A2C"/>
    <w:rsid w:val="00240611"/>
    <w:rsid w:val="00267821"/>
    <w:rsid w:val="00295332"/>
    <w:rsid w:val="002F48BF"/>
    <w:rsid w:val="002F703D"/>
    <w:rsid w:val="003142DC"/>
    <w:rsid w:val="00330F28"/>
    <w:rsid w:val="00365473"/>
    <w:rsid w:val="00392925"/>
    <w:rsid w:val="003B1B68"/>
    <w:rsid w:val="00405EB1"/>
    <w:rsid w:val="004073D0"/>
    <w:rsid w:val="00475B22"/>
    <w:rsid w:val="00492462"/>
    <w:rsid w:val="004C03F9"/>
    <w:rsid w:val="004D2AB0"/>
    <w:rsid w:val="004E7BDA"/>
    <w:rsid w:val="00514F06"/>
    <w:rsid w:val="0054150D"/>
    <w:rsid w:val="005454D4"/>
    <w:rsid w:val="00547105"/>
    <w:rsid w:val="005571E5"/>
    <w:rsid w:val="00563001"/>
    <w:rsid w:val="005C3070"/>
    <w:rsid w:val="005E7A89"/>
    <w:rsid w:val="005F26E0"/>
    <w:rsid w:val="00602AD7"/>
    <w:rsid w:val="00604C5E"/>
    <w:rsid w:val="00623FE4"/>
    <w:rsid w:val="0064144F"/>
    <w:rsid w:val="006A7E1D"/>
    <w:rsid w:val="006B4C4C"/>
    <w:rsid w:val="006D1D4C"/>
    <w:rsid w:val="006E6EBF"/>
    <w:rsid w:val="00702077"/>
    <w:rsid w:val="007C0ADA"/>
    <w:rsid w:val="00880627"/>
    <w:rsid w:val="0088687F"/>
    <w:rsid w:val="008D4189"/>
    <w:rsid w:val="00937AB7"/>
    <w:rsid w:val="0095522D"/>
    <w:rsid w:val="0096784C"/>
    <w:rsid w:val="00994D8C"/>
    <w:rsid w:val="00A160CC"/>
    <w:rsid w:val="00A4543A"/>
    <w:rsid w:val="00A87A26"/>
    <w:rsid w:val="00A9752F"/>
    <w:rsid w:val="00AC3996"/>
    <w:rsid w:val="00B03F02"/>
    <w:rsid w:val="00B11CF5"/>
    <w:rsid w:val="00B96686"/>
    <w:rsid w:val="00C704B3"/>
    <w:rsid w:val="00C73C68"/>
    <w:rsid w:val="00C961CF"/>
    <w:rsid w:val="00CE2B84"/>
    <w:rsid w:val="00D0330A"/>
    <w:rsid w:val="00D14627"/>
    <w:rsid w:val="00D731A1"/>
    <w:rsid w:val="00DA3E1D"/>
    <w:rsid w:val="00DB629F"/>
    <w:rsid w:val="00F414B9"/>
    <w:rsid w:val="00F6719D"/>
    <w:rsid w:val="00F80AB4"/>
    <w:rsid w:val="00F854BD"/>
    <w:rsid w:val="00F86F94"/>
    <w:rsid w:val="00F942BC"/>
    <w:rsid w:val="00FB5276"/>
    <w:rsid w:val="00FD0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9F1"/>
  </w:style>
  <w:style w:type="paragraph" w:styleId="1">
    <w:name w:val="heading 1"/>
    <w:basedOn w:val="a"/>
    <w:link w:val="10"/>
    <w:uiPriority w:val="9"/>
    <w:qFormat/>
    <w:rsid w:val="003142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42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42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314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14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142D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142D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unformattext">
    <w:name w:val="unformattext"/>
    <w:basedOn w:val="a"/>
    <w:rsid w:val="00314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704B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D0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D04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34853" TargetMode="External"/><Relationship Id="rId13" Type="http://schemas.openxmlformats.org/officeDocument/2006/relationships/hyperlink" Target="garantF1://12025268.0" TargetMode="External"/><Relationship Id="rId18" Type="http://schemas.openxmlformats.org/officeDocument/2006/relationships/hyperlink" Target="garantF1://12025268.5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garantF1://12025268.2782" TargetMode="External"/><Relationship Id="rId7" Type="http://schemas.openxmlformats.org/officeDocument/2006/relationships/oleObject" Target="embeddings/oleObject1.bin"/><Relationship Id="rId12" Type="http://schemas.openxmlformats.org/officeDocument/2006/relationships/hyperlink" Target="garantF1://12025268.220001" TargetMode="External"/><Relationship Id="rId17" Type="http://schemas.openxmlformats.org/officeDocument/2006/relationships/hyperlink" Target="garantF1://12025268.7000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12025268.128" TargetMode="External"/><Relationship Id="rId20" Type="http://schemas.openxmlformats.org/officeDocument/2006/relationships/hyperlink" Target="garantF1://12025268.2783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garantF1://12025268.5" TargetMode="External"/><Relationship Id="rId24" Type="http://schemas.openxmlformats.org/officeDocument/2006/relationships/hyperlink" Target="garantF1://12025268.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25268.2202" TargetMode="External"/><Relationship Id="rId23" Type="http://schemas.openxmlformats.org/officeDocument/2006/relationships/hyperlink" Target="garantF1://12025268.276" TargetMode="External"/><Relationship Id="rId10" Type="http://schemas.openxmlformats.org/officeDocument/2006/relationships/hyperlink" Target="garantF1://12025268.21001" TargetMode="External"/><Relationship Id="rId19" Type="http://schemas.openxmlformats.org/officeDocument/2006/relationships/hyperlink" Target="garantF1://12025268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25268.237" TargetMode="External"/><Relationship Id="rId14" Type="http://schemas.openxmlformats.org/officeDocument/2006/relationships/hyperlink" Target="garantF1://12025268.5" TargetMode="External"/><Relationship Id="rId22" Type="http://schemas.openxmlformats.org/officeDocument/2006/relationships/hyperlink" Target="garantF1://12025268.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FAA19-85EA-4DC7-BB8D-51BA977BD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9316</Words>
  <Characters>53103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cp:lastPrinted>2019-08-19T14:12:00Z</cp:lastPrinted>
  <dcterms:created xsi:type="dcterms:W3CDTF">2019-10-07T06:45:00Z</dcterms:created>
  <dcterms:modified xsi:type="dcterms:W3CDTF">2019-10-07T06:45:00Z</dcterms:modified>
</cp:coreProperties>
</file>