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4A" w:rsidRDefault="008D7918">
      <w:pPr>
        <w:spacing w:before="72"/>
        <w:ind w:left="464" w:right="473" w:firstLine="2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Предложения</w:t>
      </w:r>
      <w:r w:rsidR="00354BFB">
        <w:rPr>
          <w:b/>
          <w:sz w:val="28"/>
        </w:rPr>
        <w:t xml:space="preserve"> по рекомендуемым формам и направлениям участия </w:t>
      </w:r>
      <w:r w:rsidR="000338D9" w:rsidRPr="000338D9">
        <w:rPr>
          <w:b/>
          <w:sz w:val="28"/>
        </w:rPr>
        <w:t xml:space="preserve"> </w:t>
      </w:r>
      <w:r w:rsidR="000338D9">
        <w:rPr>
          <w:b/>
          <w:sz w:val="28"/>
        </w:rPr>
        <w:t>волонтеров-медиков</w:t>
      </w:r>
      <w:r w:rsidR="000338D9" w:rsidRPr="000338D9">
        <w:rPr>
          <w:b/>
          <w:sz w:val="28"/>
        </w:rPr>
        <w:t xml:space="preserve"> </w:t>
      </w:r>
      <w:r w:rsidR="00354BFB">
        <w:rPr>
          <w:b/>
          <w:sz w:val="28"/>
        </w:rPr>
        <w:t xml:space="preserve">в мероприятиях, направленных на снижение смертности от различных заболеваний </w:t>
      </w:r>
    </w:p>
    <w:bookmarkEnd w:id="0"/>
    <w:p w:rsidR="00206EAA" w:rsidRDefault="00206EAA">
      <w:pPr>
        <w:pStyle w:val="a3"/>
        <w:spacing w:before="7"/>
        <w:ind w:left="0" w:right="0" w:firstLine="0"/>
        <w:jc w:val="left"/>
        <w:rPr>
          <w:b/>
          <w:sz w:val="27"/>
        </w:rPr>
      </w:pPr>
    </w:p>
    <w:p w:rsidR="0002314A" w:rsidRDefault="00354BFB" w:rsidP="000338D9">
      <w:pPr>
        <w:pStyle w:val="a3"/>
        <w:spacing w:before="1" w:line="322" w:lineRule="exact"/>
        <w:ind w:right="0"/>
      </w:pPr>
      <w:r>
        <w:t>С целью реализации основных положений</w:t>
      </w:r>
      <w:r>
        <w:t xml:space="preserve">, направленных на снижение смертности населения от злокачественных новообразований на территории </w:t>
      </w:r>
      <w:r w:rsidR="000338D9">
        <w:t>Республики Ингушетия планируется реализация федеральной программы</w:t>
      </w:r>
      <w:r>
        <w:t xml:space="preserve"> «</w:t>
      </w:r>
      <w:proofErr w:type="spellStart"/>
      <w:r>
        <w:t>Онкоп</w:t>
      </w:r>
      <w:r>
        <w:t>атруль</w:t>
      </w:r>
      <w:proofErr w:type="spellEnd"/>
      <w:r>
        <w:t>».</w:t>
      </w:r>
    </w:p>
    <w:p w:rsidR="0002314A" w:rsidRDefault="00354BFB">
      <w:pPr>
        <w:pStyle w:val="a3"/>
        <w:spacing w:before="1"/>
        <w:ind w:right="105"/>
      </w:pPr>
      <w:r>
        <w:t>С целью интегрирования добровольцев в профилактику онкологических заболеваний с участием волонтеров-медиков проводятся мероприятия:</w:t>
      </w:r>
    </w:p>
    <w:p w:rsidR="0002314A" w:rsidRDefault="00354BFB">
      <w:pPr>
        <w:pStyle w:val="a3"/>
      </w:pPr>
      <w:r>
        <w:t>по информированию населения края о необходимости прохождения диспансеризации и профилактических медицинских осмотро</w:t>
      </w:r>
      <w:r>
        <w:t>в, что позволяет выявлять онкологические заболевания на ранней стадии у большинства обратившихся граждан;</w:t>
      </w:r>
    </w:p>
    <w:p w:rsidR="0002314A" w:rsidRDefault="00354BFB">
      <w:pPr>
        <w:pStyle w:val="a3"/>
      </w:pPr>
      <w:r>
        <w:t>информационно-просветительские мероприятия, приуроченные к Международному Дню отказа от курения и профилактике рака легких в рамках реализации региона</w:t>
      </w:r>
      <w:r>
        <w:t>льного проекта «Укрепление общественного здоровья».</w:t>
      </w:r>
    </w:p>
    <w:p w:rsidR="000338D9" w:rsidRDefault="000338D9" w:rsidP="000338D9">
      <w:pPr>
        <w:pStyle w:val="a3"/>
        <w:ind w:left="0" w:firstLine="0"/>
      </w:pPr>
      <w:r>
        <w:t xml:space="preserve">            В рамках работы по снижению смертности от </w:t>
      </w:r>
      <w:proofErr w:type="gramStart"/>
      <w:r>
        <w:t>сердечно-сосудистых</w:t>
      </w:r>
      <w:proofErr w:type="gramEnd"/>
      <w:r>
        <w:t xml:space="preserve"> заболеваний по Республике Ингушетия ведется активная работа</w:t>
      </w:r>
      <w:r w:rsidR="008D7918">
        <w:t xml:space="preserve"> с Республиканским кардиологи</w:t>
      </w:r>
      <w:r w:rsidR="00206EAA">
        <w:t>ческим диспансером, направленная</w:t>
      </w:r>
      <w:r w:rsidR="008D7918">
        <w:t xml:space="preserve"> на скрининг на раннее выявление ССЗ, определение факторов риска развития ССЗ, обучение волонтеров основам оказания медицинской помощи и ведению кардиологических больных. </w:t>
      </w:r>
      <w:r>
        <w:t xml:space="preserve"> </w:t>
      </w:r>
    </w:p>
    <w:p w:rsidR="0002314A" w:rsidRDefault="00354BFB">
      <w:pPr>
        <w:pStyle w:val="a3"/>
        <w:spacing w:before="1"/>
        <w:ind w:right="102"/>
      </w:pPr>
      <w:r>
        <w:t>С целью профилактики ВИЧ-инфекции волонтеры-медики принимают активное участие в мероприятиях, направленных на выявление и профилактику ВИЧ-инфекций среди молодежи. Волонтеры организуют акции и семинары</w:t>
      </w:r>
      <w:r>
        <w:t>. Сотрудники</w:t>
      </w:r>
      <w:r w:rsidR="000338D9">
        <w:t xml:space="preserve"> Республиканского центра по профилактике и борьбе со СПИДом и инфекционными заболеваниями</w:t>
      </w:r>
      <w:r>
        <w:t xml:space="preserve"> </w:t>
      </w:r>
      <w:r>
        <w:t xml:space="preserve">ежегодно обучают более </w:t>
      </w:r>
      <w:r w:rsidR="000338D9">
        <w:t>50</w:t>
      </w:r>
      <w:r>
        <w:t xml:space="preserve"> волонтеров, которые проводят</w:t>
      </w:r>
      <w:r w:rsidR="000338D9">
        <w:t xml:space="preserve"> около</w:t>
      </w:r>
      <w:r>
        <w:t xml:space="preserve"> </w:t>
      </w:r>
      <w:r w:rsidR="000338D9">
        <w:t>100</w:t>
      </w:r>
      <w:r>
        <w:t xml:space="preserve"> семинаров </w:t>
      </w:r>
      <w:r>
        <w:t xml:space="preserve">для </w:t>
      </w:r>
      <w:r w:rsidR="000338D9">
        <w:t>сверстников, информируя более 1000</w:t>
      </w:r>
      <w:r>
        <w:t xml:space="preserve"> подростков. В школах педагоги проводят классные часы по профилактике ВИЧ/СПИДа, информируя </w:t>
      </w:r>
      <w:r>
        <w:t>подростков</w:t>
      </w:r>
      <w:r w:rsidR="000338D9">
        <w:t xml:space="preserve"> и школьников </w:t>
      </w:r>
      <w:r>
        <w:rPr>
          <w:spacing w:val="-3"/>
        </w:rPr>
        <w:t xml:space="preserve"> </w:t>
      </w:r>
      <w:r>
        <w:t>ежегодно.</w:t>
      </w:r>
    </w:p>
    <w:p w:rsidR="0002314A" w:rsidRDefault="00354BFB">
      <w:pPr>
        <w:pStyle w:val="a3"/>
        <w:ind w:right="104"/>
      </w:pPr>
      <w:r>
        <w:t>Программы по профилактике распространения ВИЧ-инфекции призваны оказывать влияние на изменение отн</w:t>
      </w:r>
      <w:r>
        <w:t>ошения населения к своему здоровью, формировать навыки безопасного поведения, а также толерантное отношение к людям, живущим с ВИЧ/СПИД. Особое внимание уделяется профилактике инфекционных заболеваний среди молодежи, как наиболее активной группы населения.</w:t>
      </w:r>
    </w:p>
    <w:p w:rsidR="008D7918" w:rsidRDefault="00354BFB" w:rsidP="008D7918">
      <w:pPr>
        <w:pStyle w:val="a3"/>
        <w:ind w:right="105"/>
      </w:pPr>
      <w:r>
        <w:t xml:space="preserve">В </w:t>
      </w:r>
      <w:r w:rsidR="008D7918">
        <w:t>Республике Ингушетия</w:t>
      </w:r>
      <w:r>
        <w:t xml:space="preserve"> реализуется план стратегического развития антинаркотического движения. </w:t>
      </w:r>
    </w:p>
    <w:p w:rsidR="0002314A" w:rsidRDefault="00354BFB" w:rsidP="008D7918">
      <w:pPr>
        <w:pStyle w:val="a3"/>
        <w:ind w:right="105"/>
      </w:pPr>
      <w:r>
        <w:t>Также волонтеры</w:t>
      </w:r>
      <w:r w:rsidR="008D7918">
        <w:t>-медики</w:t>
      </w:r>
      <w:r>
        <w:t xml:space="preserve"> являются активными участниками и организаторами культурно-массовых мероприятий</w:t>
      </w:r>
      <w:r w:rsidR="008D7918">
        <w:t xml:space="preserve"> по пропаганде здорового образа жизни среди всех групп населения</w:t>
      </w:r>
      <w:r>
        <w:t>.</w:t>
      </w:r>
    </w:p>
    <w:sectPr w:rsidR="0002314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4A"/>
    <w:rsid w:val="0002314A"/>
    <w:rsid w:val="000338D9"/>
    <w:rsid w:val="00206EAA"/>
    <w:rsid w:val="00354BFB"/>
    <w:rsid w:val="008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0338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033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</dc:creator>
  <cp:lastModifiedBy>777</cp:lastModifiedBy>
  <cp:revision>2</cp:revision>
  <dcterms:created xsi:type="dcterms:W3CDTF">2020-01-27T14:16:00Z</dcterms:created>
  <dcterms:modified xsi:type="dcterms:W3CDTF">2020-01-27T14:16:00Z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2020-01-27T00:00:00Z</vt:filetime>
  </property>
</Properties>
</file>