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A3" w:rsidRDefault="005E31A3" w:rsidP="00D97B61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6A2D6E" w:rsidRPr="0077727E" w:rsidRDefault="006B1E8A" w:rsidP="00D97B61">
      <w:pPr>
        <w:spacing w:after="0" w:line="240" w:lineRule="auto"/>
        <w:rPr>
          <w:rFonts w:ascii="Times New Roman" w:hAnsi="Times New Roman" w:cs="Times New Roman"/>
          <w:b/>
        </w:rPr>
      </w:pPr>
      <w:r w:rsidRPr="00606358">
        <w:rPr>
          <w:rFonts w:ascii="Times New Roman" w:hAnsi="Times New Roman" w:cs="Times New Roman"/>
          <w:b/>
        </w:rPr>
        <w:t>1.</w:t>
      </w:r>
      <w:r w:rsidR="00AF798E" w:rsidRPr="00AF798E">
        <w:rPr>
          <w:rFonts w:ascii="Times New Roman" w:hAnsi="Times New Roman" w:cs="Times New Roman"/>
          <w:b/>
        </w:rPr>
        <w:t xml:space="preserve"> </w:t>
      </w:r>
      <w:r w:rsidR="00B23A35">
        <w:rPr>
          <w:rFonts w:ascii="Times New Roman" w:hAnsi="Times New Roman" w:cs="Times New Roman"/>
          <w:b/>
        </w:rPr>
        <w:t xml:space="preserve">Для чего нужна диспансеризация </w:t>
      </w:r>
      <w:r w:rsidR="006A2D6E" w:rsidRPr="00606358">
        <w:rPr>
          <w:rFonts w:ascii="Times New Roman" w:hAnsi="Times New Roman" w:cs="Times New Roman"/>
          <w:b/>
        </w:rPr>
        <w:t>?</w:t>
      </w:r>
    </w:p>
    <w:p w:rsidR="0058098C" w:rsidRPr="00606358" w:rsidRDefault="0058098C" w:rsidP="00D97B61">
      <w:pPr>
        <w:spacing w:after="0" w:line="240" w:lineRule="auto"/>
        <w:rPr>
          <w:rFonts w:ascii="Times New Roman" w:hAnsi="Times New Roman" w:cs="Times New Roman"/>
          <w:b/>
        </w:rPr>
      </w:pPr>
    </w:p>
    <w:p w:rsidR="007B6D11" w:rsidRDefault="00B23A35" w:rsidP="00D97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D11">
        <w:rPr>
          <w:rFonts w:ascii="Times New Roman" w:hAnsi="Times New Roman" w:cs="Times New Roman"/>
          <w:sz w:val="24"/>
          <w:szCs w:val="24"/>
        </w:rPr>
        <w:t xml:space="preserve">Диспансеризация - это комплексный медицинский осмотр, направленный на выявление хронических неинфекционных заболеваний, а также риска их развития. </w:t>
      </w:r>
      <w:r w:rsidR="006472B7" w:rsidRPr="007B6D11">
        <w:rPr>
          <w:rFonts w:ascii="Times New Roman" w:hAnsi="Times New Roman" w:cs="Times New Roman"/>
          <w:sz w:val="24"/>
          <w:szCs w:val="24"/>
        </w:rPr>
        <w:t xml:space="preserve">Данное мероприятие предусматривает осмотр у специалистов , ряд анализов и обследований. Проводится в поликлинике по месту прикрепления. </w:t>
      </w:r>
    </w:p>
    <w:p w:rsidR="00B23A35" w:rsidRPr="00B23A35" w:rsidRDefault="00B23A35" w:rsidP="00D97B61">
      <w:pPr>
        <w:spacing w:after="0" w:line="240" w:lineRule="auto"/>
        <w:rPr>
          <w:rFonts w:ascii="Times New Roman" w:hAnsi="Times New Roman" w:cs="Times New Roman"/>
        </w:rPr>
      </w:pPr>
    </w:p>
    <w:p w:rsidR="006B1E8A" w:rsidRPr="00606358" w:rsidRDefault="006B1E8A" w:rsidP="00D97B61">
      <w:pPr>
        <w:pStyle w:val="3"/>
        <w:shd w:val="clear" w:color="auto" w:fill="FFFFFF"/>
        <w:spacing w:before="0" w:beforeAutospacing="0" w:after="0" w:afterAutospacing="0"/>
        <w:rPr>
          <w:rStyle w:val="qa-card-title"/>
          <w:bCs w:val="0"/>
          <w:sz w:val="24"/>
          <w:szCs w:val="24"/>
        </w:rPr>
      </w:pPr>
      <w:r w:rsidRPr="00606358">
        <w:rPr>
          <w:rStyle w:val="qa-card-title"/>
          <w:bCs w:val="0"/>
          <w:sz w:val="24"/>
          <w:szCs w:val="24"/>
        </w:rPr>
        <w:t>2.Кто может пройти бесплатную диспансеризацию ?</w:t>
      </w:r>
    </w:p>
    <w:p w:rsidR="006B1E8A" w:rsidRPr="00606358" w:rsidRDefault="006B1E8A" w:rsidP="00D97B61">
      <w:pPr>
        <w:pStyle w:val="a3"/>
        <w:spacing w:before="0" w:beforeAutospacing="0" w:after="0" w:afterAutospacing="0"/>
        <w:rPr>
          <w:rStyle w:val="qa-text-wrap"/>
        </w:rPr>
      </w:pPr>
    </w:p>
    <w:p w:rsidR="006B1E8A" w:rsidRPr="00606358" w:rsidRDefault="006B1E8A" w:rsidP="00D97B61">
      <w:pPr>
        <w:pStyle w:val="a3"/>
        <w:spacing w:before="0" w:beforeAutospacing="0" w:after="0" w:afterAutospacing="0"/>
      </w:pPr>
      <w:r w:rsidRPr="00606358">
        <w:rPr>
          <w:rStyle w:val="qa-text-wrap"/>
        </w:rPr>
        <w:t>Чтобы пройти диспансеризацию, необходимо:</w:t>
      </w:r>
    </w:p>
    <w:p w:rsidR="006B1E8A" w:rsidRPr="009B4F83" w:rsidRDefault="006B1E8A" w:rsidP="00D97B61">
      <w:pPr>
        <w:pStyle w:val="a3"/>
        <w:spacing w:before="0" w:beforeAutospacing="0" w:after="0" w:afterAutospacing="0"/>
      </w:pPr>
    </w:p>
    <w:p w:rsidR="006B1E8A" w:rsidRPr="00606358" w:rsidRDefault="006B1E8A" w:rsidP="00D97B61">
      <w:pPr>
        <w:pStyle w:val="a3"/>
        <w:spacing w:before="0" w:beforeAutospacing="0" w:after="0" w:afterAutospacing="0"/>
      </w:pPr>
      <w:r w:rsidRPr="00606358">
        <w:rPr>
          <w:rStyle w:val="qa-text-wrap"/>
        </w:rPr>
        <w:t>1. Иметь </w:t>
      </w:r>
      <w:hyperlink r:id="rId5" w:tgtFrame="_blank" w:history="1">
        <w:r w:rsidRPr="00606358">
          <w:rPr>
            <w:rStyle w:val="qa-text-wrap"/>
          </w:rPr>
          <w:t>полис обязательного медицинского страхования</w:t>
        </w:r>
      </w:hyperlink>
      <w:r w:rsidRPr="00606358">
        <w:t> </w:t>
      </w:r>
      <w:r w:rsidRPr="00606358">
        <w:rPr>
          <w:rStyle w:val="qa-text-wrap"/>
        </w:rPr>
        <w:t>(ОМС).</w:t>
      </w:r>
    </w:p>
    <w:p w:rsidR="006B1E8A" w:rsidRPr="00606358" w:rsidRDefault="006B1E8A" w:rsidP="00D97B61">
      <w:pPr>
        <w:pStyle w:val="a3"/>
        <w:spacing w:before="0" w:beforeAutospacing="0" w:after="0" w:afterAutospacing="0"/>
      </w:pPr>
      <w:r w:rsidRPr="00606358">
        <w:rPr>
          <w:rStyle w:val="qa-text-wrap"/>
        </w:rPr>
        <w:t>2. Быть </w:t>
      </w:r>
      <w:hyperlink r:id="rId6" w:tgtFrame="_blank" w:history="1">
        <w:r w:rsidRPr="00606358">
          <w:rPr>
            <w:rStyle w:val="qa-text-wrap"/>
          </w:rPr>
          <w:t>прикрепленным к поликлинике</w:t>
        </w:r>
      </w:hyperlink>
      <w:r w:rsidRPr="00606358">
        <w:rPr>
          <w:rStyle w:val="qa-text-wrap"/>
        </w:rPr>
        <w:t>.</w:t>
      </w:r>
    </w:p>
    <w:p w:rsidR="006B1E8A" w:rsidRPr="00606358" w:rsidRDefault="006B1E8A" w:rsidP="00D97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358">
        <w:rPr>
          <w:rStyle w:val="qa-text-wrap"/>
          <w:rFonts w:ascii="Times New Roman" w:hAnsi="Times New Roman" w:cs="Times New Roman"/>
          <w:sz w:val="24"/>
          <w:szCs w:val="24"/>
        </w:rPr>
        <w:t>3. Подходить по возрасту. Диспансеризация проводится 1 раз в 3 года, и пройти ее можно в течение того года, когда вам исполнилось или исполнится: 18, 21, 24, 27, 30, 33, 36, 39 </w:t>
      </w:r>
      <w:r w:rsidR="00613984" w:rsidRPr="00606358">
        <w:rPr>
          <w:rStyle w:val="qa-text-wrap"/>
          <w:rFonts w:ascii="Times New Roman" w:hAnsi="Times New Roman" w:cs="Times New Roman"/>
          <w:sz w:val="24"/>
          <w:szCs w:val="24"/>
        </w:rPr>
        <w:t xml:space="preserve"> </w:t>
      </w:r>
      <w:r w:rsidRPr="00606358">
        <w:rPr>
          <w:rStyle w:val="qa-text-wrap"/>
          <w:rFonts w:ascii="Times New Roman" w:hAnsi="Times New Roman" w:cs="Times New Roman"/>
          <w:sz w:val="24"/>
          <w:szCs w:val="24"/>
        </w:rPr>
        <w:t>лет. Если вам 40 и более лет, диспансеризацию </w:t>
      </w:r>
      <w:r w:rsidRPr="00606358">
        <w:rPr>
          <w:rFonts w:ascii="Times New Roman" w:hAnsi="Times New Roman" w:cs="Times New Roman"/>
          <w:sz w:val="24"/>
          <w:szCs w:val="24"/>
        </w:rPr>
        <w:t>можете проходить ежегодно.</w:t>
      </w:r>
    </w:p>
    <w:p w:rsidR="006B1E8A" w:rsidRPr="00606358" w:rsidRDefault="006B1E8A" w:rsidP="00D97B61">
      <w:pPr>
        <w:spacing w:after="0" w:line="240" w:lineRule="auto"/>
        <w:rPr>
          <w:sz w:val="24"/>
          <w:szCs w:val="24"/>
        </w:rPr>
      </w:pPr>
    </w:p>
    <w:p w:rsidR="009C02F7" w:rsidRPr="00606358" w:rsidRDefault="009C02F7" w:rsidP="00D97B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358">
        <w:rPr>
          <w:rFonts w:ascii="Times New Roman" w:hAnsi="Times New Roman" w:cs="Times New Roman"/>
          <w:b/>
          <w:sz w:val="24"/>
          <w:szCs w:val="24"/>
        </w:rPr>
        <w:t>3.Какие категории граждан проходят диспансеризацию ежегодно независимо от возраста?</w:t>
      </w:r>
    </w:p>
    <w:p w:rsidR="006B1E8A" w:rsidRPr="00606358" w:rsidRDefault="006B1E8A" w:rsidP="00D97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358">
        <w:rPr>
          <w:rFonts w:ascii="Times New Roman" w:hAnsi="Times New Roman" w:cs="Times New Roman"/>
          <w:sz w:val="24"/>
          <w:szCs w:val="24"/>
        </w:rPr>
        <w:t>Ежегодную диспансеризацию проходят:</w:t>
      </w:r>
    </w:p>
    <w:p w:rsidR="006B1E8A" w:rsidRPr="00606358" w:rsidRDefault="006B1E8A" w:rsidP="00D97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358">
        <w:rPr>
          <w:rFonts w:ascii="Times New Roman" w:hAnsi="Times New Roman" w:cs="Times New Roman"/>
          <w:sz w:val="24"/>
          <w:szCs w:val="24"/>
        </w:rPr>
        <w:t>1. Инвалиды Великой Отечественной войны, инвалиды боевых действий, участники Великой Отечественной войны, ставшие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действий).</w:t>
      </w:r>
    </w:p>
    <w:p w:rsidR="006B1E8A" w:rsidRPr="00606358" w:rsidRDefault="006B1E8A" w:rsidP="00D97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E8A" w:rsidRPr="00606358" w:rsidRDefault="006B1E8A" w:rsidP="00D97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358">
        <w:rPr>
          <w:rFonts w:ascii="Times New Roman" w:hAnsi="Times New Roman" w:cs="Times New Roman"/>
          <w:sz w:val="24"/>
          <w:szCs w:val="24"/>
        </w:rPr>
        <w:t>2. Лица, награжденные знаком «Жителю блокадного Ленинграда» и признанные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действий).</w:t>
      </w:r>
    </w:p>
    <w:p w:rsidR="006B1E8A" w:rsidRPr="00606358" w:rsidRDefault="006B1E8A" w:rsidP="00D97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E8A" w:rsidRPr="00606358" w:rsidRDefault="006B1E8A" w:rsidP="00D97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358">
        <w:rPr>
          <w:rFonts w:ascii="Times New Roman" w:hAnsi="Times New Roman" w:cs="Times New Roman"/>
          <w:sz w:val="24"/>
          <w:szCs w:val="24"/>
        </w:rPr>
        <w:t>3.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действий).</w:t>
      </w:r>
    </w:p>
    <w:p w:rsidR="006B1E8A" w:rsidRPr="00606358" w:rsidRDefault="006B1E8A" w:rsidP="00D97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E8A" w:rsidRPr="00606358" w:rsidRDefault="006B1E8A" w:rsidP="00D97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358">
        <w:rPr>
          <w:rFonts w:ascii="Times New Roman" w:hAnsi="Times New Roman" w:cs="Times New Roman"/>
          <w:sz w:val="24"/>
          <w:szCs w:val="24"/>
        </w:rPr>
        <w:t>4. Пожилые лица (при достижении 50 лет и до наступления пенсионного возраста) вправе рассчитывать на бесплатную диспансеризацию, в медицинских организациях, где реализуется программа бесплатной диспансеризации таких граждан.</w:t>
      </w:r>
    </w:p>
    <w:p w:rsidR="00613984" w:rsidRPr="00606358" w:rsidRDefault="00613984" w:rsidP="00D97B61">
      <w:pPr>
        <w:pStyle w:val="3"/>
        <w:shd w:val="clear" w:color="auto" w:fill="FFFFFF"/>
        <w:spacing w:before="0" w:beforeAutospacing="0" w:after="0" w:afterAutospacing="0"/>
        <w:rPr>
          <w:rStyle w:val="qa-card-title"/>
          <w:bCs w:val="0"/>
          <w:sz w:val="24"/>
          <w:szCs w:val="24"/>
        </w:rPr>
      </w:pPr>
    </w:p>
    <w:p w:rsidR="00606358" w:rsidRDefault="00606358" w:rsidP="00D97B61">
      <w:pPr>
        <w:pStyle w:val="3"/>
        <w:shd w:val="clear" w:color="auto" w:fill="FFFFFF"/>
        <w:spacing w:before="0" w:beforeAutospacing="0" w:after="0" w:afterAutospacing="0"/>
        <w:rPr>
          <w:rStyle w:val="qa-card-title"/>
          <w:bCs w:val="0"/>
          <w:sz w:val="24"/>
          <w:szCs w:val="24"/>
        </w:rPr>
      </w:pPr>
    </w:p>
    <w:p w:rsidR="00606358" w:rsidRPr="00606358" w:rsidRDefault="00606358" w:rsidP="00D97B61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>
        <w:rPr>
          <w:sz w:val="24"/>
          <w:szCs w:val="24"/>
        </w:rPr>
        <w:t>4</w:t>
      </w:r>
      <w:r w:rsidRPr="00606358">
        <w:rPr>
          <w:sz w:val="24"/>
          <w:szCs w:val="24"/>
        </w:rPr>
        <w:t>. Как пройти диспансеризацию работающему человеку</w:t>
      </w:r>
      <w:r>
        <w:rPr>
          <w:sz w:val="24"/>
          <w:szCs w:val="24"/>
        </w:rPr>
        <w:t>?</w:t>
      </w:r>
    </w:p>
    <w:p w:rsidR="00606358" w:rsidRDefault="00606358" w:rsidP="00D97B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статьи 24 Федерального закона Российской Федерации от 21 ноября 2011 г. № 323-ФЭ "Об основах охраны здоровья граждан в Российской Федерации"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:rsidR="00606358" w:rsidRPr="006472B7" w:rsidRDefault="00606358" w:rsidP="00D97B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58" w:rsidRDefault="00606358" w:rsidP="00D97B61">
      <w:pPr>
        <w:pStyle w:val="3"/>
        <w:shd w:val="clear" w:color="auto" w:fill="FFFFFF"/>
        <w:spacing w:before="0" w:beforeAutospacing="0" w:after="0" w:afterAutospacing="0"/>
        <w:rPr>
          <w:rStyle w:val="qa-card-title"/>
          <w:bCs w:val="0"/>
          <w:sz w:val="24"/>
          <w:szCs w:val="24"/>
        </w:rPr>
      </w:pPr>
    </w:p>
    <w:p w:rsidR="007B6D11" w:rsidRDefault="007B6D11" w:rsidP="00D97B61">
      <w:pPr>
        <w:pStyle w:val="3"/>
        <w:shd w:val="clear" w:color="auto" w:fill="FFFFFF"/>
        <w:spacing w:before="0" w:beforeAutospacing="0" w:after="0" w:afterAutospacing="0"/>
        <w:rPr>
          <w:rStyle w:val="qa-card-title"/>
          <w:bCs w:val="0"/>
          <w:sz w:val="24"/>
          <w:szCs w:val="24"/>
        </w:rPr>
      </w:pPr>
    </w:p>
    <w:p w:rsidR="007B6D11" w:rsidRDefault="007B6D11" w:rsidP="00D97B61">
      <w:pPr>
        <w:pStyle w:val="3"/>
        <w:shd w:val="clear" w:color="auto" w:fill="FFFFFF"/>
        <w:spacing w:before="0" w:beforeAutospacing="0" w:after="0" w:afterAutospacing="0"/>
        <w:rPr>
          <w:rStyle w:val="qa-card-title"/>
          <w:bCs w:val="0"/>
          <w:sz w:val="24"/>
          <w:szCs w:val="24"/>
        </w:rPr>
      </w:pPr>
    </w:p>
    <w:p w:rsidR="007B6D11" w:rsidRDefault="007B6D11" w:rsidP="00D97B61">
      <w:pPr>
        <w:pStyle w:val="3"/>
        <w:shd w:val="clear" w:color="auto" w:fill="FFFFFF"/>
        <w:spacing w:before="0" w:beforeAutospacing="0" w:after="0" w:afterAutospacing="0"/>
        <w:rPr>
          <w:rStyle w:val="qa-card-title"/>
          <w:bCs w:val="0"/>
          <w:sz w:val="24"/>
          <w:szCs w:val="24"/>
        </w:rPr>
      </w:pPr>
    </w:p>
    <w:p w:rsidR="007B6D11" w:rsidRDefault="007B6D11" w:rsidP="00D97B61">
      <w:pPr>
        <w:pStyle w:val="3"/>
        <w:shd w:val="clear" w:color="auto" w:fill="FFFFFF"/>
        <w:spacing w:before="0" w:beforeAutospacing="0" w:after="0" w:afterAutospacing="0"/>
        <w:rPr>
          <w:rStyle w:val="qa-card-title"/>
          <w:bCs w:val="0"/>
          <w:sz w:val="24"/>
          <w:szCs w:val="24"/>
        </w:rPr>
      </w:pPr>
    </w:p>
    <w:p w:rsidR="00792AF5" w:rsidRDefault="00792AF5" w:rsidP="00D97B61">
      <w:pPr>
        <w:pStyle w:val="3"/>
        <w:shd w:val="clear" w:color="auto" w:fill="FFFFFF"/>
        <w:spacing w:before="0" w:beforeAutospacing="0" w:after="0" w:afterAutospacing="0"/>
        <w:rPr>
          <w:rStyle w:val="qa-card-title"/>
          <w:bCs w:val="0"/>
          <w:sz w:val="24"/>
          <w:szCs w:val="24"/>
        </w:rPr>
      </w:pPr>
    </w:p>
    <w:p w:rsidR="00792AF5" w:rsidRDefault="00792AF5" w:rsidP="00D97B61">
      <w:pPr>
        <w:pStyle w:val="3"/>
        <w:shd w:val="clear" w:color="auto" w:fill="FFFFFF"/>
        <w:spacing w:before="0" w:beforeAutospacing="0" w:after="0" w:afterAutospacing="0"/>
        <w:rPr>
          <w:rStyle w:val="qa-card-title"/>
          <w:bCs w:val="0"/>
          <w:sz w:val="24"/>
          <w:szCs w:val="24"/>
        </w:rPr>
      </w:pPr>
    </w:p>
    <w:p w:rsidR="006B1E8A" w:rsidRPr="00606358" w:rsidRDefault="00606358" w:rsidP="001B7C54">
      <w:pPr>
        <w:pStyle w:val="3"/>
        <w:shd w:val="clear" w:color="auto" w:fill="FFFFFF"/>
        <w:spacing w:before="0" w:beforeAutospacing="0" w:after="0" w:afterAutospacing="0"/>
        <w:rPr>
          <w:bCs w:val="0"/>
          <w:sz w:val="24"/>
          <w:szCs w:val="24"/>
        </w:rPr>
      </w:pPr>
      <w:r>
        <w:rPr>
          <w:rStyle w:val="qa-card-title"/>
          <w:bCs w:val="0"/>
          <w:sz w:val="24"/>
          <w:szCs w:val="24"/>
        </w:rPr>
        <w:lastRenderedPageBreak/>
        <w:t>5</w:t>
      </w:r>
      <w:r w:rsidR="006B1E8A" w:rsidRPr="00606358">
        <w:rPr>
          <w:rStyle w:val="qa-card-title"/>
          <w:bCs w:val="0"/>
          <w:sz w:val="24"/>
          <w:szCs w:val="24"/>
        </w:rPr>
        <w:t>.Как будет проходить диспансеризация?</w:t>
      </w:r>
    </w:p>
    <w:p w:rsidR="009C02F7" w:rsidRPr="00606358" w:rsidRDefault="009C02F7" w:rsidP="001B7C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02F7" w:rsidRPr="009C02F7" w:rsidRDefault="009C02F7" w:rsidP="001B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 1.</w:t>
      </w:r>
      <w:r w:rsidRPr="009C02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13984" w:rsidRPr="00606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заполнить соответствующие </w:t>
      </w:r>
      <w:r w:rsidRPr="006063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документы.</w:t>
      </w:r>
    </w:p>
    <w:p w:rsidR="009C02F7" w:rsidRPr="009C02F7" w:rsidRDefault="00613984" w:rsidP="001B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3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Обратититься</w:t>
      </w:r>
      <w:r w:rsidR="009C02F7" w:rsidRPr="00606358">
        <w:rPr>
          <w:rFonts w:ascii="Times New Roman" w:eastAsia="Times New Roman" w:hAnsi="Times New Roman" w:cs="Times New Roman"/>
          <w:sz w:val="24"/>
          <w:szCs w:val="24"/>
          <w:lang w:eastAsia="ru-RU"/>
        </w:rPr>
        <w:t> в поликлинику по месту прикрепления, г</w:t>
      </w:r>
      <w:r w:rsidRPr="006063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 вам будет предложено   заполнит</w:t>
      </w:r>
      <w:r w:rsidR="009C02F7" w:rsidRPr="00606358">
        <w:rPr>
          <w:rFonts w:ascii="Times New Roman" w:eastAsia="Times New Roman" w:hAnsi="Times New Roman" w:cs="Times New Roman"/>
          <w:sz w:val="24"/>
          <w:szCs w:val="24"/>
          <w:lang w:eastAsia="ru-RU"/>
        </w:rPr>
        <w:t>ь следующие документы:</w:t>
      </w:r>
    </w:p>
    <w:p w:rsidR="009C02F7" w:rsidRPr="009C02F7" w:rsidRDefault="009C02F7" w:rsidP="001B7C54">
      <w:pPr>
        <w:numPr>
          <w:ilvl w:val="0"/>
          <w:numId w:val="1"/>
        </w:numPr>
        <w:spacing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35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информированное добровольное согласие на медицинское вмешательство;</w:t>
      </w:r>
    </w:p>
    <w:p w:rsidR="009C02F7" w:rsidRPr="009C02F7" w:rsidRDefault="009C02F7" w:rsidP="001B7C54">
      <w:pPr>
        <w:numPr>
          <w:ilvl w:val="0"/>
          <w:numId w:val="1"/>
        </w:numPr>
        <w:spacing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358">
        <w:rPr>
          <w:rFonts w:ascii="Times New Roman" w:eastAsia="Times New Roman" w:hAnsi="Times New Roman" w:cs="Times New Roman"/>
          <w:sz w:val="24"/>
          <w:szCs w:val="24"/>
          <w:lang w:eastAsia="ru-RU"/>
        </w:rPr>
        <w:t> анкету (опрос) для выявления жалоб, характерных для неинфекционных</w:t>
      </w:r>
      <w:r w:rsidR="00613984" w:rsidRPr="00606358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заболеваний, личного анамнеза,</w:t>
      </w:r>
      <w:r w:rsidRPr="00606358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условий жизни (курение, употребление алкоголя, характер питания </w:t>
      </w:r>
      <w:r w:rsidR="00613984" w:rsidRPr="00606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 физической активности и др.)  </w:t>
      </w:r>
      <w:r w:rsidRPr="00606358">
        <w:rPr>
          <w:rFonts w:ascii="Times New Roman" w:eastAsia="Times New Roman" w:hAnsi="Times New Roman" w:cs="Times New Roman"/>
          <w:sz w:val="24"/>
          <w:szCs w:val="24"/>
          <w:lang w:eastAsia="ru-RU"/>
        </w:rPr>
        <w:t>и т.д.</w:t>
      </w:r>
    </w:p>
    <w:p w:rsidR="00D81358" w:rsidRPr="00792AF5" w:rsidRDefault="00D81358" w:rsidP="001B7C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02F7" w:rsidRPr="009C02F7" w:rsidRDefault="009C02F7" w:rsidP="001B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 2.</w:t>
      </w:r>
      <w:r w:rsidRPr="009C02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13984" w:rsidRPr="006063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Подготовиться</w:t>
      </w:r>
      <w:r w:rsidRPr="00606358">
        <w:rPr>
          <w:rFonts w:ascii="Times New Roman" w:eastAsia="Times New Roman" w:hAnsi="Times New Roman" w:cs="Times New Roman"/>
          <w:sz w:val="24"/>
          <w:szCs w:val="24"/>
          <w:lang w:eastAsia="ru-RU"/>
        </w:rPr>
        <w:t> к обследованиям.</w:t>
      </w:r>
    </w:p>
    <w:p w:rsidR="009C02F7" w:rsidRPr="00844C51" w:rsidRDefault="009C02F7" w:rsidP="001B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358">
        <w:rPr>
          <w:rFonts w:ascii="Times New Roman" w:eastAsia="Times New Roman" w:hAnsi="Times New Roman" w:cs="Times New Roman"/>
          <w:sz w:val="24"/>
          <w:szCs w:val="24"/>
          <w:lang w:eastAsia="ru-RU"/>
        </w:rPr>
        <w:t>В назначенны</w:t>
      </w:r>
      <w:r w:rsidR="00613984" w:rsidRPr="00606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 для обследования день необходимо посетить </w:t>
      </w:r>
      <w:r w:rsidRPr="006063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поликлинику утром на голодный желудок, до выполнения физических нагрузок, в том </w:t>
      </w:r>
      <w:r w:rsidR="00613984" w:rsidRPr="00606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35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 утренней гимнастики</w:t>
      </w:r>
      <w:r w:rsidR="00844C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15AB" w:rsidRPr="00844C51" w:rsidRDefault="00A015AB" w:rsidP="001B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F7" w:rsidRPr="009C02F7" w:rsidRDefault="009C02F7" w:rsidP="001B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 3.</w:t>
      </w:r>
      <w:r w:rsidRPr="009C02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13984" w:rsidRPr="006063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</w:t>
      </w:r>
      <w:r w:rsidRPr="006063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первый этап диспансеризации.</w:t>
      </w:r>
    </w:p>
    <w:p w:rsidR="009C02F7" w:rsidRPr="009C02F7" w:rsidRDefault="009C02F7" w:rsidP="001B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3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 обследование может состоять из двух этапов. </w:t>
      </w:r>
      <w:r w:rsidR="00792AF5">
        <w:rPr>
          <w:rFonts w:ascii="Times New Roman" w:eastAsia="Times New Roman" w:hAnsi="Times New Roman" w:cs="Times New Roman"/>
          <w:sz w:val="24"/>
          <w:szCs w:val="24"/>
          <w:lang w:eastAsia="ru-RU"/>
        </w:rPr>
        <w:t>В ходе первого этапа Вы</w:t>
      </w:r>
      <w:r w:rsidR="00613984" w:rsidRPr="00606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</w:t>
      </w:r>
      <w:r w:rsidR="00792AF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13984" w:rsidRPr="00606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35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маршрутный лист с указанием всех обследований, которые </w:t>
      </w:r>
      <w:r w:rsidR="00613984" w:rsidRPr="00606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 </w:t>
      </w:r>
      <w:r w:rsidRPr="006063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 в зависимости от пола и возраста.</w:t>
      </w:r>
      <w:r w:rsidRPr="009C02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02F7" w:rsidRPr="009C02F7" w:rsidRDefault="009C02F7" w:rsidP="001B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 4.</w:t>
      </w:r>
      <w:r w:rsidRPr="009C02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13984" w:rsidRPr="00606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Прийти </w:t>
      </w:r>
      <w:r w:rsidRPr="006063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 прием к врачу-терапевту.</w:t>
      </w:r>
    </w:p>
    <w:p w:rsidR="00792AF5" w:rsidRPr="00A015AB" w:rsidRDefault="001B7C54" w:rsidP="001B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приеме врач дает</w:t>
      </w:r>
      <w:r w:rsidRPr="001B7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C02F7" w:rsidRPr="0060635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разъяснения по рез</w:t>
      </w:r>
      <w:r w:rsidR="00B723A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92AF5">
        <w:rPr>
          <w:rFonts w:ascii="Times New Roman" w:eastAsia="Times New Roman" w:hAnsi="Times New Roman" w:cs="Times New Roman"/>
          <w:sz w:val="24"/>
          <w:szCs w:val="24"/>
          <w:lang w:eastAsia="ru-RU"/>
        </w:rPr>
        <w:t>льтатам обследований, опреде</w:t>
      </w:r>
      <w:r w:rsidR="00A0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ляет </w:t>
      </w:r>
      <w:r w:rsidR="009C02F7" w:rsidRPr="0060635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группу здоровья, при наличии </w:t>
      </w:r>
    </w:p>
    <w:p w:rsidR="009C02F7" w:rsidRPr="009C02F7" w:rsidRDefault="009C02F7" w:rsidP="001B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3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высокого риска заболеваний или самих заболеваний — группу д</w:t>
      </w:r>
      <w:r w:rsidR="00B723A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испансерного наблюдения и выдает</w:t>
      </w:r>
      <w:r w:rsidRPr="006063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 руки ваш паспорт здоровья.</w:t>
      </w:r>
    </w:p>
    <w:p w:rsidR="009C02F7" w:rsidRPr="009C02F7" w:rsidRDefault="009C02F7" w:rsidP="001B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F7" w:rsidRPr="009C02F7" w:rsidRDefault="009C02F7" w:rsidP="001B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 5.</w:t>
      </w:r>
      <w:r w:rsidRPr="009C02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13984" w:rsidRPr="006063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</w:t>
      </w:r>
      <w:r w:rsidRPr="00606358">
        <w:rPr>
          <w:rFonts w:ascii="Times New Roman" w:eastAsia="Times New Roman" w:hAnsi="Times New Roman" w:cs="Times New Roman"/>
          <w:sz w:val="24"/>
          <w:szCs w:val="24"/>
          <w:lang w:eastAsia="ru-RU"/>
        </w:rPr>
        <w:t> второй этап диспансеризации.</w:t>
      </w:r>
    </w:p>
    <w:p w:rsidR="009C02F7" w:rsidRPr="009C02F7" w:rsidRDefault="009C02F7" w:rsidP="001B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35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 после обследований окажется, что вы нуждаетесь в дообследовании, врач-терапевт направ</w:t>
      </w:r>
      <w:r w:rsidR="00A015AB">
        <w:rPr>
          <w:rFonts w:ascii="Times New Roman" w:eastAsia="Times New Roman" w:hAnsi="Times New Roman" w:cs="Times New Roman"/>
          <w:sz w:val="24"/>
          <w:szCs w:val="24"/>
          <w:lang w:eastAsia="ru-RU"/>
        </w:rPr>
        <w:t>ит на второй, более углубленный ,</w:t>
      </w:r>
      <w:r w:rsidRPr="00606358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этап диспансеризации.</w:t>
      </w:r>
      <w:r w:rsidRPr="009C02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02F7" w:rsidRPr="009C02F7" w:rsidRDefault="009C02F7" w:rsidP="001B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 6.</w:t>
      </w:r>
      <w:r w:rsidRPr="009C02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13984" w:rsidRPr="00606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Проконсультироваться </w:t>
      </w:r>
      <w:r w:rsidRPr="00606358">
        <w:rPr>
          <w:rFonts w:ascii="Times New Roman" w:eastAsia="Times New Roman" w:hAnsi="Times New Roman" w:cs="Times New Roman"/>
          <w:sz w:val="24"/>
          <w:szCs w:val="24"/>
          <w:lang w:eastAsia="ru-RU"/>
        </w:rPr>
        <w:t> с врачом.</w:t>
      </w:r>
    </w:p>
    <w:p w:rsidR="009C02F7" w:rsidRPr="009C02F7" w:rsidRDefault="009C02F7" w:rsidP="001B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3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 прохождения всех этапов обследований вам предст</w:t>
      </w:r>
      <w:r w:rsidR="009B4F83">
        <w:rPr>
          <w:rFonts w:ascii="Times New Roman" w:eastAsia="Times New Roman" w:hAnsi="Times New Roman" w:cs="Times New Roman"/>
          <w:sz w:val="24"/>
          <w:szCs w:val="24"/>
          <w:lang w:eastAsia="ru-RU"/>
        </w:rPr>
        <w:t>оит еще одна консультация врача</w:t>
      </w:r>
      <w:r w:rsidR="009B4F83" w:rsidRPr="009B4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063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терапевта, который даст необходимые рекомендации (например, по отказу от курения, оздоровлению питания, увеличению физической активности).</w:t>
      </w:r>
    </w:p>
    <w:p w:rsidR="009C02F7" w:rsidRPr="009C02F7" w:rsidRDefault="009C02F7" w:rsidP="001B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E8A" w:rsidRPr="00606358" w:rsidRDefault="00606358" w:rsidP="001B7C54">
      <w:pPr>
        <w:pStyle w:val="3"/>
        <w:spacing w:before="0" w:beforeAutospacing="0" w:after="0" w:afterAutospacing="0"/>
        <w:rPr>
          <w:bCs w:val="0"/>
          <w:sz w:val="24"/>
          <w:szCs w:val="24"/>
        </w:rPr>
      </w:pPr>
      <w:r>
        <w:rPr>
          <w:rStyle w:val="qa-card-title"/>
          <w:bCs w:val="0"/>
          <w:sz w:val="24"/>
          <w:szCs w:val="24"/>
        </w:rPr>
        <w:t>6</w:t>
      </w:r>
      <w:r w:rsidR="00B11A3F" w:rsidRPr="00606358">
        <w:rPr>
          <w:rStyle w:val="qa-card-title"/>
          <w:bCs w:val="0"/>
          <w:sz w:val="24"/>
          <w:szCs w:val="24"/>
        </w:rPr>
        <w:t>.</w:t>
      </w:r>
      <w:r w:rsidR="00613984" w:rsidRPr="00606358">
        <w:rPr>
          <w:rStyle w:val="qa-card-title"/>
          <w:bCs w:val="0"/>
          <w:sz w:val="24"/>
          <w:szCs w:val="24"/>
        </w:rPr>
        <w:t>Если Вашего возраста нет в списке для диспансеризации, какой осмотр Вы можете пройти</w:t>
      </w:r>
      <w:r w:rsidR="006B1E8A" w:rsidRPr="00606358">
        <w:rPr>
          <w:rStyle w:val="qa-card-title"/>
          <w:bCs w:val="0"/>
          <w:sz w:val="24"/>
          <w:szCs w:val="24"/>
        </w:rPr>
        <w:t>?</w:t>
      </w:r>
    </w:p>
    <w:p w:rsidR="006B1E8A" w:rsidRPr="00606358" w:rsidRDefault="006B1E8A" w:rsidP="001B7C54">
      <w:pPr>
        <w:pStyle w:val="a3"/>
        <w:spacing w:before="0" w:beforeAutospacing="0" w:after="0" w:afterAutospacing="0"/>
      </w:pPr>
      <w:r w:rsidRPr="00606358">
        <w:rPr>
          <w:rStyle w:val="qa-text-wrap"/>
        </w:rPr>
        <w:t>Если вашего возраста нет в списке для диспансеризации и вы не относитесь к льготным категориям, вы все равно можете обратиться в свою поликлинику и пройти профилактический медосмотр. Он также проводится для раннего выявления заболеваний и факторов риска их развития, но в отличие от диспансеризации включает меньший объем обследований.</w:t>
      </w:r>
    </w:p>
    <w:p w:rsidR="006B1E8A" w:rsidRPr="00606358" w:rsidRDefault="006B1E8A" w:rsidP="001B7C54">
      <w:pPr>
        <w:pStyle w:val="a3"/>
        <w:spacing w:before="0" w:beforeAutospacing="0" w:after="0" w:afterAutospacing="0"/>
      </w:pPr>
    </w:p>
    <w:p w:rsidR="006B1E8A" w:rsidRPr="00606358" w:rsidRDefault="006B1E8A" w:rsidP="001B7C54">
      <w:pPr>
        <w:pStyle w:val="a3"/>
        <w:spacing w:before="0" w:beforeAutospacing="0" w:after="0" w:afterAutospacing="0"/>
      </w:pPr>
      <w:r w:rsidRPr="00606358">
        <w:rPr>
          <w:rStyle w:val="qa-text-wrap"/>
        </w:rPr>
        <w:t>Преимущество профилактического медосмотра в том, что его можно проходить в любом возрасте по желанию пациента. Медосмотр проводится бесплатно, ежегодно. Исследования профилактического медосмотра входят в 1 этап диспансеризации.</w:t>
      </w:r>
    </w:p>
    <w:p w:rsidR="006B1E8A" w:rsidRPr="00606358" w:rsidRDefault="006B1E8A" w:rsidP="001B7C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1A3F" w:rsidRPr="00606358" w:rsidRDefault="00606358" w:rsidP="001B7C54">
      <w:pPr>
        <w:pStyle w:val="2"/>
        <w:shd w:val="clear" w:color="auto" w:fill="FFFFFF"/>
        <w:spacing w:before="96" w:line="240" w:lineRule="auto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7</w:t>
      </w:r>
      <w:r w:rsidR="00B11A3F" w:rsidRPr="00606358">
        <w:rPr>
          <w:rFonts w:ascii="Times New Roman" w:hAnsi="Times New Roman" w:cs="Times New Roman"/>
          <w:bCs w:val="0"/>
          <w:color w:val="auto"/>
          <w:sz w:val="24"/>
          <w:szCs w:val="24"/>
        </w:rPr>
        <w:t>. Как записаться на диспансеризацию</w:t>
      </w:r>
      <w:r w:rsidR="00613984" w:rsidRPr="00606358">
        <w:rPr>
          <w:rFonts w:ascii="Times New Roman" w:hAnsi="Times New Roman" w:cs="Times New Roman"/>
          <w:bCs w:val="0"/>
          <w:color w:val="auto"/>
          <w:sz w:val="24"/>
          <w:szCs w:val="24"/>
        </w:rPr>
        <w:t>?</w:t>
      </w:r>
    </w:p>
    <w:p w:rsidR="00B11A3F" w:rsidRPr="00606358" w:rsidRDefault="00B11A3F" w:rsidP="001B7C54">
      <w:pPr>
        <w:pStyle w:val="a3"/>
        <w:shd w:val="clear" w:color="auto" w:fill="FFFFFF"/>
        <w:spacing w:before="150" w:beforeAutospacing="0" w:after="0" w:afterAutospacing="0"/>
      </w:pPr>
      <w:r w:rsidRPr="00606358">
        <w:t>Выбрав медицинское учреждение, можно записаться на диспансеризацию одним из способов:</w:t>
      </w:r>
    </w:p>
    <w:p w:rsidR="00B11A3F" w:rsidRPr="00606358" w:rsidRDefault="00B11A3F" w:rsidP="001B7C5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06358">
        <w:rPr>
          <w:rFonts w:ascii="Times New Roman" w:hAnsi="Times New Roman" w:cs="Times New Roman"/>
          <w:sz w:val="24"/>
          <w:szCs w:val="24"/>
        </w:rPr>
        <w:t>при личном обращении;</w:t>
      </w:r>
    </w:p>
    <w:p w:rsidR="00B11A3F" w:rsidRPr="00606358" w:rsidRDefault="00B11A3F" w:rsidP="001B7C5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06358">
        <w:rPr>
          <w:rFonts w:ascii="Times New Roman" w:hAnsi="Times New Roman" w:cs="Times New Roman"/>
          <w:sz w:val="24"/>
          <w:szCs w:val="24"/>
        </w:rPr>
        <w:lastRenderedPageBreak/>
        <w:t>по телефону регистратуры;</w:t>
      </w:r>
    </w:p>
    <w:p w:rsidR="00B11A3F" w:rsidRPr="00606358" w:rsidRDefault="00B11A3F" w:rsidP="001B7C5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06358">
        <w:rPr>
          <w:rFonts w:ascii="Times New Roman" w:hAnsi="Times New Roman" w:cs="Times New Roman"/>
          <w:sz w:val="24"/>
          <w:szCs w:val="24"/>
        </w:rPr>
        <w:t xml:space="preserve">с помощью сайта </w:t>
      </w:r>
      <w:proofErr w:type="spellStart"/>
      <w:r w:rsidRPr="00606358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606358">
        <w:rPr>
          <w:rFonts w:ascii="Times New Roman" w:hAnsi="Times New Roman" w:cs="Times New Roman"/>
          <w:sz w:val="24"/>
          <w:szCs w:val="24"/>
        </w:rPr>
        <w:t>.</w:t>
      </w:r>
    </w:p>
    <w:p w:rsidR="00B11A3F" w:rsidRPr="00606358" w:rsidRDefault="00B11A3F" w:rsidP="001B7C54">
      <w:pPr>
        <w:pStyle w:val="a3"/>
        <w:shd w:val="clear" w:color="auto" w:fill="FFFFFF"/>
        <w:spacing w:before="150" w:beforeAutospacing="0" w:after="0" w:afterAutospacing="0"/>
      </w:pPr>
      <w:r w:rsidRPr="00606358">
        <w:t>Чтобы пройти обследования в короткие сроки, гражданин должен предварительно связаться с поликлиникой и уточнить, как сдать анализы уже в день обращения.</w:t>
      </w:r>
    </w:p>
    <w:p w:rsidR="009C02F7" w:rsidRPr="00606358" w:rsidRDefault="00606358" w:rsidP="00D97B61">
      <w:pPr>
        <w:pStyle w:val="a3"/>
        <w:spacing w:after="0" w:afterAutospacing="0"/>
        <w:rPr>
          <w:b/>
        </w:rPr>
      </w:pPr>
      <w:r>
        <w:rPr>
          <w:b/>
          <w:bCs/>
          <w:i/>
          <w:iCs/>
        </w:rPr>
        <w:t>8</w:t>
      </w:r>
      <w:r w:rsidR="00B11A3F" w:rsidRPr="00606358">
        <w:rPr>
          <w:b/>
          <w:bCs/>
          <w:iCs/>
        </w:rPr>
        <w:t xml:space="preserve">. </w:t>
      </w:r>
      <w:r w:rsidR="009C02F7" w:rsidRPr="00606358">
        <w:rPr>
          <w:b/>
          <w:bCs/>
          <w:iCs/>
        </w:rPr>
        <w:t>Нужно ли платить за  диспансеризацию?</w:t>
      </w:r>
      <w:r>
        <w:rPr>
          <w:b/>
        </w:rPr>
        <w:t xml:space="preserve">                                                                                     </w:t>
      </w:r>
      <w:r w:rsidR="00B23A35" w:rsidRPr="00B23A35">
        <w:t>Нет.</w:t>
      </w:r>
      <w:r w:rsidR="00B23A35">
        <w:rPr>
          <w:b/>
        </w:rPr>
        <w:t xml:space="preserve"> </w:t>
      </w:r>
      <w:r w:rsidR="009C02F7" w:rsidRPr="00606358">
        <w:t>Узнать о состоянии своего здоровья и получить консультацию по его сохранению можно абсолютно бесплатно. Для этого достаточно иметь действующий полис обязательного медицинского страхования</w:t>
      </w:r>
      <w:r w:rsidRPr="00606358">
        <w:t xml:space="preserve"> и обр</w:t>
      </w:r>
      <w:r w:rsidR="00A015AB">
        <w:t>атиться в поликлинику по месту в</w:t>
      </w:r>
      <w:r w:rsidRPr="00606358">
        <w:t>ашего прикрепления</w:t>
      </w:r>
      <w:r w:rsidR="009C02F7" w:rsidRPr="00606358">
        <w:t>.</w:t>
      </w:r>
    </w:p>
    <w:p w:rsidR="00606358" w:rsidRDefault="00606358" w:rsidP="00D97B61">
      <w:pPr>
        <w:pStyle w:val="a3"/>
        <w:spacing w:before="0" w:beforeAutospacing="0" w:after="0" w:afterAutospacing="0"/>
        <w:textAlignment w:val="baseline"/>
        <w:rPr>
          <w:rStyle w:val="a4"/>
          <w:bdr w:val="none" w:sz="0" w:space="0" w:color="auto" w:frame="1"/>
        </w:rPr>
      </w:pPr>
    </w:p>
    <w:p w:rsidR="00606358" w:rsidRDefault="00606358" w:rsidP="00D97B61">
      <w:pPr>
        <w:pStyle w:val="a3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t>9</w:t>
      </w:r>
      <w:r w:rsidR="00B11A3F" w:rsidRPr="00606358">
        <w:rPr>
          <w:rStyle w:val="a4"/>
          <w:bdr w:val="none" w:sz="0" w:space="0" w:color="auto" w:frame="1"/>
        </w:rPr>
        <w:t>.Сколько времени потребуется для прохождения диспансеризации?</w:t>
      </w:r>
    </w:p>
    <w:p w:rsidR="00B11A3F" w:rsidRPr="00606358" w:rsidRDefault="00B11A3F" w:rsidP="00D97B61">
      <w:pPr>
        <w:pStyle w:val="a3"/>
        <w:spacing w:before="0" w:beforeAutospacing="0" w:after="0" w:afterAutospacing="0"/>
        <w:textAlignment w:val="baseline"/>
      </w:pPr>
      <w:r w:rsidRPr="00606358">
        <w:t>Как правило, диспансерные осмотры проводятся в специа</w:t>
      </w:r>
      <w:r w:rsidR="00A015AB">
        <w:t>льно выделенное время и гражданину</w:t>
      </w:r>
      <w:r w:rsidRPr="00606358">
        <w:t xml:space="preserve"> заранее сообщается дата, </w:t>
      </w:r>
      <w:r w:rsidR="00A015AB">
        <w:t>время, номер кабинетов и фамилии</w:t>
      </w:r>
      <w:r w:rsidRPr="00606358">
        <w:t xml:space="preserve"> врачей специалистов, которые проводят осмотр. Для прохождения диспансеризации в среднем </w:t>
      </w:r>
      <w:r w:rsidR="009B4F83">
        <w:t xml:space="preserve"> потребуется один рабочий день</w:t>
      </w:r>
      <w:r w:rsidRPr="00606358">
        <w:t>.</w:t>
      </w:r>
      <w:r w:rsidR="009B4F83">
        <w:t xml:space="preserve"> Следует принять во внимание, что в некоторых ситуациях может потребоваться более одного дня.</w:t>
      </w:r>
    </w:p>
    <w:p w:rsidR="009B4F83" w:rsidRPr="001B7C54" w:rsidRDefault="009B4F83" w:rsidP="00D97B61">
      <w:pPr>
        <w:pStyle w:val="a3"/>
        <w:spacing w:before="0" w:beforeAutospacing="0" w:after="0" w:afterAutospacing="0"/>
        <w:textAlignment w:val="baseline"/>
        <w:rPr>
          <w:rStyle w:val="a4"/>
          <w:rFonts w:ascii="inherit" w:hAnsi="inherit" w:cs="Arial"/>
          <w:bdr w:val="none" w:sz="0" w:space="0" w:color="auto" w:frame="1"/>
        </w:rPr>
      </w:pPr>
    </w:p>
    <w:p w:rsidR="00B11A3F" w:rsidRPr="00606358" w:rsidRDefault="00606358" w:rsidP="00D97B61">
      <w:pPr>
        <w:pStyle w:val="a3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a4"/>
          <w:rFonts w:ascii="inherit" w:hAnsi="inherit" w:cs="Arial"/>
          <w:bdr w:val="none" w:sz="0" w:space="0" w:color="auto" w:frame="1"/>
        </w:rPr>
        <w:t>10</w:t>
      </w:r>
      <w:r w:rsidR="00B11A3F" w:rsidRPr="00606358">
        <w:rPr>
          <w:rStyle w:val="a4"/>
          <w:rFonts w:ascii="inherit" w:hAnsi="inherit" w:cs="Arial"/>
          <w:bdr w:val="none" w:sz="0" w:space="0" w:color="auto" w:frame="1"/>
        </w:rPr>
        <w:t>. Как пациент узнает о результатах проведенной диспансеризации?</w:t>
      </w:r>
    </w:p>
    <w:p w:rsidR="00B11A3F" w:rsidRDefault="00B11A3F" w:rsidP="00D97B61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606358">
        <w:t xml:space="preserve">Участковый терапевт поликлиники по месту жительства (прикрепления), получив результаты диспансеризации, информирует пациента о состоянии его здоровья в целом, установленных впервые диагнозах, о необходимости диспансерного наблюдения и взятии на диспансерный учет, а также направляет по показаниям на </w:t>
      </w:r>
      <w:proofErr w:type="spellStart"/>
      <w:r w:rsidRPr="00606358">
        <w:t>дообследование</w:t>
      </w:r>
      <w:proofErr w:type="spellEnd"/>
      <w:r w:rsidRPr="00606358">
        <w:t xml:space="preserve"> и лечение, оформляет план лечебных и реабилитационных мероприятий и объясняет необходимость выполнения рекомендаций, направленных на сохранение здоровья.</w:t>
      </w:r>
      <w:r w:rsidRPr="00606358">
        <w:rPr>
          <w:bdr w:val="none" w:sz="0" w:space="0" w:color="auto" w:frame="1"/>
        </w:rPr>
        <w:t> </w:t>
      </w:r>
    </w:p>
    <w:p w:rsidR="009B4F83" w:rsidRDefault="009B4F83" w:rsidP="00D97B61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</w:p>
    <w:p w:rsidR="009B4F83" w:rsidRPr="00716DF4" w:rsidRDefault="009B4F83" w:rsidP="00D97B61">
      <w:pPr>
        <w:pStyle w:val="a3"/>
        <w:spacing w:before="0" w:beforeAutospacing="0" w:after="0" w:afterAutospacing="0"/>
        <w:textAlignment w:val="baseline"/>
        <w:rPr>
          <w:b/>
          <w:bdr w:val="none" w:sz="0" w:space="0" w:color="auto" w:frame="1"/>
        </w:rPr>
      </w:pPr>
      <w:r w:rsidRPr="00232A0F">
        <w:rPr>
          <w:b/>
          <w:bdr w:val="none" w:sz="0" w:space="0" w:color="auto" w:frame="1"/>
        </w:rPr>
        <w:t>11. Возможно ли прохождение диспа</w:t>
      </w:r>
      <w:r w:rsidR="00603B76">
        <w:rPr>
          <w:b/>
          <w:bdr w:val="none" w:sz="0" w:space="0" w:color="auto" w:frame="1"/>
        </w:rPr>
        <w:t xml:space="preserve">нсеризации в вечернее время  и </w:t>
      </w:r>
      <w:r w:rsidRPr="00232A0F">
        <w:rPr>
          <w:b/>
          <w:bdr w:val="none" w:sz="0" w:space="0" w:color="auto" w:frame="1"/>
        </w:rPr>
        <w:t xml:space="preserve"> </w:t>
      </w:r>
      <w:r w:rsidR="00232A0F" w:rsidRPr="00232A0F">
        <w:rPr>
          <w:b/>
          <w:bdr w:val="none" w:sz="0" w:space="0" w:color="auto" w:frame="1"/>
        </w:rPr>
        <w:t>выходные дни?</w:t>
      </w:r>
    </w:p>
    <w:p w:rsidR="006B1E8A" w:rsidRPr="003C7BE2" w:rsidRDefault="003C7BE2" w:rsidP="00D97B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7BE2">
        <w:rPr>
          <w:rFonts w:ascii="Times New Roman" w:hAnsi="Times New Roman" w:cs="Times New Roman"/>
          <w:sz w:val="24"/>
          <w:szCs w:val="24"/>
        </w:rPr>
        <w:t>Да, возможно</w:t>
      </w:r>
      <w:r w:rsidRPr="003C7BE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C7BE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Согласно действующей </w:t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программе государственных гарантий бесплатного оказания гражданам медицинской помощи </w:t>
      </w:r>
      <w:r>
        <w:rPr>
          <w:rFonts w:ascii="Times New Roman" w:hAnsi="Times New Roman" w:cs="Times New Roman"/>
        </w:rPr>
        <w:t xml:space="preserve">предусмотрено прохождение </w:t>
      </w:r>
      <w:r w:rsidRPr="003C7BE2">
        <w:rPr>
          <w:rFonts w:ascii="Times New Roman" w:hAnsi="Times New Roman" w:cs="Times New Roman"/>
          <w:sz w:val="23"/>
          <w:szCs w:val="23"/>
          <w:shd w:val="clear" w:color="auto" w:fill="FFFFFF"/>
        </w:rPr>
        <w:t>для граждан профилактических медици</w:t>
      </w:r>
      <w:r w:rsidR="00716DF4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нских осмотров и диспансеризации в вечерние часы и </w:t>
      </w:r>
      <w:r w:rsidRPr="003C7BE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субботу. </w:t>
      </w:r>
    </w:p>
    <w:p w:rsidR="00606358" w:rsidRPr="003C7BE2" w:rsidRDefault="00606358" w:rsidP="00D97B61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606358" w:rsidRPr="003C7BE2" w:rsidRDefault="00606358" w:rsidP="00D97B61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B11A3F" w:rsidRPr="003C7BE2" w:rsidRDefault="00B11A3F" w:rsidP="00D97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11A3F" w:rsidRPr="003C7BE2" w:rsidSect="009B4F8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624"/>
    <w:multiLevelType w:val="multilevel"/>
    <w:tmpl w:val="FE20D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6E6FB9"/>
    <w:multiLevelType w:val="multilevel"/>
    <w:tmpl w:val="B4964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A07597"/>
    <w:multiLevelType w:val="multilevel"/>
    <w:tmpl w:val="04C67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12737"/>
    <w:rsid w:val="00012737"/>
    <w:rsid w:val="000928BD"/>
    <w:rsid w:val="000C281D"/>
    <w:rsid w:val="001B7C54"/>
    <w:rsid w:val="00232A0F"/>
    <w:rsid w:val="00240ABC"/>
    <w:rsid w:val="00290AD6"/>
    <w:rsid w:val="00342901"/>
    <w:rsid w:val="00362E35"/>
    <w:rsid w:val="003C7BE2"/>
    <w:rsid w:val="00413B90"/>
    <w:rsid w:val="00430BB8"/>
    <w:rsid w:val="004757C6"/>
    <w:rsid w:val="0058098C"/>
    <w:rsid w:val="005E31A3"/>
    <w:rsid w:val="00603B76"/>
    <w:rsid w:val="00606358"/>
    <w:rsid w:val="00613984"/>
    <w:rsid w:val="006472B7"/>
    <w:rsid w:val="006912AE"/>
    <w:rsid w:val="006A2D6E"/>
    <w:rsid w:val="006B1E8A"/>
    <w:rsid w:val="00716DF4"/>
    <w:rsid w:val="0072274C"/>
    <w:rsid w:val="0077727E"/>
    <w:rsid w:val="00792AF5"/>
    <w:rsid w:val="007B6D11"/>
    <w:rsid w:val="00844C51"/>
    <w:rsid w:val="00894AA6"/>
    <w:rsid w:val="008F220F"/>
    <w:rsid w:val="009B4F83"/>
    <w:rsid w:val="009C02F7"/>
    <w:rsid w:val="00A015AB"/>
    <w:rsid w:val="00A15E67"/>
    <w:rsid w:val="00A9125A"/>
    <w:rsid w:val="00AF798E"/>
    <w:rsid w:val="00B11A3F"/>
    <w:rsid w:val="00B23A35"/>
    <w:rsid w:val="00B723A5"/>
    <w:rsid w:val="00C65DEA"/>
    <w:rsid w:val="00D81358"/>
    <w:rsid w:val="00D97B61"/>
    <w:rsid w:val="00E9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6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1A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A2D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2D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qa-card-title">
    <w:name w:val="qa-card-title"/>
    <w:basedOn w:val="a0"/>
    <w:rsid w:val="006A2D6E"/>
  </w:style>
  <w:style w:type="paragraph" w:styleId="a3">
    <w:name w:val="Normal (Web)"/>
    <w:basedOn w:val="a"/>
    <w:uiPriority w:val="99"/>
    <w:semiHidden/>
    <w:unhideWhenUsed/>
    <w:rsid w:val="006B1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a-text-wrap">
    <w:name w:val="qa-text-wrap"/>
    <w:basedOn w:val="a0"/>
    <w:rsid w:val="006B1E8A"/>
  </w:style>
  <w:style w:type="character" w:customStyle="1" w:styleId="qa-hint">
    <w:name w:val="qa-hint"/>
    <w:basedOn w:val="a0"/>
    <w:rsid w:val="006B1E8A"/>
  </w:style>
  <w:style w:type="character" w:customStyle="1" w:styleId="20">
    <w:name w:val="Заголовок 2 Знак"/>
    <w:basedOn w:val="a0"/>
    <w:link w:val="2"/>
    <w:uiPriority w:val="9"/>
    <w:semiHidden/>
    <w:rsid w:val="00B11A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B11A3F"/>
    <w:rPr>
      <w:b/>
      <w:bCs/>
    </w:rPr>
  </w:style>
  <w:style w:type="character" w:styleId="a5">
    <w:name w:val="Hyperlink"/>
    <w:basedOn w:val="a0"/>
    <w:uiPriority w:val="99"/>
    <w:semiHidden/>
    <w:unhideWhenUsed/>
    <w:rsid w:val="003C7B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90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4908">
              <w:marLeft w:val="0"/>
              <w:marRight w:val="0"/>
              <w:marTop w:val="0"/>
              <w:marBottom w:val="0"/>
              <w:divBdr>
                <w:top w:val="single" w:sz="6" w:space="8" w:color="8EB7DB"/>
                <w:left w:val="single" w:sz="6" w:space="9" w:color="8EB7DB"/>
                <w:bottom w:val="single" w:sz="6" w:space="9" w:color="8EB7DB"/>
                <w:right w:val="single" w:sz="6" w:space="23" w:color="8EB7DB"/>
              </w:divBdr>
            </w:div>
          </w:divsChild>
        </w:div>
      </w:divsChild>
    </w:div>
    <w:div w:id="6507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s.ru/otvet-zdorovie/kak-prikrepitsya-k-poliklinike-v-moskve/" TargetMode="External"/><Relationship Id="rId5" Type="http://schemas.openxmlformats.org/officeDocument/2006/relationships/hyperlink" Target="https://www.mos.ru/otvet-zdorovie/kak-oformit-polis-om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697</dc:creator>
  <cp:lastModifiedBy>697</cp:lastModifiedBy>
  <cp:revision>15</cp:revision>
  <dcterms:created xsi:type="dcterms:W3CDTF">2020-08-27T11:02:00Z</dcterms:created>
  <dcterms:modified xsi:type="dcterms:W3CDTF">2020-08-31T12:02:00Z</dcterms:modified>
</cp:coreProperties>
</file>