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9D" w:rsidRPr="004D353C" w:rsidRDefault="000D569D" w:rsidP="00ED09F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F497D" w:themeColor="text2"/>
        </w:rPr>
      </w:pPr>
      <w:r w:rsidRPr="004D353C">
        <w:rPr>
          <w:rStyle w:val="a4"/>
          <w:color w:val="1F497D" w:themeColor="text2"/>
        </w:rPr>
        <w:t>ВЕДОМСТВЕННЫЕ НОРМАТИВНЫЕ ПРАВОВЫЕ АКТЫ</w:t>
      </w:r>
    </w:p>
    <w:p w:rsidR="004D353C" w:rsidRPr="004D353C" w:rsidRDefault="004D353C" w:rsidP="00ED09FC">
      <w:pPr>
        <w:pStyle w:val="a3"/>
        <w:shd w:val="clear" w:color="auto" w:fill="FFFFFF"/>
        <w:spacing w:before="0" w:beforeAutospacing="0" w:after="0" w:afterAutospacing="0"/>
        <w:jc w:val="center"/>
        <w:rPr>
          <w:color w:val="1F497D" w:themeColor="text2"/>
        </w:rPr>
      </w:pPr>
    </w:p>
    <w:p w:rsidR="004D353C" w:rsidRPr="004D353C" w:rsidRDefault="004D353C" w:rsidP="004D353C">
      <w:pPr>
        <w:pStyle w:val="a3"/>
        <w:shd w:val="clear" w:color="auto" w:fill="FFFFFF"/>
        <w:spacing w:before="0" w:beforeAutospacing="0" w:after="219" w:afterAutospacing="0"/>
        <w:jc w:val="both"/>
        <w:rPr>
          <w:rFonts w:ascii="Helvetica" w:hAnsi="Helvetica" w:cs="Helvetica"/>
          <w:color w:val="1F497D" w:themeColor="text2"/>
        </w:rPr>
      </w:pPr>
      <w:hyperlink r:id="rId4" w:history="1">
        <w:r w:rsidRPr="004D353C">
          <w:rPr>
            <w:rStyle w:val="a4"/>
            <w:rFonts w:ascii="Helvetica" w:hAnsi="Helvetica" w:cs="Helvetica"/>
            <w:color w:val="1F497D" w:themeColor="text2"/>
          </w:rPr>
          <w:t>Приказ Министерства здравоохранения Российской Федерации от 30 июля 2012 г. № 53</w:t>
        </w:r>
        <w:r w:rsidRPr="004D353C">
          <w:rPr>
            <w:rStyle w:val="a5"/>
            <w:rFonts w:ascii="Helvetica" w:hAnsi="Helvetica" w:cs="Helvetica"/>
            <w:color w:val="1F497D" w:themeColor="text2"/>
            <w:u w:val="none"/>
          </w:rPr>
          <w:t> «Об утверждении плана Министерства здравоохранения Российской Федерации по противодействию коррупции на 2012 - 2013 годы»</w:t>
        </w:r>
      </w:hyperlink>
    </w:p>
    <w:p w:rsidR="004D353C" w:rsidRPr="004D353C" w:rsidRDefault="004D353C" w:rsidP="004D353C">
      <w:pPr>
        <w:pStyle w:val="a3"/>
        <w:shd w:val="clear" w:color="auto" w:fill="FFFFFF"/>
        <w:spacing w:before="0" w:beforeAutospacing="0" w:after="219" w:afterAutospacing="0"/>
        <w:jc w:val="both"/>
        <w:rPr>
          <w:rFonts w:ascii="Helvetica" w:hAnsi="Helvetica" w:cs="Helvetica"/>
          <w:color w:val="1F497D" w:themeColor="text2"/>
        </w:rPr>
      </w:pPr>
      <w:hyperlink r:id="rId5" w:history="1">
        <w:r w:rsidRPr="004D353C">
          <w:rPr>
            <w:rStyle w:val="a4"/>
            <w:rFonts w:ascii="Helvetica" w:hAnsi="Helvetica" w:cs="Helvetica"/>
            <w:color w:val="1F497D" w:themeColor="text2"/>
          </w:rPr>
          <w:t>Приказ Министерства здравоохранения Российской Федерации от 24 сентября 2012 г. № 218н</w:t>
        </w:r>
        <w:r w:rsidRPr="004D353C">
          <w:rPr>
            <w:rStyle w:val="a5"/>
            <w:rFonts w:ascii="Helvetica" w:hAnsi="Helvetica" w:cs="Helvetica"/>
            <w:color w:val="1F497D" w:themeColor="text2"/>
            <w:u w:val="none"/>
          </w:rPr>
          <w:t> «Об утверждении Порядка организации проведения антикоррупционной экспертизы нормативных правовых актов, проектов нормативных правовых актов и иных документов в Министерстве здравоохранения Российской Федерации»</w:t>
        </w:r>
      </w:hyperlink>
    </w:p>
    <w:p w:rsidR="004D353C" w:rsidRPr="004D353C" w:rsidRDefault="004D353C" w:rsidP="004D353C">
      <w:pPr>
        <w:pStyle w:val="a3"/>
        <w:shd w:val="clear" w:color="auto" w:fill="FFFFFF"/>
        <w:spacing w:before="0" w:beforeAutospacing="0" w:after="219" w:afterAutospacing="0"/>
        <w:jc w:val="both"/>
        <w:rPr>
          <w:rFonts w:ascii="Helvetica" w:hAnsi="Helvetica" w:cs="Helvetica"/>
          <w:color w:val="1F497D" w:themeColor="text2"/>
        </w:rPr>
      </w:pPr>
      <w:hyperlink r:id="rId6" w:history="1">
        <w:proofErr w:type="gramStart"/>
        <w:r w:rsidRPr="004D353C">
          <w:rPr>
            <w:rStyle w:val="a4"/>
            <w:rFonts w:ascii="Helvetica" w:hAnsi="Helvetica" w:cs="Helvetica"/>
            <w:color w:val="1F497D" w:themeColor="text2"/>
          </w:rPr>
          <w:t>Приказ Министерства здравоохранения Российской Федерации от 15 июля 2013 г. № 462н </w:t>
        </w:r>
        <w:r w:rsidRPr="004D353C">
          <w:rPr>
            <w:rStyle w:val="a5"/>
            <w:rFonts w:ascii="Helvetica" w:hAnsi="Helvetica" w:cs="Helvetica"/>
            <w:color w:val="1F497D" w:themeColor="text2"/>
            <w:u w:val="none"/>
          </w:rPr>
          <w:t>«О перечне должностей, замещаемых на основании трудового договора в организациях, созданных для выполнения задач, поставленных перед Министерством здравоохранения Российской Федерации, при назначении на которые и при замещении которых граждане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</w:t>
        </w:r>
        <w:proofErr w:type="gramEnd"/>
        <w:r w:rsidRPr="004D353C">
          <w:rPr>
            <w:rStyle w:val="a5"/>
            <w:rFonts w:ascii="Helvetica" w:hAnsi="Helvetica" w:cs="Helvetica"/>
            <w:color w:val="1F497D" w:themeColor="text2"/>
            <w:u w:val="none"/>
          </w:rPr>
          <w:t xml:space="preserve"> </w:t>
        </w:r>
        <w:proofErr w:type="gramStart"/>
        <w:r w:rsidRPr="004D353C">
          <w:rPr>
            <w:rStyle w:val="a5"/>
            <w:rFonts w:ascii="Helvetica" w:hAnsi="Helvetica" w:cs="Helvetica"/>
            <w:color w:val="1F497D" w:themeColor="text2"/>
            <w:u w:val="none"/>
          </w:rPr>
          <w:t>имуществе</w:t>
        </w:r>
        <w:proofErr w:type="gramEnd"/>
        <w:r w:rsidRPr="004D353C">
          <w:rPr>
            <w:rStyle w:val="a5"/>
            <w:rFonts w:ascii="Helvetica" w:hAnsi="Helvetica" w:cs="Helvetica"/>
            <w:color w:val="1F497D" w:themeColor="text2"/>
            <w:u w:val="none"/>
          </w:rPr>
          <w:t xml:space="preserve"> и обязательствах имущественного характера своих супруги (супруга) и несовершеннолетних детей»</w:t>
        </w:r>
      </w:hyperlink>
    </w:p>
    <w:p w:rsidR="004D353C" w:rsidRPr="004D353C" w:rsidRDefault="004D353C" w:rsidP="004D353C">
      <w:pPr>
        <w:pStyle w:val="a3"/>
        <w:shd w:val="clear" w:color="auto" w:fill="FFFFFF"/>
        <w:spacing w:before="0" w:beforeAutospacing="0" w:after="219" w:afterAutospacing="0"/>
        <w:jc w:val="both"/>
        <w:rPr>
          <w:rFonts w:ascii="Helvetica" w:hAnsi="Helvetica" w:cs="Helvetica"/>
          <w:color w:val="1F497D" w:themeColor="text2"/>
        </w:rPr>
      </w:pPr>
      <w:hyperlink r:id="rId7" w:history="1">
        <w:proofErr w:type="gramStart"/>
        <w:r w:rsidRPr="004D353C">
          <w:rPr>
            <w:rStyle w:val="a4"/>
            <w:rFonts w:ascii="Helvetica" w:hAnsi="Helvetica" w:cs="Helvetica"/>
            <w:color w:val="1F497D" w:themeColor="text2"/>
          </w:rPr>
          <w:t>Приказ Министерства здравоохранения Российской Федерации от 15 июля 2013 г. № 464н </w:t>
        </w:r>
        <w:r w:rsidRPr="004D353C">
          <w:rPr>
            <w:rStyle w:val="a5"/>
            <w:rFonts w:ascii="Helvetica" w:hAnsi="Helvetica" w:cs="Helvetica"/>
            <w:color w:val="1F497D" w:themeColor="text2"/>
            <w:u w:val="none"/>
          </w:rPr>
          <w:t>«Об утверждении положения о проверке достоверности и полноты сведений, предоставляемых гражданами, претендующими на замещение отдельных должностей, и работниками, замещающими отдельные должности на основании трудового договора в организациях, созданных для выполнения задач, поставленных перед Министерством здравоохранения Российской Федерации»</w:t>
        </w:r>
      </w:hyperlink>
      <w:proofErr w:type="gramEnd"/>
    </w:p>
    <w:p w:rsidR="004D353C" w:rsidRPr="004D353C" w:rsidRDefault="004D353C" w:rsidP="004D353C">
      <w:pPr>
        <w:pStyle w:val="a3"/>
        <w:shd w:val="clear" w:color="auto" w:fill="FFFFFF"/>
        <w:spacing w:before="0" w:beforeAutospacing="0" w:after="219" w:afterAutospacing="0"/>
        <w:jc w:val="both"/>
        <w:rPr>
          <w:rFonts w:ascii="Helvetica" w:hAnsi="Helvetica" w:cs="Helvetica"/>
          <w:color w:val="1F497D" w:themeColor="text2"/>
        </w:rPr>
      </w:pPr>
      <w:hyperlink r:id="rId8" w:history="1">
        <w:r w:rsidRPr="004D353C">
          <w:rPr>
            <w:rStyle w:val="a4"/>
            <w:rFonts w:ascii="Helvetica" w:hAnsi="Helvetica" w:cs="Helvetica"/>
            <w:color w:val="1F497D" w:themeColor="text2"/>
          </w:rPr>
          <w:t>Приказ Министерства здравоохранения Российской Федерации от 20 июня 2014 г. № 296</w:t>
        </w:r>
        <w:r w:rsidRPr="004D353C">
          <w:rPr>
            <w:rStyle w:val="a5"/>
            <w:rFonts w:ascii="Helvetica" w:hAnsi="Helvetica" w:cs="Helvetica"/>
            <w:color w:val="1F497D" w:themeColor="text2"/>
            <w:u w:val="none"/>
          </w:rPr>
          <w:t> «Об утверждении Плана Министерства здравоохранения Российской Федерации по противодействию коррупции на 2014 - 2015 годы»</w:t>
        </w:r>
      </w:hyperlink>
    </w:p>
    <w:p w:rsidR="004D353C" w:rsidRPr="004D353C" w:rsidRDefault="004D353C" w:rsidP="004D353C">
      <w:pPr>
        <w:pStyle w:val="a3"/>
        <w:shd w:val="clear" w:color="auto" w:fill="FFFFFF"/>
        <w:spacing w:before="0" w:beforeAutospacing="0" w:after="219" w:afterAutospacing="0"/>
        <w:jc w:val="both"/>
        <w:rPr>
          <w:rFonts w:ascii="Helvetica" w:hAnsi="Helvetica" w:cs="Helvetica"/>
          <w:color w:val="1F497D" w:themeColor="text2"/>
        </w:rPr>
      </w:pPr>
      <w:hyperlink r:id="rId9" w:history="1">
        <w:proofErr w:type="gramStart"/>
        <w:r w:rsidRPr="004D353C">
          <w:rPr>
            <w:rStyle w:val="a4"/>
            <w:rFonts w:ascii="Helvetica" w:hAnsi="Helvetica" w:cs="Helvetica"/>
            <w:color w:val="1F497D" w:themeColor="text2"/>
          </w:rPr>
          <w:t>Приказ Министерства здравоохранения Российской Федерации от 25 июня 2014 г. № 320н </w:t>
        </w:r>
        <w:r w:rsidRPr="004D353C">
          <w:rPr>
            <w:rStyle w:val="a5"/>
            <w:rFonts w:ascii="Helvetica" w:hAnsi="Helvetica" w:cs="Helvetica"/>
            <w:color w:val="1F497D" w:themeColor="text2"/>
            <w:u w:val="none"/>
          </w:rPr>
          <w:t>«Об утверждении перечня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Министерства здравоохранения Российской Федерации и работников, замещающих должности на основании трудового договора в организациях, созданных для выполнения задач, поставленных перед Министерством здравоохранения Российской Федерации, а</w:t>
        </w:r>
        <w:proofErr w:type="gramEnd"/>
        <w:r w:rsidRPr="004D353C">
          <w:rPr>
            <w:rStyle w:val="a5"/>
            <w:rFonts w:ascii="Helvetica" w:hAnsi="Helvetica" w:cs="Helvetica"/>
            <w:color w:val="1F497D" w:themeColor="text2"/>
            <w:u w:val="none"/>
          </w:rPr>
          <w:t xml:space="preserve">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Министерства здравоохранения Российской Федерации в информационно-телекоммуникационной сети «Интернет»</w:t>
        </w:r>
      </w:hyperlink>
    </w:p>
    <w:p w:rsidR="004D353C" w:rsidRPr="004D353C" w:rsidRDefault="004D353C" w:rsidP="004D353C">
      <w:pPr>
        <w:pStyle w:val="a3"/>
        <w:shd w:val="clear" w:color="auto" w:fill="FFFFFF"/>
        <w:spacing w:before="0" w:beforeAutospacing="0" w:after="219" w:afterAutospacing="0"/>
        <w:jc w:val="both"/>
        <w:rPr>
          <w:rFonts w:ascii="Helvetica" w:hAnsi="Helvetica" w:cs="Helvetica"/>
          <w:color w:val="1F497D" w:themeColor="text2"/>
        </w:rPr>
      </w:pPr>
      <w:hyperlink r:id="rId10" w:history="1">
        <w:r w:rsidRPr="004D353C">
          <w:rPr>
            <w:rStyle w:val="a4"/>
            <w:rFonts w:ascii="Helvetica" w:hAnsi="Helvetica" w:cs="Helvetica"/>
            <w:color w:val="1F497D" w:themeColor="text2"/>
          </w:rPr>
          <w:t>Приказ Министерства здравоохранения Российской Федерации от 1 сентября 2014 г. № 487</w:t>
        </w:r>
        <w:r w:rsidRPr="004D353C">
          <w:rPr>
            <w:rStyle w:val="a5"/>
            <w:rFonts w:ascii="Helvetica" w:hAnsi="Helvetica" w:cs="Helvetica"/>
            <w:color w:val="1F497D" w:themeColor="text2"/>
            <w:u w:val="none"/>
          </w:rPr>
          <w:t> «О Кодексе этики и служебного поведения федеральных государственных гражданских служащих Министерства здравоохранения Российской Федерации»</w:t>
        </w:r>
      </w:hyperlink>
    </w:p>
    <w:p w:rsidR="004D353C" w:rsidRPr="004D353C" w:rsidRDefault="004D353C" w:rsidP="004D353C">
      <w:pPr>
        <w:pStyle w:val="a3"/>
        <w:shd w:val="clear" w:color="auto" w:fill="FFFFFF"/>
        <w:spacing w:before="0" w:beforeAutospacing="0" w:after="219" w:afterAutospacing="0"/>
        <w:jc w:val="both"/>
        <w:rPr>
          <w:rFonts w:ascii="Helvetica" w:hAnsi="Helvetica" w:cs="Helvetica"/>
          <w:color w:val="1F497D" w:themeColor="text2"/>
        </w:rPr>
      </w:pPr>
      <w:hyperlink r:id="rId11" w:history="1">
        <w:proofErr w:type="gramStart"/>
        <w:r w:rsidRPr="004D353C">
          <w:rPr>
            <w:rStyle w:val="a4"/>
            <w:rFonts w:ascii="Helvetica" w:hAnsi="Helvetica" w:cs="Helvetica"/>
            <w:color w:val="1F497D" w:themeColor="text2"/>
          </w:rPr>
          <w:t>Приказ Министерства здравоохранения Российской Федерации от 2 июня 2015 г. № 295н </w:t>
        </w:r>
        <w:r w:rsidRPr="004D353C">
          <w:rPr>
            <w:rStyle w:val="a5"/>
            <w:rFonts w:ascii="Helvetica" w:hAnsi="Helvetica" w:cs="Helvetica"/>
            <w:color w:val="1F497D" w:themeColor="text2"/>
            <w:u w:val="none"/>
          </w:rPr>
          <w:t xml:space="preserve">«Об утверждении перечня должностей федеральной государственной гражданской службы Министерства здравоохранения Российской Федерации, при замещении которых федеральным государственным гражданским служащим запрещается открывать и иметь счета (вклады), хранить наличные денежные </w:t>
        </w:r>
        <w:r w:rsidRPr="004D353C">
          <w:rPr>
            <w:rStyle w:val="a5"/>
            <w:rFonts w:ascii="Helvetica" w:hAnsi="Helvetica" w:cs="Helvetica"/>
            <w:color w:val="1F497D" w:themeColor="text2"/>
            <w:u w:val="none"/>
          </w:rPr>
          <w:lastRenderedPageBreak/>
          <w:t>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  </w:r>
      </w:hyperlink>
      <w:proofErr w:type="gramEnd"/>
    </w:p>
    <w:p w:rsidR="004D353C" w:rsidRPr="004D353C" w:rsidRDefault="004D353C" w:rsidP="004D353C">
      <w:pPr>
        <w:pStyle w:val="a3"/>
        <w:shd w:val="clear" w:color="auto" w:fill="FFFFFF"/>
        <w:spacing w:before="0" w:beforeAutospacing="0" w:after="219" w:afterAutospacing="0"/>
        <w:jc w:val="both"/>
        <w:rPr>
          <w:rFonts w:ascii="Helvetica" w:hAnsi="Helvetica" w:cs="Helvetica"/>
          <w:color w:val="1F497D" w:themeColor="text2"/>
        </w:rPr>
      </w:pPr>
      <w:hyperlink r:id="rId12" w:history="1">
        <w:r w:rsidRPr="004D353C">
          <w:rPr>
            <w:rStyle w:val="a4"/>
            <w:rFonts w:ascii="Helvetica" w:hAnsi="Helvetica" w:cs="Helvetica"/>
            <w:color w:val="1F497D" w:themeColor="text2"/>
          </w:rPr>
          <w:t>Приказ Министерства здравоохранения Российской Федерации от 31 июля 2015 г. № 508н </w:t>
        </w:r>
        <w:r w:rsidRPr="004D353C">
          <w:rPr>
            <w:rStyle w:val="a5"/>
            <w:rFonts w:ascii="Helvetica" w:hAnsi="Helvetica" w:cs="Helvetica"/>
            <w:color w:val="1F497D" w:themeColor="text2"/>
            <w:u w:val="none"/>
          </w:rPr>
          <w:t>«О распространении на работников, замещающих отдельные должности на основании трудового договора в организациях, созданных для выполнения задач, поставленных перед Министерством здравоохранения Российской Федерации, ограничений, запретов и обязанностей»</w:t>
        </w:r>
      </w:hyperlink>
    </w:p>
    <w:p w:rsidR="004D353C" w:rsidRPr="004D353C" w:rsidRDefault="004D353C" w:rsidP="004D353C">
      <w:pPr>
        <w:pStyle w:val="a3"/>
        <w:shd w:val="clear" w:color="auto" w:fill="FFFFFF"/>
        <w:spacing w:before="0" w:beforeAutospacing="0" w:after="219" w:afterAutospacing="0"/>
        <w:jc w:val="both"/>
        <w:rPr>
          <w:rFonts w:ascii="Helvetica" w:hAnsi="Helvetica" w:cs="Helvetica"/>
          <w:color w:val="1F497D" w:themeColor="text2"/>
        </w:rPr>
      </w:pPr>
      <w:hyperlink r:id="rId13" w:history="1">
        <w:r w:rsidRPr="004D353C">
          <w:rPr>
            <w:rStyle w:val="a4"/>
            <w:rFonts w:ascii="Helvetica" w:hAnsi="Helvetica" w:cs="Helvetica"/>
            <w:color w:val="1F497D" w:themeColor="text2"/>
          </w:rPr>
          <w:t>Приказ Министерства здравоохранения Российской Федерации от 31 июля 2015 г. № 509н</w:t>
        </w:r>
        <w:r w:rsidRPr="004D353C">
          <w:rPr>
            <w:rStyle w:val="a5"/>
            <w:rFonts w:ascii="Helvetica" w:hAnsi="Helvetica" w:cs="Helvetica"/>
            <w:color w:val="1F497D" w:themeColor="text2"/>
            <w:u w:val="none"/>
          </w:rPr>
          <w:t> «О порядке уведомления работодателя (его представителя) о фактах обращения в целях склонения работников, замещающих отдельные должности на основании трудового договора в организациях, созданных для выполнения задач, поставленных перед Министерством здравоохранения Российской Федерации, к совершению коррупционных правонарушений»</w:t>
        </w:r>
      </w:hyperlink>
    </w:p>
    <w:p w:rsidR="004D353C" w:rsidRPr="004D353C" w:rsidRDefault="004D353C" w:rsidP="004D353C">
      <w:pPr>
        <w:pStyle w:val="a3"/>
        <w:shd w:val="clear" w:color="auto" w:fill="FFFFFF"/>
        <w:spacing w:before="0" w:beforeAutospacing="0" w:after="219" w:afterAutospacing="0"/>
        <w:jc w:val="both"/>
        <w:rPr>
          <w:rFonts w:ascii="Helvetica" w:hAnsi="Helvetica" w:cs="Helvetica"/>
          <w:color w:val="1F497D" w:themeColor="text2"/>
        </w:rPr>
      </w:pPr>
      <w:hyperlink r:id="rId14" w:history="1">
        <w:proofErr w:type="gramStart"/>
        <w:r w:rsidRPr="004D353C">
          <w:rPr>
            <w:rStyle w:val="a4"/>
            <w:rFonts w:ascii="Helvetica" w:hAnsi="Helvetica" w:cs="Helvetica"/>
            <w:color w:val="1F497D" w:themeColor="text2"/>
          </w:rPr>
          <w:t>Приказ Министерства здравоохранения Российской Федерации от 31 июля 2015 г. № 510н </w:t>
        </w:r>
        <w:r w:rsidRPr="004D353C">
          <w:rPr>
            <w:rStyle w:val="a5"/>
            <w:rFonts w:ascii="Helvetica" w:hAnsi="Helvetica" w:cs="Helvetica"/>
            <w:color w:val="1F497D" w:themeColor="text2"/>
            <w:u w:val="none"/>
          </w:rPr>
          <w:t>«О внесении изменения в приказ Министерства здравоохранения Российской федерации от 25 июня 2014 г. № 320н «Об утверждении перечня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Министерства здравоохранения Российской Федерации и работников, замещающих должности на основании</w:t>
        </w:r>
        <w:proofErr w:type="gramEnd"/>
        <w:r w:rsidRPr="004D353C">
          <w:rPr>
            <w:rStyle w:val="a5"/>
            <w:rFonts w:ascii="Helvetica" w:hAnsi="Helvetica" w:cs="Helvetica"/>
            <w:color w:val="1F497D" w:themeColor="text2"/>
            <w:u w:val="none"/>
          </w:rPr>
          <w:t xml:space="preserve"> трудового договора в организациях, созданных для выполнения задач, поставленных перед Министерством здравоохранения Российской Федерации,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Министерства здравоохранения Российской Федерации в информационно-телекоммуникационной сети «Интернет»</w:t>
        </w:r>
      </w:hyperlink>
    </w:p>
    <w:p w:rsidR="004D353C" w:rsidRPr="004D353C" w:rsidRDefault="004D353C" w:rsidP="004D353C">
      <w:pPr>
        <w:pStyle w:val="a3"/>
        <w:shd w:val="clear" w:color="auto" w:fill="FFFFFF"/>
        <w:spacing w:before="0" w:beforeAutospacing="0" w:after="219" w:afterAutospacing="0"/>
        <w:jc w:val="both"/>
        <w:rPr>
          <w:rFonts w:ascii="Helvetica" w:hAnsi="Helvetica" w:cs="Helvetica"/>
          <w:color w:val="1F497D" w:themeColor="text2"/>
        </w:rPr>
      </w:pPr>
      <w:hyperlink r:id="rId15" w:history="1">
        <w:r w:rsidRPr="004D353C">
          <w:rPr>
            <w:rStyle w:val="a4"/>
            <w:rFonts w:ascii="Helvetica" w:hAnsi="Helvetica" w:cs="Helvetica"/>
            <w:color w:val="1F497D" w:themeColor="text2"/>
          </w:rPr>
          <w:t>Приказ Министерства здравоохранения Российской Федерации от 31 июля 2015 г. № 511н </w:t>
        </w:r>
        <w:r w:rsidRPr="004D353C">
          <w:rPr>
            <w:rStyle w:val="a5"/>
            <w:rFonts w:ascii="Helvetica" w:hAnsi="Helvetica" w:cs="Helvetica"/>
            <w:color w:val="1F497D" w:themeColor="text2"/>
            <w:u w:val="none"/>
          </w:rPr>
          <w:t>«Об утверждении положения о Комиссии Министерства здравоохранения Российской Федерации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Министерством здравоохранения Российской Федерации, и урегулированию конфликта интересов»</w:t>
        </w:r>
      </w:hyperlink>
    </w:p>
    <w:p w:rsidR="004D353C" w:rsidRPr="004D353C" w:rsidRDefault="004D353C" w:rsidP="004D353C">
      <w:pPr>
        <w:pStyle w:val="a3"/>
        <w:shd w:val="clear" w:color="auto" w:fill="FFFFFF"/>
        <w:spacing w:before="0" w:beforeAutospacing="0" w:after="219" w:afterAutospacing="0"/>
        <w:jc w:val="both"/>
        <w:rPr>
          <w:rFonts w:ascii="Helvetica" w:hAnsi="Helvetica" w:cs="Helvetica"/>
          <w:color w:val="1F497D" w:themeColor="text2"/>
        </w:rPr>
      </w:pPr>
      <w:hyperlink r:id="rId16" w:history="1">
        <w:r w:rsidRPr="004D353C">
          <w:rPr>
            <w:rStyle w:val="a4"/>
            <w:rFonts w:ascii="Helvetica" w:hAnsi="Helvetica" w:cs="Helvetica"/>
            <w:color w:val="1F497D" w:themeColor="text2"/>
          </w:rPr>
          <w:t>Приказ Министерства здравоохранения Российской Федерации от 17 сентября 2015 г. № 643н</w:t>
        </w:r>
        <w:r w:rsidRPr="004D353C">
          <w:rPr>
            <w:rStyle w:val="a5"/>
            <w:rFonts w:ascii="Helvetica" w:hAnsi="Helvetica" w:cs="Helvetica"/>
            <w:color w:val="1F497D" w:themeColor="text2"/>
            <w:u w:val="none"/>
          </w:rPr>
          <w:t> «Об утверждении Порядка принятия работниками, замещающими отдельные должности на основании трудового договора в организациях, созданных для выполнения задач, поставленных перед Министерством здравоохранения Российской Федерации, мер по недопущению любой возможности возникновения конфликта интересов»</w:t>
        </w:r>
      </w:hyperlink>
    </w:p>
    <w:p w:rsidR="004D353C" w:rsidRPr="004D353C" w:rsidRDefault="004D353C" w:rsidP="004D353C">
      <w:pPr>
        <w:pStyle w:val="a3"/>
        <w:shd w:val="clear" w:color="auto" w:fill="FFFFFF"/>
        <w:spacing w:before="0" w:beforeAutospacing="0" w:after="219" w:afterAutospacing="0"/>
        <w:jc w:val="both"/>
        <w:rPr>
          <w:rFonts w:ascii="Helvetica" w:hAnsi="Helvetica" w:cs="Helvetica"/>
          <w:color w:val="1F497D" w:themeColor="text2"/>
        </w:rPr>
      </w:pPr>
      <w:hyperlink r:id="rId17" w:history="1">
        <w:r w:rsidRPr="004D353C">
          <w:rPr>
            <w:rStyle w:val="a4"/>
            <w:rFonts w:ascii="Helvetica" w:hAnsi="Helvetica" w:cs="Helvetica"/>
            <w:color w:val="1F497D" w:themeColor="text2"/>
          </w:rPr>
          <w:t>Приказ Министерства здравоохранения Российской Федерации от 25 декабря 2015 г. № 1010</w:t>
        </w:r>
        <w:r w:rsidRPr="004D353C">
          <w:rPr>
            <w:rStyle w:val="a5"/>
            <w:rFonts w:ascii="Helvetica" w:hAnsi="Helvetica" w:cs="Helvetica"/>
            <w:color w:val="1F497D" w:themeColor="text2"/>
            <w:u w:val="none"/>
          </w:rPr>
          <w:t> «Об утверждении Перечня функций Министерства здравоохранения Российской Федерации, при реализации которых возникают коррупционные риски»</w:t>
        </w:r>
      </w:hyperlink>
    </w:p>
    <w:p w:rsidR="004D353C" w:rsidRPr="004D353C" w:rsidRDefault="004D353C" w:rsidP="004D353C">
      <w:pPr>
        <w:pStyle w:val="a3"/>
        <w:shd w:val="clear" w:color="auto" w:fill="FFFFFF"/>
        <w:spacing w:before="0" w:beforeAutospacing="0" w:after="219" w:afterAutospacing="0"/>
        <w:jc w:val="both"/>
        <w:rPr>
          <w:rFonts w:ascii="Helvetica" w:hAnsi="Helvetica" w:cs="Helvetica"/>
          <w:color w:val="1F497D" w:themeColor="text2"/>
        </w:rPr>
      </w:pPr>
      <w:hyperlink r:id="rId18" w:history="1">
        <w:proofErr w:type="gramStart"/>
        <w:r w:rsidRPr="004D353C">
          <w:rPr>
            <w:rStyle w:val="a4"/>
            <w:rFonts w:ascii="Helvetica" w:hAnsi="Helvetica" w:cs="Helvetica"/>
            <w:color w:val="1F497D" w:themeColor="text2"/>
            <w:shd w:val="clear" w:color="auto" w:fill="FFFFFF"/>
          </w:rPr>
          <w:t>Приказ Министерства здравоохранения Российской Федерации от 19 апреля 2016 г. №241н</w:t>
        </w:r>
        <w:r w:rsidRPr="004D353C">
          <w:rPr>
            <w:rStyle w:val="a5"/>
            <w:rFonts w:ascii="Helvetica" w:hAnsi="Helvetica" w:cs="Helvetica"/>
            <w:color w:val="1F497D" w:themeColor="text2"/>
            <w:u w:val="none"/>
            <w:shd w:val="clear" w:color="auto" w:fill="FFFFFF"/>
          </w:rPr>
          <w:t xml:space="preserve"> «Об утверждении Порядка представления гражданами, претендующими на замещение должностей, и работниками, замещающими должности в организациях, созданных для выполнения задач, поставленных перед Министерством здравоохранения Российской Федерации, сведений о своих доходах, расходах, об имуществе и обязательствах имущественного характера, а также </w:t>
        </w:r>
        <w:r w:rsidRPr="004D353C">
          <w:rPr>
            <w:rStyle w:val="a5"/>
            <w:rFonts w:ascii="Helvetica" w:hAnsi="Helvetica" w:cs="Helvetica"/>
            <w:color w:val="1F497D" w:themeColor="text2"/>
            <w:u w:val="none"/>
            <w:shd w:val="clear" w:color="auto" w:fill="FFFFFF"/>
          </w:rPr>
          <w:lastRenderedPageBreak/>
          <w:t>сведений о доходах, расходах, об имуществе и обязательствах имущественного характера своих</w:t>
        </w:r>
        <w:proofErr w:type="gramEnd"/>
        <w:r w:rsidRPr="004D353C">
          <w:rPr>
            <w:rStyle w:val="a5"/>
            <w:rFonts w:ascii="Helvetica" w:hAnsi="Helvetica" w:cs="Helvetica"/>
            <w:color w:val="1F497D" w:themeColor="text2"/>
            <w:u w:val="none"/>
            <w:shd w:val="clear" w:color="auto" w:fill="FFFFFF"/>
          </w:rPr>
          <w:t xml:space="preserve"> супруги (супруга) и несовершеннолетних детей»</w:t>
        </w:r>
      </w:hyperlink>
    </w:p>
    <w:p w:rsidR="004D353C" w:rsidRPr="004D353C" w:rsidRDefault="004D353C" w:rsidP="004D353C">
      <w:pPr>
        <w:pStyle w:val="a3"/>
        <w:shd w:val="clear" w:color="auto" w:fill="FFFFFF"/>
        <w:spacing w:before="0" w:beforeAutospacing="0" w:after="219" w:afterAutospacing="0"/>
        <w:jc w:val="both"/>
        <w:rPr>
          <w:rFonts w:ascii="Helvetica" w:hAnsi="Helvetica" w:cs="Helvetica"/>
          <w:color w:val="1F497D" w:themeColor="text2"/>
        </w:rPr>
      </w:pPr>
      <w:hyperlink r:id="rId19" w:history="1">
        <w:r w:rsidRPr="004D353C">
          <w:rPr>
            <w:rStyle w:val="a4"/>
            <w:rFonts w:ascii="Helvetica" w:hAnsi="Helvetica" w:cs="Helvetica"/>
            <w:color w:val="1F497D" w:themeColor="text2"/>
          </w:rPr>
          <w:t>Приказ Министерства здравоохранения Российской Федерации от 19 апреля 2016 г. № 244</w:t>
        </w:r>
        <w:r w:rsidRPr="004D353C">
          <w:rPr>
            <w:rStyle w:val="a5"/>
            <w:rFonts w:ascii="Helvetica" w:hAnsi="Helvetica" w:cs="Helvetica"/>
            <w:color w:val="1F497D" w:themeColor="text2"/>
            <w:u w:val="none"/>
          </w:rPr>
          <w:t> «Об организации работы по представлению в Министерство здравоохранения Российской Федерации и размещению сведений о доходах, расходах, об имуществе и обязательствах имущественного характера в информационно-телекоммуникационной сети «Интернет»</w:t>
        </w:r>
      </w:hyperlink>
    </w:p>
    <w:p w:rsidR="004D353C" w:rsidRPr="004D353C" w:rsidRDefault="004D353C" w:rsidP="004D353C">
      <w:pPr>
        <w:pStyle w:val="a3"/>
        <w:shd w:val="clear" w:color="auto" w:fill="FFFFFF"/>
        <w:spacing w:before="0" w:beforeAutospacing="0" w:after="219" w:afterAutospacing="0"/>
        <w:jc w:val="both"/>
        <w:rPr>
          <w:rFonts w:ascii="Helvetica" w:hAnsi="Helvetica" w:cs="Helvetica"/>
          <w:color w:val="1F497D" w:themeColor="text2"/>
        </w:rPr>
      </w:pPr>
      <w:hyperlink r:id="rId20" w:history="1">
        <w:r w:rsidRPr="004D353C">
          <w:rPr>
            <w:rStyle w:val="a4"/>
            <w:rFonts w:ascii="Helvetica" w:hAnsi="Helvetica" w:cs="Helvetica"/>
            <w:color w:val="1F497D" w:themeColor="text2"/>
          </w:rPr>
          <w:t>Приказ Министерства здравоохранения Российской Федерации от 12 мая 2016 г. № 290</w:t>
        </w:r>
        <w:r w:rsidRPr="004D353C">
          <w:rPr>
            <w:rStyle w:val="a5"/>
            <w:rFonts w:ascii="Helvetica" w:hAnsi="Helvetica" w:cs="Helvetica"/>
            <w:color w:val="1F497D" w:themeColor="text2"/>
            <w:u w:val="none"/>
          </w:rPr>
          <w:t> «Об утверждении Плана Министерства  здравоохранения Российской Федерации по противодействию коррупции на 2016-2017 годы»</w:t>
        </w:r>
      </w:hyperlink>
    </w:p>
    <w:p w:rsidR="004D353C" w:rsidRPr="004D353C" w:rsidRDefault="004D353C" w:rsidP="004D353C">
      <w:pPr>
        <w:pStyle w:val="a3"/>
        <w:shd w:val="clear" w:color="auto" w:fill="FFFFFF"/>
        <w:spacing w:before="0" w:beforeAutospacing="0" w:after="219" w:afterAutospacing="0"/>
        <w:jc w:val="both"/>
        <w:rPr>
          <w:rFonts w:ascii="Helvetica" w:hAnsi="Helvetica" w:cs="Helvetica"/>
          <w:color w:val="1F497D" w:themeColor="text2"/>
        </w:rPr>
      </w:pPr>
      <w:hyperlink r:id="rId21" w:history="1">
        <w:r w:rsidRPr="004D353C">
          <w:rPr>
            <w:rStyle w:val="a4"/>
            <w:rFonts w:ascii="Helvetica" w:hAnsi="Helvetica" w:cs="Helvetica"/>
            <w:color w:val="1F497D" w:themeColor="text2"/>
          </w:rPr>
          <w:t>Приказ Министерства здравоохранения Российской Федерации от 6 июня 2016 г. № 353</w:t>
        </w:r>
        <w:r w:rsidRPr="004D353C">
          <w:rPr>
            <w:rStyle w:val="a5"/>
            <w:rFonts w:ascii="Helvetica" w:hAnsi="Helvetica" w:cs="Helvetica"/>
            <w:color w:val="1F497D" w:themeColor="text2"/>
            <w:u w:val="none"/>
          </w:rPr>
          <w:t> «О создании Комиссии Министерства здравоохранения Российской Федерации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Министерством здравоохранения Российской Федерации, и урегулированию конфликта интересов»</w:t>
        </w:r>
      </w:hyperlink>
    </w:p>
    <w:p w:rsidR="004D353C" w:rsidRPr="004D353C" w:rsidRDefault="004D353C" w:rsidP="004D353C">
      <w:pPr>
        <w:pStyle w:val="a3"/>
        <w:shd w:val="clear" w:color="auto" w:fill="FFFFFF"/>
        <w:spacing w:before="0" w:beforeAutospacing="0" w:after="219" w:afterAutospacing="0"/>
        <w:jc w:val="both"/>
        <w:rPr>
          <w:rFonts w:ascii="Helvetica" w:hAnsi="Helvetica" w:cs="Helvetica"/>
          <w:color w:val="1F497D" w:themeColor="text2"/>
        </w:rPr>
      </w:pPr>
      <w:hyperlink r:id="rId22" w:tgtFrame="_self" w:history="1">
        <w:proofErr w:type="gramStart"/>
        <w:r w:rsidRPr="004D353C">
          <w:rPr>
            <w:rStyle w:val="a4"/>
            <w:rFonts w:ascii="Helvetica" w:hAnsi="Helvetica" w:cs="Helvetica"/>
            <w:color w:val="1F497D" w:themeColor="text2"/>
          </w:rPr>
          <w:t>Приказ Министерства здравоохранения Российской Федерации от 6 декабря 2016 г. № 925н</w:t>
        </w:r>
        <w:r w:rsidRPr="004D353C">
          <w:rPr>
            <w:rStyle w:val="a5"/>
            <w:rFonts w:ascii="Helvetica" w:hAnsi="Helvetica" w:cs="Helvetica"/>
            <w:color w:val="1F497D" w:themeColor="text2"/>
            <w:u w:val="none"/>
          </w:rPr>
          <w:t> «О перечне должностей федеральной государственной гражданской службы Министерства здравоохранения Российской Федерации, при назначении на которые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  </w:r>
      </w:hyperlink>
      <w:proofErr w:type="gramEnd"/>
    </w:p>
    <w:p w:rsidR="004D353C" w:rsidRPr="004D353C" w:rsidRDefault="004D353C" w:rsidP="004D353C">
      <w:pPr>
        <w:pStyle w:val="a3"/>
        <w:shd w:val="clear" w:color="auto" w:fill="FFFFFF"/>
        <w:spacing w:before="0" w:beforeAutospacing="0" w:after="219" w:afterAutospacing="0"/>
        <w:jc w:val="both"/>
        <w:rPr>
          <w:rFonts w:ascii="Helvetica" w:hAnsi="Helvetica" w:cs="Helvetica"/>
          <w:color w:val="1F497D" w:themeColor="text2"/>
        </w:rPr>
      </w:pPr>
      <w:hyperlink r:id="rId23" w:tgtFrame="_self" w:history="1">
        <w:r w:rsidRPr="004D353C">
          <w:rPr>
            <w:rStyle w:val="a4"/>
            <w:rFonts w:ascii="Helvetica" w:hAnsi="Helvetica" w:cs="Helvetica"/>
            <w:color w:val="1F497D" w:themeColor="text2"/>
          </w:rPr>
          <w:t>Приказ Министерства здравоохранения Российской Федерации от 7 декабря 2016 г. № 933н</w:t>
        </w:r>
        <w:r w:rsidRPr="004D353C">
          <w:rPr>
            <w:rStyle w:val="a5"/>
            <w:rFonts w:ascii="Helvetica" w:hAnsi="Helvetica" w:cs="Helvetica"/>
            <w:color w:val="1F497D" w:themeColor="text2"/>
            <w:u w:val="none"/>
          </w:rPr>
          <w:t> «Об утверждении Порядка представления гражданами, претендующими на замещение должностей федеральной государственной гражданской службы, федеральными государственными гражданскими служащими Министерства здравоохранения Российской Федерации сведений о доходах, расходах, об имуществе и обязательствах имущественного характера»</w:t>
        </w:r>
      </w:hyperlink>
    </w:p>
    <w:p w:rsidR="004D353C" w:rsidRPr="004D353C" w:rsidRDefault="004D353C" w:rsidP="004D353C">
      <w:pPr>
        <w:pStyle w:val="a3"/>
        <w:shd w:val="clear" w:color="auto" w:fill="FFFFFF"/>
        <w:spacing w:before="0" w:beforeAutospacing="0" w:after="219" w:afterAutospacing="0"/>
        <w:jc w:val="both"/>
        <w:rPr>
          <w:rFonts w:ascii="Helvetica" w:hAnsi="Helvetica" w:cs="Helvetica"/>
          <w:color w:val="1F497D" w:themeColor="text2"/>
        </w:rPr>
      </w:pPr>
      <w:hyperlink r:id="rId24" w:tgtFrame="_self" w:history="1">
        <w:proofErr w:type="gramStart"/>
        <w:r w:rsidRPr="004D353C">
          <w:rPr>
            <w:rStyle w:val="a4"/>
            <w:rFonts w:ascii="Helvetica" w:hAnsi="Helvetica" w:cs="Helvetica"/>
            <w:color w:val="1F497D" w:themeColor="text2"/>
          </w:rPr>
          <w:t>Приказ Министерства здравоохранения Российской Федерации от 7 декабря 2016 г. № 935н</w:t>
        </w:r>
        <w:r w:rsidRPr="004D353C">
          <w:rPr>
            <w:rStyle w:val="a5"/>
            <w:rFonts w:ascii="Helvetica" w:hAnsi="Helvetica" w:cs="Helvetica"/>
            <w:color w:val="1F497D" w:themeColor="text2"/>
            <w:u w:val="none"/>
          </w:rPr>
          <w:t> «О внесении изменений в Положение о проверке достоверности и полноты сведений, предоставляемых гражданами, претендующими на замещение отдельных должностей, и работниками, замещающими отдельные должности на основании трудового договора в организациях, созданных для выполнения задач, поставленных перед Министерством здравоохранения Российской Федерации, утвержденное приказом Министерства здравоохранения Российской Федерации от 15 июля 2013</w:t>
        </w:r>
        <w:proofErr w:type="gramEnd"/>
        <w:r w:rsidRPr="004D353C">
          <w:rPr>
            <w:rStyle w:val="a5"/>
            <w:rFonts w:ascii="Helvetica" w:hAnsi="Helvetica" w:cs="Helvetica"/>
            <w:color w:val="1F497D" w:themeColor="text2"/>
            <w:u w:val="none"/>
          </w:rPr>
          <w:t xml:space="preserve"> г. № 464н»</w:t>
        </w:r>
      </w:hyperlink>
    </w:p>
    <w:p w:rsidR="004D353C" w:rsidRPr="004D353C" w:rsidRDefault="004D353C" w:rsidP="004D353C">
      <w:pPr>
        <w:pStyle w:val="a3"/>
        <w:shd w:val="clear" w:color="auto" w:fill="FFFFFF"/>
        <w:spacing w:before="0" w:beforeAutospacing="0" w:after="219" w:afterAutospacing="0"/>
        <w:jc w:val="both"/>
        <w:rPr>
          <w:rFonts w:ascii="Helvetica" w:hAnsi="Helvetica" w:cs="Helvetica"/>
          <w:color w:val="1F497D" w:themeColor="text2"/>
        </w:rPr>
      </w:pPr>
      <w:hyperlink r:id="rId25" w:tgtFrame="_self" w:history="1">
        <w:proofErr w:type="gramStart"/>
        <w:r w:rsidRPr="004D353C">
          <w:rPr>
            <w:rStyle w:val="a4"/>
            <w:rFonts w:ascii="Helvetica" w:hAnsi="Helvetica" w:cs="Helvetica"/>
            <w:color w:val="1F497D" w:themeColor="text2"/>
          </w:rPr>
          <w:t>Приказ Министерства здравоохранения Российской Федерации от 9 декабря 2016 г. № 950н</w:t>
        </w:r>
        <w:r w:rsidRPr="004D353C">
          <w:rPr>
            <w:rStyle w:val="a5"/>
            <w:rFonts w:ascii="Helvetica" w:hAnsi="Helvetica" w:cs="Helvetica"/>
            <w:color w:val="1F497D" w:themeColor="text2"/>
            <w:u w:val="none"/>
          </w:rPr>
          <w:t> «Об утверждении Порядка сообщения о получении Министром здравоохранения Российской Федерации и федеральными государственными гражданскими служащими Министерства здравоохранения Российской Федерации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его сдачи, оценки и реализации (выкупа)»</w:t>
        </w:r>
      </w:hyperlink>
      <w:proofErr w:type="gramEnd"/>
    </w:p>
    <w:p w:rsidR="004D353C" w:rsidRPr="004D353C" w:rsidRDefault="004D353C" w:rsidP="004D353C">
      <w:pPr>
        <w:pStyle w:val="a3"/>
        <w:shd w:val="clear" w:color="auto" w:fill="FFFFFF"/>
        <w:spacing w:before="0" w:beforeAutospacing="0" w:after="219" w:afterAutospacing="0"/>
        <w:jc w:val="both"/>
        <w:rPr>
          <w:rFonts w:ascii="Helvetica" w:hAnsi="Helvetica" w:cs="Helvetica"/>
          <w:color w:val="1F497D" w:themeColor="text2"/>
        </w:rPr>
      </w:pPr>
      <w:hyperlink r:id="rId26" w:tgtFrame="_self" w:history="1">
        <w:proofErr w:type="gramStart"/>
        <w:r w:rsidRPr="004D353C">
          <w:rPr>
            <w:rStyle w:val="a4"/>
            <w:rFonts w:ascii="Helvetica" w:hAnsi="Helvetica" w:cs="Helvetica"/>
            <w:color w:val="1F497D" w:themeColor="text2"/>
          </w:rPr>
          <w:t>Приказ Министерства здравоохранения Российской Федерации от 5 апреля 2017 г. № 150н</w:t>
        </w:r>
        <w:r w:rsidRPr="004D353C">
          <w:rPr>
            <w:rStyle w:val="a5"/>
            <w:rFonts w:ascii="Helvetica" w:hAnsi="Helvetica" w:cs="Helvetica"/>
            <w:color w:val="1F497D" w:themeColor="text2"/>
            <w:u w:val="none"/>
          </w:rPr>
          <w:t> «О порядке поступления в Министерство здравоохранения Российской Федерации обращений, заявлений и уведомлений, являющихся основаниями для проведения заседания Комиссии Министерства здравоохранения Российской Федерации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Министерством здравоохранения Российской Федерации»</w:t>
        </w:r>
      </w:hyperlink>
      <w:proofErr w:type="gramEnd"/>
    </w:p>
    <w:p w:rsidR="004D353C" w:rsidRPr="004D353C" w:rsidRDefault="004D353C" w:rsidP="004D353C">
      <w:pPr>
        <w:pStyle w:val="a3"/>
        <w:shd w:val="clear" w:color="auto" w:fill="FFFFFF"/>
        <w:spacing w:before="0" w:beforeAutospacing="0" w:after="219" w:afterAutospacing="0"/>
        <w:jc w:val="both"/>
        <w:rPr>
          <w:rFonts w:ascii="Helvetica" w:hAnsi="Helvetica" w:cs="Helvetica"/>
          <w:color w:val="1F497D" w:themeColor="text2"/>
        </w:rPr>
      </w:pPr>
      <w:hyperlink r:id="rId27" w:tgtFrame="_self" w:history="1">
        <w:proofErr w:type="gramStart"/>
        <w:r w:rsidRPr="004D353C">
          <w:rPr>
            <w:rStyle w:val="a4"/>
            <w:rFonts w:ascii="Helvetica" w:hAnsi="Helvetica" w:cs="Helvetica"/>
            <w:color w:val="1F497D" w:themeColor="text2"/>
          </w:rPr>
          <w:t>Приказ Министерства здравоохранения Российской Федерации от 5 апреля 2017 г. № 151н</w:t>
        </w:r>
        <w:r w:rsidRPr="004D353C">
          <w:rPr>
            <w:rStyle w:val="a5"/>
            <w:rFonts w:ascii="Helvetica" w:hAnsi="Helvetica" w:cs="Helvetica"/>
            <w:color w:val="1F497D" w:themeColor="text2"/>
            <w:u w:val="none"/>
          </w:rPr>
          <w:t> «О порядке уведомления представителя нанимателя о фактах обращения в целях склонения федеральных государственных гражданских служащих Министерства здравоохранения Российской Федерации, руководителей территориальных органов Федеральной службы по надзору в сфере здравоохранения и Федерального медико-биологического агентства, назначаемых на должность и освобождаемых от должности Министром здравоохранения Российской Федерации, к совершению коррупционных правонарушений»</w:t>
        </w:r>
      </w:hyperlink>
      <w:proofErr w:type="gramEnd"/>
    </w:p>
    <w:p w:rsidR="004D353C" w:rsidRPr="004D353C" w:rsidRDefault="004D353C" w:rsidP="004D353C">
      <w:pPr>
        <w:pStyle w:val="a3"/>
        <w:shd w:val="clear" w:color="auto" w:fill="FFFFFF"/>
        <w:spacing w:before="0" w:beforeAutospacing="0" w:after="219" w:afterAutospacing="0"/>
        <w:jc w:val="both"/>
        <w:rPr>
          <w:rFonts w:ascii="Helvetica" w:hAnsi="Helvetica" w:cs="Helvetica"/>
          <w:color w:val="1F497D" w:themeColor="text2"/>
        </w:rPr>
      </w:pPr>
      <w:hyperlink r:id="rId28" w:tgtFrame="_self" w:history="1">
        <w:proofErr w:type="gramStart"/>
        <w:r w:rsidRPr="004D353C">
          <w:rPr>
            <w:rStyle w:val="a4"/>
            <w:rFonts w:ascii="Helvetica" w:hAnsi="Helvetica" w:cs="Helvetica"/>
            <w:color w:val="1F497D" w:themeColor="text2"/>
          </w:rPr>
          <w:t>Приказ Министерства здравоохранения Российской Федерации от 5 апреля 2017 г. № 152н</w:t>
        </w:r>
        <w:r w:rsidRPr="004D353C">
          <w:rPr>
            <w:rStyle w:val="a5"/>
            <w:rFonts w:ascii="Helvetica" w:hAnsi="Helvetica" w:cs="Helvetica"/>
            <w:color w:val="1F497D" w:themeColor="text2"/>
            <w:u w:val="none"/>
          </w:rPr>
          <w:t> «Об утверждении Перечня должностей, замещаемых на основании трудового договора в организациях, созданных для выполнения задач, поставленных перед Министерством здравоохранения Российской Федерации, при замещении которых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</w:t>
        </w:r>
        <w:proofErr w:type="gramEnd"/>
        <w:r w:rsidRPr="004D353C">
          <w:rPr>
            <w:rStyle w:val="a5"/>
            <w:rFonts w:ascii="Helvetica" w:hAnsi="Helvetica" w:cs="Helvetica"/>
            <w:color w:val="1F497D" w:themeColor="text2"/>
            <w:u w:val="none"/>
          </w:rPr>
          <w:t xml:space="preserve"> иностранными финансовыми инструментами»</w:t>
        </w:r>
      </w:hyperlink>
    </w:p>
    <w:p w:rsidR="004D353C" w:rsidRPr="004D353C" w:rsidRDefault="004D353C" w:rsidP="004D353C">
      <w:pPr>
        <w:pStyle w:val="a3"/>
        <w:shd w:val="clear" w:color="auto" w:fill="FFFFFF"/>
        <w:spacing w:before="0" w:beforeAutospacing="0" w:after="219" w:afterAutospacing="0"/>
        <w:jc w:val="both"/>
        <w:rPr>
          <w:rFonts w:ascii="Helvetica" w:hAnsi="Helvetica" w:cs="Helvetica"/>
          <w:color w:val="1F497D" w:themeColor="text2"/>
        </w:rPr>
      </w:pPr>
      <w:hyperlink r:id="rId29" w:tgtFrame="_self" w:history="1">
        <w:proofErr w:type="gramStart"/>
        <w:r w:rsidRPr="004D353C">
          <w:rPr>
            <w:rStyle w:val="a4"/>
            <w:rFonts w:ascii="Helvetica" w:hAnsi="Helvetica" w:cs="Helvetica"/>
            <w:color w:val="1F497D" w:themeColor="text2"/>
          </w:rPr>
          <w:t>Приказ Министерства здравоохранения Российской Федерации от 5 апреля 2017 г. № 153н</w:t>
        </w:r>
        <w:r w:rsidRPr="004D353C">
          <w:rPr>
            <w:rStyle w:val="a5"/>
            <w:rFonts w:ascii="Helvetica" w:hAnsi="Helvetica" w:cs="Helvetica"/>
            <w:color w:val="1F497D" w:themeColor="text2"/>
            <w:u w:val="none"/>
          </w:rPr>
          <w:t> «Об утверждении Порядка принятия решения об осуществлении контроля за расходами федеральных государственных гражданских служащих Министерства здравоохранения Российской Федерации, работников, замещающих отдельные должности на основании трудового договора в организациях, созданных для выполнения задач, поставленных перед Министерством здравоохранения Российской Федерации, а также за расходами их супруг (супругов) и несовершеннолетних детей»</w:t>
        </w:r>
      </w:hyperlink>
      <w:proofErr w:type="gramEnd"/>
    </w:p>
    <w:p w:rsidR="004D353C" w:rsidRPr="004D353C" w:rsidRDefault="004D353C" w:rsidP="004D353C">
      <w:pPr>
        <w:pStyle w:val="a3"/>
        <w:shd w:val="clear" w:color="auto" w:fill="FFFFFF"/>
        <w:spacing w:before="0" w:beforeAutospacing="0" w:after="219" w:afterAutospacing="0"/>
        <w:jc w:val="both"/>
        <w:rPr>
          <w:rFonts w:ascii="Helvetica" w:hAnsi="Helvetica" w:cs="Helvetica"/>
          <w:color w:val="1F497D" w:themeColor="text2"/>
        </w:rPr>
      </w:pPr>
      <w:hyperlink r:id="rId30" w:tgtFrame="_self" w:history="1">
        <w:proofErr w:type="gramStart"/>
        <w:r w:rsidRPr="004D353C">
          <w:rPr>
            <w:rStyle w:val="a4"/>
            <w:rFonts w:ascii="Helvetica" w:hAnsi="Helvetica" w:cs="Helvetica"/>
            <w:color w:val="1F497D" w:themeColor="text2"/>
          </w:rPr>
          <w:t>Приказ Министерства здравоохранения Российской Федерации от 5 апреля 2017 г. № 155н</w:t>
        </w:r>
        <w:r w:rsidRPr="004D353C">
          <w:rPr>
            <w:rStyle w:val="a5"/>
            <w:rFonts w:ascii="Helvetica" w:hAnsi="Helvetica" w:cs="Helvetica"/>
            <w:color w:val="1F497D" w:themeColor="text2"/>
            <w:u w:val="none"/>
          </w:rPr>
          <w:t> «Об утверждении Порядка уведомления работодателя работниками, замещающими отдельные должности на основании трудового договора в организациях, созданных для выполнения задач, поставленных перед Министерством здравоохранения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  </w:r>
      </w:hyperlink>
      <w:proofErr w:type="gramEnd"/>
    </w:p>
    <w:p w:rsidR="004D353C" w:rsidRPr="004D353C" w:rsidRDefault="004D353C" w:rsidP="004D353C">
      <w:pPr>
        <w:pStyle w:val="a3"/>
        <w:shd w:val="clear" w:color="auto" w:fill="FFFFFF"/>
        <w:spacing w:before="0" w:beforeAutospacing="0" w:after="219" w:afterAutospacing="0"/>
        <w:jc w:val="both"/>
        <w:rPr>
          <w:rFonts w:ascii="Helvetica" w:hAnsi="Helvetica" w:cs="Helvetica"/>
          <w:color w:val="1F497D" w:themeColor="text2"/>
        </w:rPr>
      </w:pPr>
      <w:hyperlink r:id="rId31" w:tgtFrame="_self" w:history="1">
        <w:proofErr w:type="gramStart"/>
        <w:r w:rsidRPr="004D353C">
          <w:rPr>
            <w:rStyle w:val="a4"/>
            <w:rFonts w:ascii="Helvetica" w:hAnsi="Helvetica" w:cs="Helvetica"/>
            <w:color w:val="1F497D" w:themeColor="text2"/>
          </w:rPr>
          <w:t>Приказ Министерства здравоохранения Российской Федерации от 5 апреля 2017 г. № 156н</w:t>
        </w:r>
        <w:r w:rsidRPr="004D353C">
          <w:rPr>
            <w:rStyle w:val="a5"/>
            <w:rFonts w:ascii="Helvetica" w:hAnsi="Helvetica" w:cs="Helvetica"/>
            <w:color w:val="1F497D" w:themeColor="text2"/>
            <w:u w:val="none"/>
          </w:rPr>
          <w:t> «Об утверждении Порядка уведомления представителя нанимателя федеральными государственными гражданскими служащими Министерства здравоохранения Российской Федерации и назначаемыми на должность и освобождаемыми от должности Министром здравоохранения Российской Федерации руководителями территориальных органов федеральной службы и федерального агентства, находящихся в ведении Министерства здравоохранения Российской Федерации, о возникновении личной заинтересованности при исполнении должностных обязанностей</w:t>
        </w:r>
        <w:proofErr w:type="gramEnd"/>
        <w:r w:rsidRPr="004D353C">
          <w:rPr>
            <w:rStyle w:val="a5"/>
            <w:rFonts w:ascii="Helvetica" w:hAnsi="Helvetica" w:cs="Helvetica"/>
            <w:color w:val="1F497D" w:themeColor="text2"/>
            <w:u w:val="none"/>
          </w:rPr>
          <w:t xml:space="preserve">, </w:t>
        </w:r>
        <w:proofErr w:type="gramStart"/>
        <w:r w:rsidRPr="004D353C">
          <w:rPr>
            <w:rStyle w:val="a5"/>
            <w:rFonts w:ascii="Helvetica" w:hAnsi="Helvetica" w:cs="Helvetica"/>
            <w:color w:val="1F497D" w:themeColor="text2"/>
            <w:u w:val="none"/>
          </w:rPr>
          <w:t>которая</w:t>
        </w:r>
        <w:proofErr w:type="gramEnd"/>
        <w:r w:rsidRPr="004D353C">
          <w:rPr>
            <w:rStyle w:val="a5"/>
            <w:rFonts w:ascii="Helvetica" w:hAnsi="Helvetica" w:cs="Helvetica"/>
            <w:color w:val="1F497D" w:themeColor="text2"/>
            <w:u w:val="none"/>
          </w:rPr>
          <w:t xml:space="preserve"> приводит или может привести к конфликту интересов»</w:t>
        </w:r>
      </w:hyperlink>
    </w:p>
    <w:p w:rsidR="004D353C" w:rsidRPr="004D353C" w:rsidRDefault="004D353C" w:rsidP="004D353C">
      <w:pPr>
        <w:pStyle w:val="a3"/>
        <w:shd w:val="clear" w:color="auto" w:fill="FFFFFF"/>
        <w:spacing w:before="0" w:beforeAutospacing="0" w:after="219" w:afterAutospacing="0"/>
        <w:jc w:val="both"/>
        <w:rPr>
          <w:rFonts w:ascii="Helvetica" w:hAnsi="Helvetica" w:cs="Helvetica"/>
          <w:color w:val="1F497D" w:themeColor="text2"/>
        </w:rPr>
      </w:pPr>
      <w:hyperlink r:id="rId32" w:tgtFrame="_blank" w:history="1">
        <w:r w:rsidRPr="004D353C">
          <w:rPr>
            <w:rStyle w:val="a4"/>
            <w:rFonts w:ascii="Helvetica" w:hAnsi="Helvetica" w:cs="Helvetica"/>
            <w:color w:val="1F497D" w:themeColor="text2"/>
          </w:rPr>
          <w:t>Приказ Министерства здравоохранения Российской Федерации от 23 августа 2017 № 547 </w:t>
        </w:r>
        <w:r w:rsidRPr="004D353C">
          <w:rPr>
            <w:rStyle w:val="a5"/>
            <w:rFonts w:ascii="Helvetica" w:hAnsi="Helvetica" w:cs="Helvetica"/>
            <w:color w:val="1F497D" w:themeColor="text2"/>
            <w:u w:val="none"/>
          </w:rPr>
          <w:t xml:space="preserve">" Об организации работы по уведомлению федеральными государственными гражданскими служащими Министерства </w:t>
        </w:r>
        <w:proofErr w:type="gramStart"/>
        <w:r w:rsidRPr="004D353C">
          <w:rPr>
            <w:rStyle w:val="a5"/>
            <w:rFonts w:ascii="Helvetica" w:hAnsi="Helvetica" w:cs="Helvetica"/>
            <w:color w:val="1F497D" w:themeColor="text2"/>
            <w:u w:val="none"/>
          </w:rPr>
          <w:t>здравоохранения Российской Федерации Министра здравоохранения Российской Федерации</w:t>
        </w:r>
        <w:proofErr w:type="gramEnd"/>
        <w:r w:rsidRPr="004D353C">
          <w:rPr>
            <w:rStyle w:val="a5"/>
            <w:rFonts w:ascii="Helvetica" w:hAnsi="Helvetica" w:cs="Helvetica"/>
            <w:color w:val="1F497D" w:themeColor="text2"/>
            <w:u w:val="none"/>
          </w:rPr>
          <w:t xml:space="preserve"> о намерении выполнять иную оплачиваемую работу (о выполнении иной оплачиваемой работы) и по регистрации этих уведомлений "</w:t>
        </w:r>
      </w:hyperlink>
    </w:p>
    <w:p w:rsidR="004D353C" w:rsidRPr="004D353C" w:rsidRDefault="004D353C" w:rsidP="004D353C">
      <w:pPr>
        <w:pStyle w:val="a3"/>
        <w:shd w:val="clear" w:color="auto" w:fill="FFFFFF"/>
        <w:spacing w:before="0" w:beforeAutospacing="0" w:after="219" w:afterAutospacing="0"/>
        <w:jc w:val="both"/>
        <w:rPr>
          <w:rFonts w:ascii="Helvetica" w:hAnsi="Helvetica" w:cs="Helvetica"/>
          <w:color w:val="1F497D" w:themeColor="text2"/>
        </w:rPr>
      </w:pPr>
      <w:hyperlink r:id="rId33" w:tgtFrame="_blank" w:history="1">
        <w:r w:rsidRPr="004D353C">
          <w:rPr>
            <w:rStyle w:val="a4"/>
            <w:rFonts w:ascii="Helvetica" w:hAnsi="Helvetica" w:cs="Helvetica"/>
            <w:color w:val="1F497D" w:themeColor="text2"/>
          </w:rPr>
          <w:t>Приказ Минздрава России от 21 августа 2018 г. № 551</w:t>
        </w:r>
        <w:r w:rsidRPr="004D353C">
          <w:rPr>
            <w:rStyle w:val="a5"/>
            <w:rFonts w:ascii="Helvetica" w:hAnsi="Helvetica" w:cs="Helvetica"/>
            <w:color w:val="1F497D" w:themeColor="text2"/>
            <w:u w:val="none"/>
          </w:rPr>
          <w:t> «Об утверждении Плана Министерства здравоохранения Российской Федерации по противодействию коррупции на 2018-2020 годы»</w:t>
        </w:r>
      </w:hyperlink>
    </w:p>
    <w:p w:rsidR="00394DDD" w:rsidRPr="004D353C" w:rsidRDefault="00394DDD" w:rsidP="004D353C">
      <w:pPr>
        <w:pStyle w:val="a3"/>
        <w:shd w:val="clear" w:color="auto" w:fill="FFFFFF"/>
        <w:spacing w:before="0" w:beforeAutospacing="0" w:after="0" w:afterAutospacing="0"/>
        <w:jc w:val="both"/>
        <w:rPr>
          <w:color w:val="1F497D" w:themeColor="text2"/>
        </w:rPr>
      </w:pPr>
    </w:p>
    <w:sectPr w:rsidR="00394DDD" w:rsidRPr="004D353C" w:rsidSect="00ED09FC">
      <w:pgSz w:w="11906" w:h="16838"/>
      <w:pgMar w:top="709" w:right="850" w:bottom="1135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D569D"/>
    <w:rsid w:val="000036EE"/>
    <w:rsid w:val="000D569D"/>
    <w:rsid w:val="00394DDD"/>
    <w:rsid w:val="003B7BF9"/>
    <w:rsid w:val="004D353C"/>
    <w:rsid w:val="00AE5B55"/>
    <w:rsid w:val="00ED0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BF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5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D569D"/>
    <w:rPr>
      <w:b/>
      <w:bCs/>
    </w:rPr>
  </w:style>
  <w:style w:type="character" w:styleId="a5">
    <w:name w:val="Hyperlink"/>
    <w:basedOn w:val="a0"/>
    <w:uiPriority w:val="99"/>
    <w:unhideWhenUsed/>
    <w:rsid w:val="000D569D"/>
    <w:rPr>
      <w:color w:val="0000FF"/>
      <w:u w:val="single"/>
    </w:rPr>
  </w:style>
  <w:style w:type="character" w:customStyle="1" w:styleId="apple-converted-space">
    <w:name w:val="apple-converted-space"/>
    <w:basedOn w:val="a0"/>
    <w:rsid w:val="000D569D"/>
  </w:style>
  <w:style w:type="character" w:styleId="a6">
    <w:name w:val="FollowedHyperlink"/>
    <w:basedOn w:val="a0"/>
    <w:uiPriority w:val="99"/>
    <w:semiHidden/>
    <w:unhideWhenUsed/>
    <w:rsid w:val="00AE5B5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inzdrav.ru/documents/9064-prikaz-ministerstva-zdravoohraneniya-rossiyskoy-federatsii-ot-20-iyunya-2014-g-296-ob-utverzhdenii-plana-ministerstva-zdravoohraneniya-rossiyskoy-federatsii-po-protivodeystviyu-korruptsii-na-2014-2015-gody" TargetMode="External"/><Relationship Id="rId13" Type="http://schemas.openxmlformats.org/officeDocument/2006/relationships/hyperlink" Target="http://www.rosminzdrav.ru/documents/9093-prikaz-ministerstva-zdravoohraneniya-rossiyskoy-federatsii-ot-31-iyulya-2015-g-509n-o-poryadke-uvedomleniya-rabotodatelya-ego-predstavitelya-o-faktah-obrascheniya-v-tselyah-skloneniya-rabotnikov-zameschayuschih-otdelnye-dolzhnosti-na-osnovanii-trudovogo-dogovora-v-organizatsiyah-sozdannyh-dlya-vypolneniya-zadach-postavlennyh-pered-ministerstvom-zdravoohraneniya-rossiyskoy-federatsii-k-soversheniyu-korruptsionnyh-pravonarusheniy" TargetMode="External"/><Relationship Id="rId18" Type="http://schemas.openxmlformats.org/officeDocument/2006/relationships/hyperlink" Target="https://www.rosminzdrav.ru/documents/9503-prikaz-ministerstva-zdravoohraneniya-rossiyskoy-federatsii-ot-19-aprelya-2016-g-241n-ob-utverzhdenii-poryadka-predstavleniya-grazhdanami-pretenduyuschimi-na-zameschenie-dolzhnostey-i-rabotnikami-zameschayuschimi-dolzhnosti-v-organizatsiyah-sozdannyh-dlya-vypolneniya-zadach-postavlennyh-pered-ministerstvom-zdravoohraneniya-rossiyskoy-federatsii-svedeniy-o-svoih-dohodah-rashodah-ob-imuschestve-i-obyazatelstvah-imuschestvennogo-haraktera-a-takzhe-svedeniy-o-dohodah-rashodah-ob-imuschestve-i-obyazatelstvah-imuschestvennogo-haraktera-svoih-suprugi-supruga-i-nesovershennoletnih-detey" TargetMode="External"/><Relationship Id="rId26" Type="http://schemas.openxmlformats.org/officeDocument/2006/relationships/hyperlink" Target="https://www.rosminzdrav.ru/documents/9529-prikaz-ministerstva-zdravoohraneniya-rossiyskoy-federatsii-ot-5-aprelya-2017-g-150n-o-poryadke-postupleniya-v-ministerstvo-zdravoohraneniya-rossiyskoy-federatsii-obrascheniy-zayavleniy-i-uvedomleniy-yavlyayuschihsya-osnovaniyami-dlya-provedeniya-zasedaniya-komissii-ministerstva-zdravoohraneniya-rossiyskoy-federatsii-po-soblyudeniyu-trebovaniy-k-sluzhebnomu-povedeniyu-federalnyh-gosudarstvennyh-grazhdanskih-sluzhaschih-i-rabotnikov-organizatsiy-sozdannyh-dlya-vypolneniya-zadach-postavlennyh-pered-ministerstvom-zdravoohraneniya-rossiyskoy-federatsi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rosminzdrav.ru/documents/9508-prikaz-ministerstva-zdravoohraneniya-rossiyskoy-federatsii-ot-6-iyunya-2016-g-353-o-sozdanii-komissii-ministerstva-zdravoohraneniya-rossiyskoy-federatsii-po-soblyudeniyu-trebovaniy-k-sluzhebnomu-povedeniyu-federalnyh-gosudarstvennyh-grazhdanskih-sluzhaschih-i-rabotnikov-organizatsiy-sozdannyh-dlya-vypolneniya-zadach-postavlennyh-pered-ministerstvom-zdravoohraneniya-rossiyskoy-federatsii-i-uregulirovaniyu-konflikta-interesov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rosminzdrav.ru/documents/9089-prikaz-ministerstva-zdravoohraneniya-rossiyskoy-federatsii-ot-15-iyulya-2013-g-464n-ob-utverzhdenii-polozheniya-o-proverke-dostovernosti-i-polnoty-svedeniy-predostavlyaemyh-grazhdanami-pretenduyuschimi-na-zameschenie-otdelnyh-dolzhnostey-i-rabotnikami-zameschayuschimi-otdelnye-dolzhnosti-na-osnovanii-trudovogo-dogovora-v-organizatsiyah-sozdannyh-dlya-vypolneniya-zadach-postavlennyh-pered-ministerstvom-zdravoohraneniya-rossiyskoy-federatsii" TargetMode="External"/><Relationship Id="rId12" Type="http://schemas.openxmlformats.org/officeDocument/2006/relationships/hyperlink" Target="http://www.rosminzdrav.ru/documents/9092-prikaz-ministerstva-zdravoohraneniya-rossiyskoy-federatsii-ot-31-iyulya-2015-g-508n-o-rasprostranenii-na-rabotnikov-zameschayuschih-otdelnye-dolzhnosti-na-osnovanii-trudovogo-dogovora-v-organizatsiyah-sozdannyh-dlya-vypolneniya-zadach-postavlennyh-pered-ministerstvom-zdravoohraneniya-rossiyskoy-federatsii-ogranicheniy-zapretov-i-obyazannostey" TargetMode="External"/><Relationship Id="rId17" Type="http://schemas.openxmlformats.org/officeDocument/2006/relationships/hyperlink" Target="http://www.rosminzdrav.ru/documents/9480-prikaz-ministerstva-zdravoohraneniya-rossiyskoy-federatsii-ot-25-dekabrya-2015-g-1010-ob-utverzhdenii-perechnya-funktsiy-ministerstva-zdravoohraneniya-rossiyskoy-federatsii-pri-realizatsii-kotoryh-voznikayut-korruptsionnye-riski" TargetMode="External"/><Relationship Id="rId25" Type="http://schemas.openxmlformats.org/officeDocument/2006/relationships/hyperlink" Target="https://www.rosminzdrav.ru/documents/9528-prikaz-ministerstva-zdravoohraneniya-rossiyskoy-federatsii-ot-9-dekabrya-2016-g-950n-ob-utverzhdenii-poryadka-soobscheniya-o-poluchenii-ministrom-zdravoohraneniya-rossiyskoy-federatsii-i-federalnymi-gosudarstvennymi-grazhdanskimi-sluzhaschimi-ministerstva-zdravoohraneniya-rossiyskoy-federatsii-podarka-v-svyazi-s-protokolnymi-meropriyatiyami-sluzhebnymi-komandirovkami-i-drugimi-ofitsialnymi-meropriyatiyami-uchastie-v-kotoryh-svyazano-s-ispolneniem-imi-sluzhebnyh-dolzhnostnyh-obyazannostey-ego-sdachi-otsenki-i-realizatsii-vykupa" TargetMode="External"/><Relationship Id="rId33" Type="http://schemas.openxmlformats.org/officeDocument/2006/relationships/hyperlink" Target="https://www.rosminzdrav.ru/ministry/61/0/materialy-po-deyatelnosti-departamenta/combating_corruption/4/1/prikaz-55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osminzdrav.ru/documents/9090-prikaz-ministerstva-zdravoohraneniya-rossiyskoy-federatsii-ot-17-sentyabrya-2015-g-643n-ob-utverzhdenii-poryadka-prinyatiya-rabotnikami-zameschayuschimi-otdelnye-dolzhnosti-na-osnovanii-trudovogo-dogovora-v-organizatsiyah-sozdannyh-dlya-vypolneniya-zadach-postavlennyh-pered-ministerstvom-zdravoohraneniya-rossiyskoy-federatsii-mer-po-nedopuscheniyu-lyuboy-vozmozhnosti-vozniknoveniya-konflikta-interesov" TargetMode="External"/><Relationship Id="rId20" Type="http://schemas.openxmlformats.org/officeDocument/2006/relationships/hyperlink" Target="https://www.rosminzdrav.ru/documents/9507-prikaz-ministerstva-zdravoohraneniya-rossiyskoy-federatsii-ot-12-maya-2016-g-290-ob-utverzhdenii-plana-ministerstva-zdravoohraneniya-rossiyskoy-federatsii-po-protivodeystviyu-korruptsii-na-2016-2017-gody" TargetMode="External"/><Relationship Id="rId29" Type="http://schemas.openxmlformats.org/officeDocument/2006/relationships/hyperlink" Target="https://www.rosminzdrav.ru/documents/9532-prikaz-ministerstva-zdravoohraneniya-rossiyskoy-federatsii-ot-5-aprelya-2017-g-153n-ob-utverzhdenii-poryadka-prinyatiya-resheniya-ob-osuschestvlenii-kontrolya-za-rashodami-federalnyh-gosudarstvennyh-grazhdanskih-sluzhaschih-ministerstva-zdravoohraneniya-rossiyskoy-federatsii-rabotnikov-zameschayuschih-otdelnye-dolzhnosti-na-osnovanii-trudovogo-dogovora-v-organizatsiyah-sozdannyh-dlya-vypolneniya-zadach-postavlennyh-pered-ministerstvom-zdravoohraneniya-rossiyskoy-federatsii-a-takzhe-za-rashodami-ih-suprug-suprugov-i-nesovershennoletnih-detey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osminzdrav.ru/documents/9087-prikaz-ministerstva-zdravoohraneniya-rossiyskoy-federatsii-ot-15-iyulya-2013-g-462n-o-perechne-dolzhnostey-zameschaemyh-na-osnovanii-trudovogo-dogovora-v-organizatsiyah-sozdannyh-dlya-vypolneniya-zadach-postavlennyh-pered-ministerstvom-zdravoohraneniya-rossiyskoy-federatsii-pri-naznachenii-na-kotorye-i-pri-zameschenii-kotoryh-grazhdane-obyazany-predstavlyat-svedeniya-o-svoih-dohodah-rashodah-ob-imuschestve-i-obyazatelstvah-imuschestvennogo-haraktera-a-takzhe-svedeniya-o-dohodah-rashodah-ob-imuschestve-i-obyazatelstvah-imuschestvennogo-haraktera-svoih-suprugi-supruga-i-nesovershennoletnih-detey" TargetMode="External"/><Relationship Id="rId11" Type="http://schemas.openxmlformats.org/officeDocument/2006/relationships/hyperlink" Target="http://www.rosminzdrav.ru/documents/9086-prikaz-ministerstva-zdravoohraneniya-rossiyskoy-federatsii-ot-2-iyunya-2015-g-295n-ob-utverzhdenii-perechnya-dolzhnostey-federalnoy-gosudarstvennoy-grazhdanskoy-sluzhby-ministerstva-zdravoohraneniya-rossiyskoy-federatsii-pri-zameschenii-kotoryh-federalnym-gosudarstvennym-grazhdanskim-sluzhaschim-zapreschaetsya-otkryvat-i-imet-scheta-vklady-hranit-nalichnye-denezhnye-sredstva-i-tsennosti-v-inostrannyh-bankah-raspolozhennyh-za-predelami-territorii-rossiyskoy-federatsii-vladet-i-ili-polzovatsya-inostrannymi-finansovymi-instrumentami" TargetMode="External"/><Relationship Id="rId24" Type="http://schemas.openxmlformats.org/officeDocument/2006/relationships/hyperlink" Target="https://www.rosminzdrav.ru/documents/9525-prikaz-ministerstva-zdravoohraneniya-rossiyskoy-federatsii-ot-7-dekabrya-2016-g-935n-o-vnesenii-izmeneniy-v-polozhenie-o-proverke-dostovernosti-i-polnoty-svedeniy-predostavlyaemyh-grazhdanami-pretenduyuschimi-na-zameschenie-otdelnyh-dolzhnostey-i-rabotnikami-zameschayuschimi-otdelnye-dolzhnosti-na-osnovanii-trudovogo-dogovora-v-organizatsiyah-sozdannyh-dlya-vypolneniya-zadach-postavlennyh-pered-ministerstvom-zdravoohraneniya-rossiyskoy-federatsii-utverzhdennoe-prikazom-ministerstva-zdravoohraneniya-rossiyskoy-federatsii-ot-15-iyulya-2013-g-464n" TargetMode="External"/><Relationship Id="rId32" Type="http://schemas.openxmlformats.org/officeDocument/2006/relationships/hyperlink" Target="https://www.rosminzdrav.ru/documents/9548-prikaz-ministerstva-zdravoohraneniya-rossiyskoy-federatsii-ot-23-avgusta-2017-547n-ob-organizatsii-raboty-po-uvedomleniyu-federalnymi-gosudarstvennymi-grazhdanskimi-sluzhaschimi-ministerstva-zdravoohraneniya-rossiyskoy-federatsii-ministra-zdravoohraneniya-rossiyskoy-federatsii-o-namerenii-vypolnyat-inuyu-oplachivaemuyu-rabotu-o-vypolnenii-inoy-oplachivaemoy-raboty-i-po-registratsii-etih-uvedomleniy" TargetMode="External"/><Relationship Id="rId5" Type="http://schemas.openxmlformats.org/officeDocument/2006/relationships/hyperlink" Target="http://www.rosminzdrav.ru/documents/9132-prikaz-minzdrava-rossii-ot-24-sentyabrya-2012-g-218n-ob-utverzhdenii-poryadka-organizatsii-provedeniya-antikorruptsionnoy-ekspertizy-normativnyh-pravovyh-aktov-proektov-normativnyh-pravovyh-aktov-i-inyh-dokumentov-v-ministerstve-zdravoohraneniya-rossiyskoy-federatsii" TargetMode="External"/><Relationship Id="rId15" Type="http://schemas.openxmlformats.org/officeDocument/2006/relationships/hyperlink" Target="http://www.rosminzdrav.ru/documents/9095-prikaz-ministerstva-zdravoohraneniya-rossiyskoy-federatsii-ot-31-iyulya-2015-g-511n-ob-utverzhdenii-polozheniya-o-komissii-ministerstva-zdravoohraneniya-rossiyskoy-federatsii-po-soblyudeniyu-trebovaniy-k-sluzhebnomu-povedeniyu-federalnyh-gosudarstvennyh-grazhdanskih-sluzhaschih-i-rabotnikov-organizatsiy-sozdannyh-dlya-vypolneniya-zadach-postavlennyh-pered-ministerstvom-zdravoohraneniya-rossiyskoy-federatsii-i-uregulirovaniyu-konflikta-interesov" TargetMode="External"/><Relationship Id="rId23" Type="http://schemas.openxmlformats.org/officeDocument/2006/relationships/hyperlink" Target="https://www.rosminzdrav.ru/documents/9524-prikaz-ministerstva-zdravoohraneniya-rossiyskoy-federatsii-ot-7-dekabrya-2016-g-933n-ob-utverzhdenii-poryadka-predstavleniya-grazhdanami-pretenduyuschimi-na-zameschenie-dolzhnostey-federalnoy-gosudarstvennoy-grazhdanskoy-sluzhby-federalnymi-gosudarstvennymi-grazhdanskimi-sluzhaschimi-ministerstva-zdravoohraneniya-rossiyskoy-federatsii-svedeniy-o-dohodah-rashodah-ob-imuschestve-i-obyazatelstvah-imuschestvennogo-haraktera" TargetMode="External"/><Relationship Id="rId28" Type="http://schemas.openxmlformats.org/officeDocument/2006/relationships/hyperlink" Target="https://www.rosminzdrav.ru/documents/9531-prikaz-ministerstva-zdravoohraneniya-rossiyskoy-federatsii-ot-5-aprelya-2017-g-152n-ob-utverzhdenii-perechnya-dolzhnostey-zameschaemyh-na-osnovanii-trudovogo-dogovora-v-organizatsiyah-sozdannyh-dlya-vypolneniya-zadach-postavlennyh-pered-ministerstvom-zdravoohraneniya-rossiyskoy-federatsii-pri-zameschenii-kotoryh-zapreschaetsya-otkryvat-i-imet-scheta-vklady-hranit-nalichnye-denezhnye-sredstva-i-tsennosti-v-inostrannyh-bankah-raspolozhennyh-za-predelami-territorii-rossiyskoy-federatsii-vladet-i-ili-polzovatsya-inostrannymi-finansovymi-instrumentami" TargetMode="External"/><Relationship Id="rId10" Type="http://schemas.openxmlformats.org/officeDocument/2006/relationships/hyperlink" Target="http://www.rosminzdrav.ru/documents/9085-prikaz-ministerstva-zdravoohraneniya-rossiyskoy-federatsii-ot-1-sentyabrya-2014-g-487-o-kodekse-etiki-i-sluzhebnogo-povedeniya-federalnyh-gosudarstvennyh-grazhdanskih-sluzhaschih-ministerstva-zdravoohraneniya-rossiyskoy-federatsii" TargetMode="External"/><Relationship Id="rId19" Type="http://schemas.openxmlformats.org/officeDocument/2006/relationships/hyperlink" Target="https://www.rosminzdrav.ru/documents/9506-prikaz-ministerstva-zdravoohraneniya-rossiyskoy-federatsii-ot-19-aprelya-2016-g-244-ob-organizatsii-raboty-po-predstavleniyu-v-ministerstvo-zdravoohraneniya-rossiyskoy-federatsii-i-razmescheniyu-svedeniy-o-dohodah-rashodah-ob-imuschestve-i-obyazatelstvah-imuschestvennogo-haraktera-v-informatsionno-telekommunikatsionnoy-seti-internet" TargetMode="External"/><Relationship Id="rId31" Type="http://schemas.openxmlformats.org/officeDocument/2006/relationships/hyperlink" Target="https://www.rosminzdrav.ru/documents/9534-prikaz-ministerstva-zdravoohraneniya-rossiyskoy-federatsii-ot-5-aprelya-2017-g-156n-ob-utverzhdenii-poryadka-uvedomleniya-predstavitelya-nanimatelya-federalnymi-gosudarstvennymi-grazhdanskimi-sluzhaschimi-ministerstva-zdravoohraneniya-rossiyskoy-federatsii-i-naznachaemymi-na-dolzhnost-i-osvobozhdaemymi-ot-dolzhnosti-ministrom-zdravoohraneniya-rossiyskoy-federatsii-rukovoditelyami-territorialnyh-organov-federalnoy-sluzhby-i-federalnogo-agentstva-nahodyaschihsya-v-vedenii-ministerstva-zdravoohraneniya-rossiyskoy-federatsii-o-vozniknovenii-lichnoy-zainteresovannosti-pri-ispolnenii-dolzhnostnyh-obyazannostey-kotoraya-privodit-ili-mozhet-privesti-k-konfliktu-interesov" TargetMode="External"/><Relationship Id="rId4" Type="http://schemas.openxmlformats.org/officeDocument/2006/relationships/hyperlink" Target="http://www.rosminzdrav.ru/documents/9131-prikaz-minzdrava-rossii-ot-30-iyulya-2012-g-53-ob-utverzhdenii-plana-ministerstva-zdravoohraneniya-rossiyskoy-federatsii-po-protivodeystviyu-korruptsii-na-2012-2013-gody" TargetMode="External"/><Relationship Id="rId9" Type="http://schemas.openxmlformats.org/officeDocument/2006/relationships/hyperlink" Target="http://www.rosminzdrav.ru/documents/9091-prikaz-ministerstva-zdravoohraneniya-rossiyskoy-federatsii-ot-25-iyunya-2014-g-320n-ob-utverzhdenii-perechnya-dolzhnostey-zameschenie-kotoryh-vlechet-za-soboy-razmeschenie-svedeniy-o-dohodah-rashodah-ob-imuschestve-i-obyazatelstvah-imuschestvennogo-haraktera-federalnyh-gosudarstvennyh-grazhdanskih-sluzhaschih-ministerstva-zdravoohraneniya-rossiyskoy-federatsii-i-rabotnikov-zameschayuschih-dolzhnosti-na-osnovanii-trudovogo-dogovora-v-organizatsiyah-sozdannyh-dlya-vypolneniya-zadach-postavlennyh-pered-ministerstvom-zdravoohraneniya-rossiyskoy-federatsii-a-takzhe-svedeniy-o-dohodah-rashodah-ob-imuschestve-i-obyazatelstvah-imuschestvennogo-haraktera-ih-suprug-suprugov-i-nesovershennoletnih-detey-na-ofitsialnom-sayte-ministerstva-zdravoohraneniya-rossiyskoy-federatsii-v-informatsionno-telekommunikatsionnoy-seti-internet" TargetMode="External"/><Relationship Id="rId14" Type="http://schemas.openxmlformats.org/officeDocument/2006/relationships/hyperlink" Target="http://www.rosminzdrav.ru/documents/9094-prikaz-ministerstva-zdravoohraneniya-rossiyskoy-federatsii-ot-31-iyulya-2015-g-510n-o-vnesenii-izmeneniya-v-prikaz-ministerstva-zdravoohraneniya-rossiyskoy-federatsii-ot-25-iyunya-2014-g-320n-ob-utverzhdenii-perechnya-dolzhnostey-zameschenie-kotoryh-vlechet-za-soboy-razmeschenie-svedeniy-o-dohodah-rashodah-ob-imuschestve-i-obyazatelstvah-imuschestvennogo-haraktera-federalnyh-gosudarstvennyh-grazhdanskih-sluzhaschih-ministerstva-zdravoohraneniya-rossiyskoy-federatsii-i-rabotnikov-zameschayuschih-dolzhnosti-na-osnovanii-trudovogo-dogovora-v-organizatsiyah-sozdannyh-dlya-vypolneniya-zadach-postavlennyh-pered-ministerstvom-zdravoohraneniya-rossiyskoy-federatsii-a-takzhe-svedeniy-o-dohodah-rashodah-ob-imuschestve-i-obyazatelstvah-imuschestvennogo-haraktera-ih-suprug-suprugov-i-nesovershennoletnih-detey-na-ofitsialnom-sayte-ministerstva-zdravoohraneniya-rossiyskoy-federatsii-v-informatsionno-telekommunikatsionnoy-seti-internet" TargetMode="External"/><Relationship Id="rId22" Type="http://schemas.openxmlformats.org/officeDocument/2006/relationships/hyperlink" Target="https://www.rosminzdrav.ru/documents/9522-prikaz-ministerstva-zdravoohraneniya-rossiyskoy-federatsii-ot-6-dekabrya-2016-g-925n-o-vnesenii-izmeneniy-v-perechen-dolzhnostey-federalnoy-gosudarstvennoy-grazhdanskoy-sluzhby-ministerstva-zdravoohraneniya-rossiyskoy-federatsii-pri-zameschenii-kotoryh-federalnye-gosudarstvennye-grazhdanskie-sluzhaschie-obyazany-predstavlyat-svedeniya-o-svoih-dohodah-ob-imuschestve-i-obyazatelstvah-imuschestvennogo-haraktera-a-takzhe-svedeniya-o-dohodah-ob-imuschestve-i-obyazatelstvah-imuschestvennogo-haraktera-svoih-suprugi-supruga-i-nesovershennoletnih-detey-utverzhdennyy-prikazom-ministerstva-zdravoohraneniya-rossiyskoy-federatsii-ot-19-aprelya-2016-g-242n" TargetMode="External"/><Relationship Id="rId27" Type="http://schemas.openxmlformats.org/officeDocument/2006/relationships/hyperlink" Target="https://www.rosminzdrav.ru/documents/9530-prikaz-ministerstva-zdravoohraneniya-rossiyskoy-federatsii-ot-5-aprelya-2017-g-151n-o-poryadke-uvedomleniya-predstavitelya-nanimatelya-o-faktah-obrascheniya-v-tselyah-skloneniya-federalnyh-gosudarstvennyh-grazhdanskih-sluzhaschih-ministerstva-zdravoohraneniya-rossiyskoy-federatsii-rukovoditeley-territorialnyh-organov-federalnoy-sluzhby-po-nadzoru-v-sfere-zdravoohraneniya-i-federalnogo-mediko-biologicheskogo-agentstva-naznachaemyh-na-dolzhnost-i-osvobozhdaemyh-ot-dolzhnosti-ministrom-zdravoohraneniya-rossiyskoy-federatsii-k-soversheniyu-korruptsionnyh-pravonarusheniy" TargetMode="External"/><Relationship Id="rId30" Type="http://schemas.openxmlformats.org/officeDocument/2006/relationships/hyperlink" Target="https://www.rosminzdrav.ru/documents/9533-prikaz-ministerstva-zdravoohraneniya-rossiyskoy-federatsii-ot-5-aprelya-2017-g-155n-ob-utverzhdenii-poryadka-uvedomleniya-rabotodatelya-rabotnikami-zameschayuschimi-otdelnye-dolzhnosti-na-osnovanii-trudovogo-dogovora-v-organizatsiyah-sozdannyh-dlya-vypolneniya-zadach-postavlennyh-pered-ministerstvom-zdravoohraneniya-rossiyskoy-federatsii-o-vozniknovenii-lichnoy-zainteresovannosti-pri-ispolnenii-dolzhnostnyh-obyazannostey-kotoraya-privodit-ili-mozhet-privesti-k-konfliktu-interesov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4307</Words>
  <Characters>24556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28806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Пользователь Windows</cp:lastModifiedBy>
  <cp:revision>5</cp:revision>
  <cp:lastPrinted>2016-09-14T07:04:00Z</cp:lastPrinted>
  <dcterms:created xsi:type="dcterms:W3CDTF">2016-09-13T15:16:00Z</dcterms:created>
  <dcterms:modified xsi:type="dcterms:W3CDTF">2019-09-23T14:12:00Z</dcterms:modified>
</cp:coreProperties>
</file>