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8AB0" w14:textId="77777777" w:rsidR="00AB3942" w:rsidRDefault="006202B7" w:rsidP="006202B7">
      <w:pPr>
        <w:pStyle w:val="ConsPlusNormal"/>
        <w:ind w:left="709"/>
        <w:jc w:val="center"/>
        <w:rPr>
          <w:b/>
          <w:sz w:val="40"/>
          <w:szCs w:val="40"/>
        </w:rPr>
      </w:pPr>
      <w:r w:rsidRPr="00AB3942">
        <w:rPr>
          <w:b/>
          <w:sz w:val="40"/>
          <w:szCs w:val="40"/>
        </w:rPr>
        <w:t xml:space="preserve">Порядок и случаи </w:t>
      </w:r>
    </w:p>
    <w:p w14:paraId="2BEC3D95" w14:textId="77777777" w:rsidR="006202B7" w:rsidRPr="00AB3942" w:rsidRDefault="006202B7" w:rsidP="006202B7">
      <w:pPr>
        <w:pStyle w:val="ConsPlusNormal"/>
        <w:ind w:left="709"/>
        <w:jc w:val="center"/>
        <w:rPr>
          <w:b/>
          <w:sz w:val="40"/>
          <w:szCs w:val="40"/>
        </w:rPr>
      </w:pPr>
      <w:r w:rsidRPr="00AB3942">
        <w:rPr>
          <w:b/>
          <w:sz w:val="40"/>
          <w:szCs w:val="40"/>
        </w:rPr>
        <w:t>оказания бесплатной юридической помощи</w:t>
      </w:r>
    </w:p>
    <w:p w14:paraId="21034716" w14:textId="77777777" w:rsidR="006202B7" w:rsidRPr="006202B7" w:rsidRDefault="006202B7" w:rsidP="006202B7">
      <w:pPr>
        <w:pStyle w:val="ConsPlusNormal"/>
        <w:ind w:firstLine="709"/>
        <w:jc w:val="both"/>
      </w:pPr>
    </w:p>
    <w:p w14:paraId="09D9BCF1" w14:textId="77777777" w:rsidR="006202B7" w:rsidRPr="006202B7" w:rsidRDefault="006202B7" w:rsidP="006202B7">
      <w:pPr>
        <w:pStyle w:val="ConsPlusNormal"/>
        <w:ind w:firstLine="709"/>
        <w:jc w:val="both"/>
      </w:pPr>
    </w:p>
    <w:p w14:paraId="01323070" w14:textId="77777777" w:rsidR="006202B7" w:rsidRPr="00907F26" w:rsidRDefault="006202B7" w:rsidP="00E30250">
      <w:pPr>
        <w:pStyle w:val="ConsPlusNormal"/>
        <w:ind w:firstLine="851"/>
        <w:jc w:val="both"/>
        <w:rPr>
          <w:b/>
          <w:bCs/>
        </w:rPr>
      </w:pPr>
      <w:r w:rsidRPr="00907F26">
        <w:rPr>
          <w:b/>
          <w:bCs/>
        </w:rPr>
        <w:t xml:space="preserve">Право на получение бесплатной юридической помощи имеют следующие категории граждан, проживающих на территории Республики Ингушетия: </w:t>
      </w:r>
    </w:p>
    <w:p w14:paraId="39488FCB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1) реабилитированные лица и лица, признанные пострадавшими от политических репрессий;</w:t>
      </w:r>
    </w:p>
    <w:p w14:paraId="2FC12ED9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2) вдовы ветеранов Великой Отечественной войны, Героев Российской Федерации, Героев Советского Союза, Героев Социалистического Труда;</w:t>
      </w:r>
    </w:p>
    <w:p w14:paraId="3809CC2C" w14:textId="2E99C2A5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color w:val="464C55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3) вдовы сотрудников правоохранительных органов, погибших при исполнении служебных обязанностей;</w:t>
      </w:r>
      <w:r w:rsidRPr="00E30250">
        <w:rPr>
          <w:rFonts w:ascii="Times New Roman" w:hAnsi="Times New Roman" w:cs="Times New Roman"/>
          <w:color w:val="464C55"/>
          <w:sz w:val="28"/>
          <w:szCs w:val="28"/>
        </w:rPr>
        <w:t xml:space="preserve"> </w:t>
      </w:r>
    </w:p>
    <w:p w14:paraId="6AEA7D30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4) граждане - участники долевого строительства в случае неисполнения или ненадлежащего исполнения в отношении них обязательств по строительству многоквартирного дома, строительство которого осуществляется с привлечением их денежных средств застройщиком, зарегистрированным и осуществляющим свою деятельность на территории Республики Ингушетия;</w:t>
      </w:r>
    </w:p>
    <w:p w14:paraId="40D18609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5) граждане, являющиеся единственным родителем для ребенка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</w:t>
      </w:r>
    </w:p>
    <w:p w14:paraId="410FDAD1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6) граждане, имеющие трех и более детей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184A4BB6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7) беременные женщины и женщины, имеющие детей в возрасте до 3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 </w:t>
      </w:r>
      <w:hyperlink r:id="rId4" w:anchor="/document/12125268/entry/0" w:history="1">
        <w:r w:rsidRPr="00E30250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Трудовым кодексом</w:t>
        </w:r>
      </w:hyperlink>
      <w:r w:rsidRPr="00E30250">
        <w:rPr>
          <w:rFonts w:ascii="Times New Roman" w:hAnsi="Times New Roman" w:cs="Times New Roman"/>
          <w:sz w:val="28"/>
          <w:szCs w:val="28"/>
        </w:rPr>
        <w:t> 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14:paraId="7547390A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8) ликвидаторы последствий аварии на Чернобыльской АЭС, граждане, подвергшиеся воздействию радиации вследствие катастрофы на Чернобыльской АЭС и ядерных испытаний на Семипалатинском полигоне;</w:t>
      </w:r>
    </w:p>
    <w:p w14:paraId="1DD9F7CA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 xml:space="preserve">9) ветераны боевых действий, а также члены семей погибших (умерших) ветеранов боевых действий - по вопросам защиты их прав и </w:t>
      </w:r>
      <w:r w:rsidRPr="00E30250">
        <w:rPr>
          <w:rFonts w:ascii="Times New Roman" w:hAnsi="Times New Roman" w:cs="Times New Roman"/>
          <w:sz w:val="28"/>
          <w:szCs w:val="28"/>
        </w:rPr>
        <w:lastRenderedPageBreak/>
        <w:t>интересов, за исключением споров в сфере предпринимательской деятельности и оказания юридической помощи в уголовном судопроизводстве;</w:t>
      </w:r>
    </w:p>
    <w:p w14:paraId="4E03B701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10) 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интересов;</w:t>
      </w:r>
    </w:p>
    <w:p w14:paraId="7F908B29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11) граждане, получающие пенсию по старости, а также граждане, достигшие возраста 60 и 55 лет (соответственно мужчины и женщины) если они обращаются за оказанием бесплатной юридической помощи по вопросам, связанным с предоставлением мер социальной поддержки и иных льгот, защитой их трудовых прав и свобод;</w:t>
      </w:r>
    </w:p>
    <w:p w14:paraId="67379004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12)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599CC77D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13) неработающие пенсионеры, получающие пенсию по старости;</w:t>
      </w:r>
    </w:p>
    <w:p w14:paraId="6E9DDEAC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14) лица, которые ранее относились к категориям детей-сирот и детей, оставшихся без попечения родителей, лицам из числа детей-сирот и детей, оставшихся без попечения родителей, по вопросам, связанным с реализацией их права на обеспечение жилым помещением, гарантированного </w:t>
      </w:r>
      <w:hyperlink r:id="rId5" w:anchor="/document/10135206/entry/8" w:history="1">
        <w:r w:rsidRPr="00E30250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статьей 8</w:t>
        </w:r>
      </w:hyperlink>
      <w:r w:rsidRPr="00E30250">
        <w:rPr>
          <w:rFonts w:ascii="Times New Roman" w:hAnsi="Times New Roman" w:cs="Times New Roman"/>
          <w:sz w:val="28"/>
          <w:szCs w:val="28"/>
        </w:rPr>
        <w:t> 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родителей";</w:t>
      </w:r>
    </w:p>
    <w:p w14:paraId="42522F7F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14.1) граждане Российской Федерации, призванные на территории Республики Ингушетия на военную службу по мобилизации в Вооруженные Силы Российской Федерации в соответствии с </w:t>
      </w:r>
      <w:hyperlink r:id="rId6" w:anchor="/document/405309425/entry/0" w:history="1">
        <w:r w:rsidRPr="00E30250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Указом</w:t>
        </w:r>
      </w:hyperlink>
      <w:r w:rsidRPr="00E30250">
        <w:rPr>
          <w:rFonts w:ascii="Times New Roman" w:hAnsi="Times New Roman" w:cs="Times New Roman"/>
          <w:sz w:val="28"/>
          <w:szCs w:val="28"/>
        </w:rPr>
        <w:t> Президента Российской Федерации от 21 сентября 2022 года N 647 "Об объявлении частичной мобилизации в Российской Федерации" (далее - мобилизованные граждане), и члены их семей с момента мобилизации гражданина, а также в течении трех лет со дня его увольнения с военной службы - по вопросам защиты их прав и интересов, за исключением споров в сфере предпринимательской деятельности и оказания юридической помощи в уголовном судопроизводстве.</w:t>
      </w:r>
    </w:p>
    <w:p w14:paraId="65F4E876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Для целей настоящего Закона к членам семьи мобилизованного гражданина относятся его супруга (супруг), родители, дети, в том числе усыновленные, приемные и находящиеся под опекой (попечительством) мобилизованного гражданина или его супруги (супруга);</w:t>
      </w:r>
    </w:p>
    <w:p w14:paraId="7F86E216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15) иные категории граждан, имеющих право на получение бесплатной юридической помощи в соответствии с </w:t>
      </w:r>
      <w:hyperlink r:id="rId7" w:anchor="/document/12191964/entry/0" w:history="1">
        <w:r w:rsidRPr="00E30250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Федеральным законом</w:t>
        </w:r>
      </w:hyperlink>
      <w:r w:rsidRPr="00E30250">
        <w:rPr>
          <w:rFonts w:ascii="Times New Roman" w:hAnsi="Times New Roman" w:cs="Times New Roman"/>
          <w:sz w:val="28"/>
          <w:szCs w:val="28"/>
        </w:rPr>
        <w:t> "О бесплатной юридической помощи в Российской Федерации", другими федеральными законами и законами Республики Ингушетия.</w:t>
      </w:r>
    </w:p>
    <w:p w14:paraId="660A5D39" w14:textId="77777777" w:rsidR="006202B7" w:rsidRPr="006202B7" w:rsidRDefault="006202B7" w:rsidP="00E30250">
      <w:pPr>
        <w:pStyle w:val="ConsPlusNormal"/>
        <w:jc w:val="both"/>
        <w:rPr>
          <w:u w:val="single"/>
        </w:rPr>
      </w:pPr>
    </w:p>
    <w:p w14:paraId="62D48F69" w14:textId="77777777" w:rsidR="00E30250" w:rsidRPr="00907F26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F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Случаи оказания бесплатной юридической помощи</w:t>
      </w:r>
    </w:p>
    <w:p w14:paraId="0F8E974C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Бесплатная юридическая помощь на территории Республики Ингушетия оказывается:</w:t>
      </w:r>
    </w:p>
    <w:p w14:paraId="6C4F0484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1) при заключении, изменении, расторжении, признании недействительными сделок с недвижимым имуществом, государственная регистрация прав на недвижимое имущество и сделок с ним (если квартира, жилой дом или их части не являются единственным жилым помещением гражданина и его семьи;</w:t>
      </w:r>
    </w:p>
    <w:p w14:paraId="2E6D27DA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2) при признании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(если квартира, жилой дом или их части не являются единственным жилым помещением гражданина и его семьи);</w:t>
      </w:r>
    </w:p>
    <w:p w14:paraId="2C9E9F40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3) при признании и сохранении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</w:r>
    </w:p>
    <w:p w14:paraId="5C5037E9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4) при возмещении вреда, причиненного смертью кормильца, увечьем или иным повреждением здоровья, не связанным с трудовой деятельностью;</w:t>
      </w:r>
    </w:p>
    <w:p w14:paraId="0C7DC16F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5) по вопросам пенсионного обеспечения и социальной защиты лиц, освобожденных из мест лишения свободы, в течение трех месяцев со дня освобождения;</w:t>
      </w:r>
    </w:p>
    <w:p w14:paraId="4F72865B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6) в случае досудебного (внесудебного) обжалования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14:paraId="77993263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7) в случае защиты прав потребителей в части предоставления медицинских услуг;</w:t>
      </w:r>
    </w:p>
    <w:p w14:paraId="4B2EFE4B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8) в случае защиты и обеспечения прав и законных интересов несовершеннолетних детей из многодетных семей;</w:t>
      </w:r>
    </w:p>
    <w:p w14:paraId="64DE66AD" w14:textId="77777777" w:rsidR="00E30250" w:rsidRPr="00E30250" w:rsidRDefault="00E30250" w:rsidP="00E3025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250">
        <w:rPr>
          <w:rFonts w:ascii="Times New Roman" w:hAnsi="Times New Roman" w:cs="Times New Roman"/>
          <w:sz w:val="28"/>
          <w:szCs w:val="28"/>
        </w:rPr>
        <w:t>9) в иных случаях, предусмотренных </w:t>
      </w:r>
      <w:hyperlink r:id="rId8" w:anchor="/document/12191964/entry/0" w:history="1">
        <w:r w:rsidRPr="00E30250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30250">
        <w:rPr>
          <w:rFonts w:ascii="Times New Roman" w:hAnsi="Times New Roman" w:cs="Times New Roman"/>
          <w:sz w:val="28"/>
          <w:szCs w:val="28"/>
        </w:rPr>
        <w:t> "О бесплатной юридической помощи в Российской Федерации", другими федеральными законами и законами Республики Ингушетия.</w:t>
      </w:r>
    </w:p>
    <w:p w14:paraId="360AD81A" w14:textId="77777777" w:rsidR="006202B7" w:rsidRPr="006202B7" w:rsidRDefault="006202B7" w:rsidP="006202B7">
      <w:pPr>
        <w:pStyle w:val="ConsPlusNormal"/>
        <w:ind w:firstLine="709"/>
        <w:jc w:val="both"/>
      </w:pPr>
    </w:p>
    <w:p w14:paraId="5911339D" w14:textId="456AFE4A" w:rsidR="006202B7" w:rsidRPr="00907F26" w:rsidRDefault="006202B7" w:rsidP="00907F26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F26">
        <w:rPr>
          <w:rFonts w:ascii="Times New Roman" w:hAnsi="Times New Roman" w:cs="Times New Roman"/>
          <w:b/>
          <w:bCs/>
          <w:sz w:val="28"/>
          <w:szCs w:val="28"/>
        </w:rPr>
        <w:t>Документы, необходимые для получения бесплатной юридической помощи:</w:t>
      </w:r>
    </w:p>
    <w:p w14:paraId="7B2FF1CC" w14:textId="77777777" w:rsidR="00907F26" w:rsidRPr="00907F26" w:rsidRDefault="00907F26" w:rsidP="00907F26">
      <w:pPr>
        <w:pStyle w:val="a5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07F26">
        <w:rPr>
          <w:rFonts w:ascii="Times New Roman" w:hAnsi="Times New Roman" w:cs="Times New Roman"/>
          <w:color w:val="22272F"/>
          <w:sz w:val="28"/>
          <w:szCs w:val="28"/>
        </w:rPr>
        <w:t xml:space="preserve">1. Для получения бесплатной юридической помощи гражданин вместе с заявлением об оказании бесплатной юридической помощи, составленным по форме, утверждаемой уполномоченным органом, представляет паспорт или иной документ, удостоверяющий личность, а также документ на бумажном носителе или в форме электронного документа, подтверждающий </w:t>
      </w:r>
      <w:r w:rsidRPr="00907F26">
        <w:rPr>
          <w:rFonts w:ascii="Times New Roman" w:hAnsi="Times New Roman" w:cs="Times New Roman"/>
          <w:color w:val="22272F"/>
          <w:sz w:val="28"/>
          <w:szCs w:val="28"/>
        </w:rPr>
        <w:lastRenderedPageBreak/>
        <w:t>отнесение его к одной из категорий граждан, имеющих в соответствии с федеральными законами и законами Республики Ингушетия право на получение бесплатной юридической помощи.</w:t>
      </w:r>
    </w:p>
    <w:p w14:paraId="5FA2A0F1" w14:textId="77777777" w:rsidR="00907F26" w:rsidRPr="00907F26" w:rsidRDefault="00907F26" w:rsidP="00907F26">
      <w:pPr>
        <w:pStyle w:val="a5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07F26">
        <w:rPr>
          <w:rFonts w:ascii="Times New Roman" w:hAnsi="Times New Roman" w:cs="Times New Roman"/>
          <w:color w:val="22272F"/>
          <w:sz w:val="28"/>
          <w:szCs w:val="28"/>
        </w:rPr>
        <w:t>2. При обращении за бесплатной юридической помощью законный представитель гражданина, помимо документов, указанных в </w:t>
      </w:r>
      <w:hyperlink r:id="rId9" w:anchor="/document/34315374/entry/71" w:history="1">
        <w:r w:rsidRPr="00907F26"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части 1</w:t>
        </w:r>
      </w:hyperlink>
      <w:r w:rsidRPr="00907F26">
        <w:rPr>
          <w:rFonts w:ascii="Times New Roman" w:hAnsi="Times New Roman" w:cs="Times New Roman"/>
          <w:color w:val="22272F"/>
          <w:sz w:val="28"/>
          <w:szCs w:val="28"/>
        </w:rPr>
        <w:t> настоящей статьи, представляет документы, удостоверяющие его личность и его полномочия.</w:t>
      </w:r>
    </w:p>
    <w:p w14:paraId="436F5FC4" w14:textId="18D7D70E" w:rsidR="00907F26" w:rsidRDefault="00907F26" w:rsidP="00AA3940">
      <w:pPr>
        <w:pStyle w:val="ConsPlusNormal"/>
        <w:jc w:val="both"/>
        <w:rPr>
          <w:u w:val="single"/>
        </w:rPr>
      </w:pPr>
    </w:p>
    <w:p w14:paraId="7A03C9BD" w14:textId="77777777" w:rsidR="00AA3940" w:rsidRPr="00AA3940" w:rsidRDefault="00AA3940" w:rsidP="00AA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940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в </w:t>
      </w:r>
      <w:hyperlink r:id="rId10" w:anchor="sub_122" w:history="1">
        <w:r w:rsidRPr="00AA394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экстренных случаях</w:t>
        </w:r>
      </w:hyperlink>
      <w:r w:rsidRPr="00AA3940">
        <w:rPr>
          <w:rFonts w:ascii="Times New Roman" w:hAnsi="Times New Roman" w:cs="Times New Roman"/>
          <w:b/>
          <w:bCs/>
          <w:sz w:val="28"/>
          <w:szCs w:val="28"/>
        </w:rPr>
        <w:t xml:space="preserve"> бесплатной юридической помощи граждане, оказавшиеся в </w:t>
      </w:r>
      <w:hyperlink r:id="rId11" w:anchor="sub_121" w:history="1">
        <w:r w:rsidRPr="00AA394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трудной жизненной ситуации</w:t>
        </w:r>
      </w:hyperlink>
      <w:r w:rsidRPr="00AA3940">
        <w:rPr>
          <w:rFonts w:ascii="Times New Roman" w:hAnsi="Times New Roman" w:cs="Times New Roman"/>
          <w:b/>
          <w:bCs/>
          <w:sz w:val="28"/>
          <w:szCs w:val="28"/>
        </w:rPr>
        <w:t>, либо их законные представители представляют заявление об оказании бесплатной юридической помощи в экстренном случае по установленной форме в соответствующий исполнительный орган государственной власти Республики Ингушетия или подведомственное ему учреждение.</w:t>
      </w:r>
    </w:p>
    <w:p w14:paraId="0336A54F" w14:textId="3AC272C4" w:rsidR="00AA3940" w:rsidRDefault="00AA3940" w:rsidP="00AA3940">
      <w:pPr>
        <w:pStyle w:val="ConsPlusNormal"/>
        <w:jc w:val="both"/>
        <w:rPr>
          <w:u w:val="single"/>
        </w:rPr>
      </w:pPr>
    </w:p>
    <w:p w14:paraId="50B9AD62" w14:textId="379FC9D7" w:rsidR="00AA3940" w:rsidRPr="00AA3940" w:rsidRDefault="00AA3940" w:rsidP="00AA3940">
      <w:pPr>
        <w:pStyle w:val="ConsPlusNormal"/>
        <w:ind w:firstLine="851"/>
        <w:jc w:val="both"/>
        <w:rPr>
          <w:u w:val="single"/>
        </w:rPr>
      </w:pPr>
      <w:r w:rsidRPr="00AA3940">
        <w:rPr>
          <w:color w:val="22272F"/>
          <w:shd w:val="clear" w:color="auto" w:fill="FFFFFF"/>
        </w:rPr>
        <w:t>К заявлению прилагаются:</w:t>
      </w:r>
    </w:p>
    <w:p w14:paraId="03F5E388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1"/>
      <w:r w:rsidRPr="006202B7">
        <w:rPr>
          <w:rFonts w:ascii="Times New Roman" w:hAnsi="Times New Roman" w:cs="Times New Roman"/>
          <w:sz w:val="28"/>
          <w:szCs w:val="28"/>
        </w:rPr>
        <w:t xml:space="preserve">1) копия </w:t>
      </w:r>
      <w:hyperlink r:id="rId12" w:history="1">
        <w:r w:rsidRPr="006202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паспорта</w:t>
        </w:r>
      </w:hyperlink>
      <w:r w:rsidRPr="006202B7">
        <w:rPr>
          <w:rFonts w:ascii="Times New Roman" w:hAnsi="Times New Roman" w:cs="Times New Roman"/>
          <w:sz w:val="28"/>
          <w:szCs w:val="28"/>
        </w:rPr>
        <w:t xml:space="preserve"> или иного документа, удостоверяющего личность заявителя;</w:t>
      </w:r>
    </w:p>
    <w:p w14:paraId="0B26958D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2"/>
      <w:bookmarkEnd w:id="0"/>
      <w:r w:rsidRPr="006202B7">
        <w:rPr>
          <w:rFonts w:ascii="Times New Roman" w:hAnsi="Times New Roman" w:cs="Times New Roman"/>
          <w:sz w:val="28"/>
          <w:szCs w:val="28"/>
        </w:rPr>
        <w:t xml:space="preserve">2) документы, подтверждающие факт </w:t>
      </w:r>
      <w:hyperlink r:id="rId13" w:anchor="sub_121" w:history="1">
        <w:r w:rsidRPr="006202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трудной жизненной ситуации</w:t>
        </w:r>
      </w:hyperlink>
      <w:r w:rsidRPr="006202B7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6243FE17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14:paraId="65779736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справка медицинской организации о состоянии здоровья гражданина;</w:t>
      </w:r>
    </w:p>
    <w:p w14:paraId="37F0F12C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справка о признании гражданина в установленном порядке безработным, выданная органами службы занятости населения;</w:t>
      </w:r>
    </w:p>
    <w:p w14:paraId="3160F6CF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товарные или кассовые чеки на приобретение лекарств;</w:t>
      </w:r>
    </w:p>
    <w:p w14:paraId="6FE92429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направление на оперативное лечение, выданное учреждением здравоохранения;</w:t>
      </w:r>
    </w:p>
    <w:p w14:paraId="5E1D253D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проездные документы;</w:t>
      </w:r>
    </w:p>
    <w:p w14:paraId="1F2A882D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справки о доходах трудоспособных членов семьи, выданные налоговыми агентами;</w:t>
      </w:r>
    </w:p>
    <w:p w14:paraId="3DB6F938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акт материально-бытового обследования условий проживания гражданина, оформленный органом социальной защиты населения по месту жительства или месту пребывания гражданина;</w:t>
      </w:r>
    </w:p>
    <w:p w14:paraId="2F83AF23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факт трудной жизненной ситуации, предусмотренной </w:t>
      </w:r>
      <w:hyperlink r:id="rId14" w:anchor="sub_12" w:history="1">
        <w:r w:rsidRPr="006202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6202B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69E2AABA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3"/>
      <w:r w:rsidRPr="006202B7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факт наличия </w:t>
      </w:r>
      <w:hyperlink r:id="rId15" w:anchor="sub_122" w:history="1">
        <w:r w:rsidRPr="006202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экстренного случая</w:t>
        </w:r>
      </w:hyperlink>
      <w:r w:rsidRPr="006202B7">
        <w:rPr>
          <w:rFonts w:ascii="Times New Roman" w:hAnsi="Times New Roman" w:cs="Times New Roman"/>
          <w:sz w:val="28"/>
          <w:szCs w:val="28"/>
        </w:rPr>
        <w:t>:</w:t>
      </w:r>
    </w:p>
    <w:bookmarkEnd w:id="2"/>
    <w:p w14:paraId="37BC99AE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справка органов внутренних дел в случае кражи;</w:t>
      </w:r>
    </w:p>
    <w:p w14:paraId="59608891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справка о пожаре (стихийном бедствии, техногенной катастрофе), выданная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14:paraId="67641324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иные документы, подтверждающие факт возникновения экстренного случая;</w:t>
      </w:r>
    </w:p>
    <w:p w14:paraId="053F3E93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4"/>
      <w:r w:rsidRPr="006202B7">
        <w:rPr>
          <w:rFonts w:ascii="Times New Roman" w:hAnsi="Times New Roman" w:cs="Times New Roman"/>
          <w:sz w:val="28"/>
          <w:szCs w:val="28"/>
        </w:rPr>
        <w:lastRenderedPageBreak/>
        <w:t xml:space="preserve">4) документ, удостоверяющий личность законного представителя гражданина, доверенность или иной документ, подтверждающий полномочия законного представителя (в случае обращения с заявлением законного представителя гражданина, оказавшегося в </w:t>
      </w:r>
      <w:hyperlink r:id="rId16" w:anchor="sub_121" w:history="1">
        <w:r w:rsidRPr="006202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трудной жизненной ситуации</w:t>
        </w:r>
      </w:hyperlink>
      <w:r w:rsidRPr="006202B7">
        <w:rPr>
          <w:rFonts w:ascii="Times New Roman" w:hAnsi="Times New Roman" w:cs="Times New Roman"/>
          <w:sz w:val="28"/>
          <w:szCs w:val="28"/>
        </w:rPr>
        <w:t>);</w:t>
      </w:r>
    </w:p>
    <w:bookmarkEnd w:id="3"/>
    <w:p w14:paraId="66502F7E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5) страховое свидетельство обязательного пенсионного страхования, содержащее страховой номер индивидуального лицевого счёта гражданина (СНИЛС);</w:t>
      </w:r>
    </w:p>
    <w:p w14:paraId="2D3AE76A" w14:textId="77777777" w:rsidR="006202B7" w:rsidRPr="006202B7" w:rsidRDefault="006202B7" w:rsidP="00AA39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2B7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 заявителя.</w:t>
      </w:r>
    </w:p>
    <w:p w14:paraId="47CCA3E6" w14:textId="77777777" w:rsidR="006202B7" w:rsidRPr="006202B7" w:rsidRDefault="006202B7" w:rsidP="006202B7">
      <w:pPr>
        <w:pStyle w:val="ConsPlusNormal"/>
        <w:ind w:firstLine="709"/>
        <w:jc w:val="both"/>
      </w:pPr>
    </w:p>
    <w:p w14:paraId="228E9F03" w14:textId="678199F2" w:rsidR="00B85F9C" w:rsidRDefault="00B85F9C" w:rsidP="00AA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9C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в </w:t>
      </w:r>
      <w:hyperlink r:id="rId17" w:anchor="sub_122" w:history="1">
        <w:r w:rsidRPr="00B85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экстренных случаях</w:t>
        </w:r>
      </w:hyperlink>
      <w:r w:rsidRPr="00B85F9C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в иной организации, входящей в государственную систему бесплатной юридической помощи на территории Республики Ингушетия, или у адвокатов, являющихся участниками государственной системы бесплатной юридической помощи на территории Республики Ингушетия, граждане, оказавшиеся в </w:t>
      </w:r>
      <w:hyperlink r:id="rId18" w:anchor="sub_121" w:history="1">
        <w:r w:rsidRPr="00B85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трудной жизненной ситуации</w:t>
        </w:r>
      </w:hyperlink>
      <w:r w:rsidRPr="00B85F9C">
        <w:rPr>
          <w:rFonts w:ascii="Times New Roman" w:hAnsi="Times New Roman" w:cs="Times New Roman"/>
          <w:sz w:val="28"/>
          <w:szCs w:val="28"/>
        </w:rPr>
        <w:t>, либо их законные представители представляют заявление в исполнительный орган государственной власти Республики Ингушетия, уполномоченный в области обеспечения граждан бесплатной юридической помощью.</w:t>
      </w:r>
    </w:p>
    <w:p w14:paraId="75D638B3" w14:textId="71FBCC27" w:rsidR="00805111" w:rsidRPr="00B85F9C" w:rsidRDefault="00B85F9C" w:rsidP="00AA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9C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гражданину, оказавшемуся в </w:t>
      </w:r>
      <w:hyperlink r:id="rId19" w:anchor="sub_121" w:history="1">
        <w:r w:rsidRPr="00B85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трудной жизненной ситуации</w:t>
        </w:r>
      </w:hyperlink>
      <w:r w:rsidRPr="00B85F9C">
        <w:rPr>
          <w:rFonts w:ascii="Times New Roman" w:hAnsi="Times New Roman" w:cs="Times New Roman"/>
          <w:sz w:val="28"/>
          <w:szCs w:val="28"/>
        </w:rPr>
        <w:t xml:space="preserve">, бесплатной юридической помощи в </w:t>
      </w:r>
      <w:hyperlink r:id="rId20" w:anchor="sub_122" w:history="1">
        <w:r w:rsidRPr="00B85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экстренном случае</w:t>
        </w:r>
      </w:hyperlink>
      <w:r w:rsidRPr="00B85F9C">
        <w:rPr>
          <w:rFonts w:ascii="Times New Roman" w:hAnsi="Times New Roman" w:cs="Times New Roman"/>
          <w:sz w:val="28"/>
          <w:szCs w:val="28"/>
        </w:rPr>
        <w:t xml:space="preserve"> является непредставление указанных документов, за исключением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Ингушетия, муниципальными правовыми актами.</w:t>
      </w:r>
    </w:p>
    <w:p w14:paraId="364A28D5" w14:textId="77777777" w:rsidR="00805111" w:rsidRPr="00805111" w:rsidRDefault="00805111" w:rsidP="0080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Отказ в оказании бесплатной юридической помощи может быть обжалован гражданином, оказавшимся в </w:t>
      </w:r>
      <w:hyperlink r:id="rId21" w:anchor="sub_121" w:history="1">
        <w:r w:rsidRPr="0080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трудной жизненной ситуации</w:t>
        </w:r>
      </w:hyperlink>
      <w:r w:rsidRPr="00805111">
        <w:rPr>
          <w:rFonts w:ascii="Times New Roman" w:hAnsi="Times New Roman" w:cs="Times New Roman"/>
          <w:sz w:val="28"/>
          <w:szCs w:val="28"/>
        </w:rPr>
        <w:t xml:space="preserve">, в установленном </w:t>
      </w:r>
      <w:hyperlink r:id="rId22" w:history="1">
        <w:r w:rsidRPr="0080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80511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</w:t>
      </w:r>
    </w:p>
    <w:p w14:paraId="560D4C51" w14:textId="77777777" w:rsidR="006202B7" w:rsidRPr="006202B7" w:rsidRDefault="006202B7" w:rsidP="006202B7">
      <w:pPr>
        <w:pStyle w:val="ConsPlusNormal"/>
        <w:ind w:firstLine="709"/>
        <w:jc w:val="both"/>
      </w:pPr>
    </w:p>
    <w:p w14:paraId="5735B091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sz w:val="20"/>
          <w:szCs w:val="20"/>
        </w:rPr>
      </w:pPr>
      <w:bookmarkStart w:id="4" w:name="sub_1100"/>
      <w:r>
        <w:rPr>
          <w:bCs/>
          <w:sz w:val="20"/>
          <w:szCs w:val="20"/>
        </w:rPr>
        <w:t>Приложение № 1</w:t>
      </w:r>
      <w:r>
        <w:rPr>
          <w:bCs/>
          <w:sz w:val="20"/>
          <w:szCs w:val="20"/>
        </w:rPr>
        <w:br/>
        <w:t xml:space="preserve">к </w:t>
      </w:r>
      <w:hyperlink r:id="rId23" w:anchor="sub_1000" w:history="1">
        <w:r>
          <w:rPr>
            <w:rStyle w:val="a3"/>
            <w:color w:val="auto"/>
            <w:sz w:val="20"/>
            <w:szCs w:val="20"/>
            <w:u w:val="none"/>
          </w:rPr>
          <w:t>Положению</w:t>
        </w:r>
      </w:hyperlink>
      <w:r>
        <w:rPr>
          <w:bCs/>
          <w:sz w:val="20"/>
          <w:szCs w:val="20"/>
        </w:rPr>
        <w:t xml:space="preserve"> о принятии решений</w:t>
      </w:r>
      <w:r>
        <w:rPr>
          <w:bCs/>
          <w:sz w:val="20"/>
          <w:szCs w:val="20"/>
        </w:rPr>
        <w:br/>
        <w:t>об оказании в экстренных случаях</w:t>
      </w:r>
      <w:r>
        <w:rPr>
          <w:bCs/>
          <w:sz w:val="20"/>
          <w:szCs w:val="20"/>
        </w:rPr>
        <w:br/>
        <w:t>бесплатной юридической помощи</w:t>
      </w:r>
      <w:r>
        <w:rPr>
          <w:bCs/>
          <w:sz w:val="20"/>
          <w:szCs w:val="20"/>
        </w:rPr>
        <w:br/>
        <w:t>гражданам, оказавшимся</w:t>
      </w:r>
      <w:r>
        <w:rPr>
          <w:bCs/>
          <w:sz w:val="20"/>
          <w:szCs w:val="20"/>
        </w:rPr>
        <w:br/>
        <w:t>в трудной жизненной ситуации</w:t>
      </w:r>
    </w:p>
    <w:bookmarkEnd w:id="4"/>
    <w:p w14:paraId="41C38F28" w14:textId="77777777" w:rsidR="006202B7" w:rsidRDefault="006202B7" w:rsidP="00805111">
      <w:pPr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</w:p>
    <w:p w14:paraId="0657BB44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</w:t>
      </w:r>
    </w:p>
    <w:p w14:paraId="6EB7C8FC" w14:textId="77777777" w:rsidR="006202B7" w:rsidRPr="00805111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05111">
        <w:rPr>
          <w:rFonts w:ascii="Courier New" w:hAnsi="Courier New" w:cs="Courier New"/>
          <w:sz w:val="18"/>
          <w:szCs w:val="18"/>
        </w:rPr>
        <w:t>(наименование исполнительного органа</w:t>
      </w:r>
    </w:p>
    <w:p w14:paraId="1BA66EF9" w14:textId="77777777" w:rsidR="006202B7" w:rsidRPr="00805111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05111">
        <w:rPr>
          <w:rFonts w:ascii="Courier New" w:hAnsi="Courier New" w:cs="Courier New"/>
          <w:sz w:val="18"/>
          <w:szCs w:val="18"/>
        </w:rPr>
        <w:t>государственной власти Республики Ингушетия,</w:t>
      </w:r>
    </w:p>
    <w:p w14:paraId="5AFC1102" w14:textId="77777777" w:rsidR="006202B7" w:rsidRPr="00805111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05111">
        <w:rPr>
          <w:rFonts w:ascii="Courier New" w:hAnsi="Courier New" w:cs="Courier New"/>
          <w:sz w:val="18"/>
          <w:szCs w:val="18"/>
        </w:rPr>
        <w:t>подведомственного ему учреждения, входящего</w:t>
      </w:r>
    </w:p>
    <w:p w14:paraId="13256FAB" w14:textId="77777777" w:rsidR="006202B7" w:rsidRPr="00805111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05111">
        <w:rPr>
          <w:rFonts w:ascii="Courier New" w:hAnsi="Courier New" w:cs="Courier New"/>
          <w:sz w:val="18"/>
          <w:szCs w:val="18"/>
        </w:rPr>
        <w:t>в государственную систему бесплатной</w:t>
      </w:r>
    </w:p>
    <w:p w14:paraId="1E39A2DA" w14:textId="77777777" w:rsidR="006202B7" w:rsidRPr="00805111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05111">
        <w:rPr>
          <w:rFonts w:ascii="Courier New" w:hAnsi="Courier New" w:cs="Courier New"/>
          <w:sz w:val="18"/>
          <w:szCs w:val="18"/>
        </w:rPr>
        <w:t>юридической помощи на территории</w:t>
      </w:r>
    </w:p>
    <w:p w14:paraId="242953B9" w14:textId="77777777" w:rsidR="006202B7" w:rsidRPr="00805111" w:rsidRDefault="006202B7" w:rsidP="00805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05111">
        <w:rPr>
          <w:rFonts w:ascii="Courier New" w:hAnsi="Courier New" w:cs="Courier New"/>
          <w:sz w:val="18"/>
          <w:szCs w:val="18"/>
        </w:rPr>
        <w:t>Республики Ингушетия)</w:t>
      </w:r>
    </w:p>
    <w:p w14:paraId="607DA178" w14:textId="77777777" w:rsidR="006202B7" w:rsidRDefault="006202B7" w:rsidP="008051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4EA85A73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  <w:b/>
          <w:bCs/>
          <w:color w:val="26282F"/>
        </w:rPr>
        <w:t>ЗАЯВЛЕНИЕ</w:t>
      </w:r>
    </w:p>
    <w:p w14:paraId="2BA2D029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lastRenderedPageBreak/>
        <w:t xml:space="preserve">           об оказании бесплатной юридической помощи</w:t>
      </w:r>
    </w:p>
    <w:p w14:paraId="20187B54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26282F"/>
        </w:rPr>
        <w:t xml:space="preserve">                       в экстренном случае</w:t>
      </w:r>
    </w:p>
    <w:p w14:paraId="66401576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38448CD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Я,_</w:t>
      </w:r>
      <w:proofErr w:type="gramEnd"/>
      <w:r>
        <w:rPr>
          <w:rFonts w:ascii="Courier New" w:hAnsi="Courier New" w:cs="Courier New"/>
        </w:rPr>
        <w:t>___________________________________________________________________,</w:t>
      </w:r>
    </w:p>
    <w:p w14:paraId="44E9C0C1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(фамилия, имя, отчество (полностью))</w:t>
      </w:r>
    </w:p>
    <w:p w14:paraId="5694959C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нахожусь в </w:t>
      </w:r>
      <w:hyperlink r:id="rId24" w:anchor="sub_121" w:history="1">
        <w:r>
          <w:rPr>
            <w:rStyle w:val="a3"/>
            <w:rFonts w:ascii="Courier New" w:hAnsi="Courier New" w:cs="Courier New"/>
            <w:color w:val="auto"/>
            <w:u w:val="none"/>
          </w:rPr>
          <w:t>трудной жизненной ситуации</w:t>
        </w:r>
      </w:hyperlink>
      <w:r>
        <w:rPr>
          <w:rFonts w:ascii="Courier New" w:hAnsi="Courier New" w:cs="Courier New"/>
        </w:rPr>
        <w:t>__________________________________</w:t>
      </w:r>
    </w:p>
    <w:p w14:paraId="1D3C7849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(указать, в чем заключается трудная жизненная ситуация)</w:t>
      </w:r>
    </w:p>
    <w:p w14:paraId="33DF509A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прошу оказать мне бесплатную юридическую помощь в связи с наступлением </w:t>
      </w:r>
      <w:hyperlink r:id="rId25" w:anchor="sub_122" w:history="1">
        <w:r>
          <w:rPr>
            <w:rStyle w:val="a3"/>
            <w:rFonts w:ascii="Courier New" w:hAnsi="Courier New" w:cs="Courier New"/>
            <w:color w:val="auto"/>
            <w:u w:val="none"/>
          </w:rPr>
          <w:t>экстренного случая</w:t>
        </w:r>
      </w:hyperlink>
      <w:r>
        <w:rPr>
          <w:rFonts w:ascii="Courier New" w:hAnsi="Courier New" w:cs="Courier New"/>
        </w:rPr>
        <w:t xml:space="preserve"> _______________________________________</w:t>
      </w:r>
    </w:p>
    <w:p w14:paraId="1923F3BF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(указать, в чем заключается экстренный случай)</w:t>
      </w:r>
    </w:p>
    <w:p w14:paraId="134AAB06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Бесплатную юридическую  помощь   прошу   оказать   в  иной   организации, входящей в государственную систему бесплатной юридической     помощи на территории Республики Ингушетия, или с привлечением адвоката</w:t>
      </w:r>
      <w:hyperlink r:id="rId26" w:anchor="sub_1111" w:history="1">
        <w:r>
          <w:rPr>
            <w:rStyle w:val="a3"/>
            <w:rFonts w:ascii="Courier New" w:hAnsi="Courier New" w:cs="Courier New"/>
            <w:color w:val="auto"/>
            <w:u w:val="none"/>
          </w:rPr>
          <w:t>*</w:t>
        </w:r>
      </w:hyperlink>
      <w:r>
        <w:rPr>
          <w:rFonts w:ascii="Courier New" w:hAnsi="Courier New" w:cs="Courier New"/>
        </w:rPr>
        <w:t>.</w:t>
      </w:r>
    </w:p>
    <w:p w14:paraId="328FC758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0DF3D5B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Перечень прилагаемых документов:</w:t>
      </w:r>
    </w:p>
    <w:p w14:paraId="1F41A35A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______________________________________________________________________</w:t>
      </w:r>
    </w:p>
    <w:p w14:paraId="34247EA0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______________________________________________________________________</w:t>
      </w:r>
    </w:p>
    <w:p w14:paraId="771A8C2D" w14:textId="77777777" w:rsidR="00805111" w:rsidRDefault="00805111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</w:t>
      </w:r>
    </w:p>
    <w:p w14:paraId="50808233" w14:textId="77777777" w:rsidR="00805111" w:rsidRDefault="00805111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14:paraId="6D0FAF13" w14:textId="77777777" w:rsidR="00805111" w:rsidRDefault="00805111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</w:t>
      </w:r>
    </w:p>
    <w:p w14:paraId="0DBC4FDC" w14:textId="77777777" w:rsidR="00805111" w:rsidRDefault="00805111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14:paraId="0C506A64" w14:textId="77777777" w:rsidR="00805111" w:rsidRDefault="00805111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</w:t>
      </w:r>
    </w:p>
    <w:p w14:paraId="040E2C0A" w14:textId="77777777" w:rsidR="00805111" w:rsidRDefault="00805111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14:paraId="2EBC2778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342E40A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 ___________________________     "__" ________ 20___ г.</w:t>
      </w:r>
    </w:p>
    <w:p w14:paraId="38330503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   (расшифровка подписи)</w:t>
      </w:r>
    </w:p>
    <w:p w14:paraId="18541278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</w:t>
      </w:r>
    </w:p>
    <w:p w14:paraId="6C554FEC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E7F1C5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5" w:name="sub_1111"/>
      <w:r>
        <w:rPr>
          <w:rFonts w:ascii="Courier New" w:hAnsi="Courier New" w:cs="Courier New"/>
        </w:rPr>
        <w:t xml:space="preserve">   * </w:t>
      </w:r>
      <w:proofErr w:type="gramStart"/>
      <w:r>
        <w:rPr>
          <w:rFonts w:ascii="Courier New" w:hAnsi="Courier New" w:cs="Courier New"/>
        </w:rPr>
        <w:t>Указывается  при</w:t>
      </w:r>
      <w:proofErr w:type="gramEnd"/>
      <w:r>
        <w:rPr>
          <w:rFonts w:ascii="Courier New" w:hAnsi="Courier New" w:cs="Courier New"/>
        </w:rPr>
        <w:t xml:space="preserve"> подаче заявления в уполномоченный исполнительный</w:t>
      </w:r>
    </w:p>
    <w:bookmarkEnd w:id="5"/>
    <w:p w14:paraId="2032CEBC" w14:textId="77777777" w:rsidR="006202B7" w:rsidRDefault="006202B7" w:rsidP="00805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 государственной власти и желании гражданина получить бесплатную юридическую помощь в иной организации, входящей в государственную систему бесплатной юридической помощи на территории Республики Ингушетия, или с привлечением адвоката.</w:t>
      </w:r>
    </w:p>
    <w:p w14:paraId="5831D6AA" w14:textId="77777777" w:rsidR="006202B7" w:rsidRDefault="006202B7" w:rsidP="0080511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0B0525D5" w14:textId="77777777" w:rsidR="006202B7" w:rsidRDefault="006202B7" w:rsidP="006202B7">
      <w:pPr>
        <w:pStyle w:val="ConsPlusNormal"/>
        <w:ind w:firstLine="709"/>
        <w:jc w:val="both"/>
      </w:pPr>
    </w:p>
    <w:p w14:paraId="5F890956" w14:textId="77777777" w:rsidR="004021E0" w:rsidRPr="006202B7" w:rsidRDefault="004021E0" w:rsidP="006202B7"/>
    <w:sectPr w:rsidR="004021E0" w:rsidRPr="006202B7" w:rsidSect="00D5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45D"/>
    <w:rsid w:val="001D145D"/>
    <w:rsid w:val="004021E0"/>
    <w:rsid w:val="006202B7"/>
    <w:rsid w:val="00805111"/>
    <w:rsid w:val="008C1DE6"/>
    <w:rsid w:val="00907F26"/>
    <w:rsid w:val="00AA3940"/>
    <w:rsid w:val="00AB3942"/>
    <w:rsid w:val="00B85F9C"/>
    <w:rsid w:val="00CA371B"/>
    <w:rsid w:val="00D52DDF"/>
    <w:rsid w:val="00E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B256"/>
  <w15:docId w15:val="{37B14019-BC62-4B3E-A835-7F581EAF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6202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5111"/>
    <w:pPr>
      <w:ind w:left="720"/>
      <w:contextualSpacing/>
    </w:pPr>
  </w:style>
  <w:style w:type="paragraph" w:customStyle="1" w:styleId="s1">
    <w:name w:val="s_1"/>
    <w:basedOn w:val="a"/>
    <w:rsid w:val="00E3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3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30250"/>
    <w:pPr>
      <w:spacing w:after="0" w:line="240" w:lineRule="auto"/>
    </w:pPr>
  </w:style>
  <w:style w:type="paragraph" w:customStyle="1" w:styleId="s15">
    <w:name w:val="s_15"/>
    <w:basedOn w:val="a"/>
    <w:rsid w:val="00E3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90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2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8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18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6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garantf1://11800262.3000/" TargetMode="External"/><Relationship Id="rId17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5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0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4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3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19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file:///D:\&#1052;&#1086;&#1080;%20&#1076;&#1086;&#1082;&#1091;&#1084;&#1077;&#1085;&#1090;&#1099;7\&#1056;&#1072;&#1073;&#1086;&#1095;&#1080;&#1081;%20&#1089;&#1090;&#1086;&#1083;\&#1053;&#1086;&#1074;&#1072;&#1103;%20&#1087;&#1072;&#1087;&#1082;&#1072;\&#1073;&#1077;&#1089;&#1087;&#1083;&#1072;&#1090;&#1085;&#1072;&#1103;%20&#1102;&#1088;&#1080;&#1076;&#1080;&#1095;&#1077;&#1089;&#1082;&#1072;&#1103;%20&#1087;&#1086;&#1084;&#1086;&#1097;&#1100;\&#1044;&#1083;&#1103;%20&#1041;&#1072;&#1088;&#1072;&#1093;&#1086;&#1077;&#1074;&#1072;.doc" TargetMode="External"/><Relationship Id="rId22" Type="http://schemas.openxmlformats.org/officeDocument/2006/relationships/hyperlink" Target="garantf1://12091964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2018-08-31T10:24:00Z</dcterms:created>
  <dcterms:modified xsi:type="dcterms:W3CDTF">2023-03-17T07:29:00Z</dcterms:modified>
</cp:coreProperties>
</file>